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intelligence2.xml" ContentType="application/vnd.ms-office.intelligence2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a="http://schemas.openxmlformats.org/drawingml/2006/main" xmlns:a14="http://schemas.microsoft.com/office/drawing/2010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 w16sdtfl">
  <w:body>
    <w:p w:rsidR="3D9E5964" w:rsidRDefault="3D9E5964" w14:paraId="1D801EE0" w14:textId="5CCB8E48"/>
    <w:p w:rsidR="753D8919" w:rsidRDefault="753D8919" w14:paraId="03DB98A6" w14:textId="480F438C">
      <w:r w:rsidR="753D8919">
        <w:rPr/>
        <w:t>ITSS</w:t>
      </w:r>
    </w:p>
    <w:p w:rsidR="500E789A" w:rsidRDefault="500E789A" w14:paraId="35489C5A" w14:textId="25F014E0" w:rsidP="182E4194">
      <w:pPr>
        <w:pStyle w:val="ListParagraph"/>
        <w:numPr>
          <w:ilvl w:val="0"/>
          <w:numId w:val="1"/>
        </w:numPr>
        <w:rPr>
          <w:lang w:val="fr-FR"/>
        </w:rPr>
      </w:pPr>
      <w:r w:rsidR="500E789A" w:rsidRPr="182E4194">
        <w:rPr>
          <w:lang w:val="fr-FR"/>
        </w:rPr>
        <w:t xml:space="preserve">Fait </w:t>
      </w:r>
      <w:r w:rsidR="500E789A" w:rsidRPr="182E4194">
        <w:rPr>
          <w:lang w:val="fr-FR"/>
        </w:rPr>
        <w:t>par:</w:t>
      </w:r>
      <w:r w:rsidR="500E789A" w:rsidRPr="182E4194">
        <w:rPr>
          <w:lang w:val="fr-FR"/>
        </w:rPr>
        <w:t xml:space="preserve"> </w:t>
      </w:r>
      <w:r w:rsidR="500E789A" w:rsidRPr="182E4194">
        <w:rPr>
          <w:lang w:val="fr-FR"/>
        </w:rPr>
        <w:t>marilie</w:t>
      </w:r>
      <w:r w:rsidR="500E789A" w:rsidRPr="182E4194">
        <w:rPr>
          <w:lang w:val="fr-FR"/>
        </w:rPr>
        <w:t xml:space="preserve"> </w:t>
      </w:r>
      <w:r w:rsidR="500E789A" w:rsidRPr="182E4194">
        <w:rPr>
          <w:lang w:val="fr-FR"/>
        </w:rPr>
        <w:t>maheu</w:t>
      </w:r>
      <w:r w:rsidR="73F4B5D6" w:rsidRPr="182E4194">
        <w:rPr>
          <w:lang w:val="fr-FR"/>
        </w:rPr>
        <w:t>,</w:t>
      </w:r>
      <w:r w:rsidR="500E789A" w:rsidRPr="182E4194">
        <w:rPr>
          <w:lang w:val="fr-FR"/>
        </w:rPr>
        <w:t xml:space="preserve"> </w:t>
      </w:r>
      <w:r w:rsidR="4EA7B295" w:rsidRPr="182E4194">
        <w:rPr>
          <w:lang w:val="fr-FR"/>
        </w:rPr>
        <w:t>Camélia Bouffard</w:t>
      </w:r>
      <w:r w:rsidR="569688A4" w:rsidRPr="182E4194">
        <w:rPr>
          <w:lang w:val="fr-FR"/>
        </w:rPr>
        <w:t xml:space="preserve"> et </w:t>
      </w:r>
      <w:r w:rsidR="6A03BB3C" w:rsidRPr="182E4194">
        <w:rPr>
          <w:lang w:val="fr-FR"/>
        </w:rPr>
        <w:t>Lily-Rose</w:t>
      </w:r>
      <w:r w:rsidR="37BFEA8A" w:rsidRPr="182E4194">
        <w:rPr>
          <w:lang w:val="fr-FR"/>
        </w:rPr>
        <w:t xml:space="preserve"> </w:t>
      </w:r>
      <w:r w:rsidR="6A03BB3C" w:rsidRPr="182E4194">
        <w:rPr>
          <w:lang w:val="fr-FR"/>
        </w:rPr>
        <w:t>Jacques</w:t>
      </w:r>
    </w:p>
    <w:p w:rsidR="182E4194" w:rsidRDefault="182E4194" w14:paraId="4D18B20F" w14:textId="2EDD88C2" w:rsidP="182E4194">
      <w:pPr>
        <w:pStyle w:val="ListParagraph"/>
        <w:ind w:left="720"/>
        <w:rPr>
          <w:lang w:val="fr-FR"/>
        </w:rPr>
      </w:pPr>
    </w:p>
    <w:p w:rsidR="182E4194" w:rsidRDefault="182E4194" w14:paraId="214F9517" w14:textId="58C28CE1"/>
    <w:p w:rsidR="182E4194" w:rsidRDefault="182E4194" w14:paraId="0AE40A25" w14:textId="0135C47C"/>
    <w:p w:rsidR="182E4194" w:rsidRDefault="182E4194" w14:paraId="2CBB0E69" w14:textId="63DC5770"/>
    <w:p w:rsidR="182E4194" w:rsidRDefault="182E4194" w14:paraId="0B183E98" w14:textId="3975B057"/>
    <w:p w:rsidR="182E4194" w:rsidRDefault="182E4194" w14:paraId="67D5E3B9" w14:textId="7DC60A90"/>
    <w:p w:rsidR="182E4194" w:rsidRDefault="182E4194" w14:paraId="5C3B09B1" w14:textId="0D2ABEF0"/>
    <w:p w:rsidR="182E4194" w:rsidRDefault="182E4194" w14:paraId="4B0FDA45" w14:textId="24336A9E"/>
    <w:p w:rsidR="182E4194" w:rsidRDefault="182E4194" w14:paraId="64EB07B5" w14:textId="3B0CFAF0"/>
    <w:p w:rsidR="182E4194" w:rsidRDefault="182E4194" w14:paraId="55DF5856" w14:textId="46E44FDD"/>
    <w:p w:rsidR="182E4194" w:rsidRDefault="182E4194" w14:paraId="237759B1" w14:textId="1A4D047A"/>
    <w:p w:rsidR="182E4194" w:rsidRDefault="182E4194" w14:paraId="04B79A50" w14:textId="043BF0C1"/>
    <w:p w:rsidR="182E4194" w:rsidRDefault="182E4194" w14:paraId="5722EBFF" w14:textId="0049B67A"/>
    <w:p w:rsidR="182E4194" w:rsidRDefault="182E4194" w14:paraId="5845A1DC" w14:textId="1554548F"/>
    <w:p w:rsidR="182E4194" w:rsidRDefault="182E4194" w14:paraId="6DCEAEC1" w14:textId="123AE894"/>
    <w:p w:rsidR="182E4194" w:rsidRDefault="182E4194" w14:paraId="35E41F83" w14:textId="6F80FE75"/>
    <w:p w:rsidR="182E4194" w:rsidRDefault="182E4194" w14:paraId="6B184AE9" w14:textId="49C8E03B"/>
    <w:p w:rsidR="182E4194" w:rsidRDefault="182E4194" w14:paraId="35856C76" w14:textId="620919F7"/>
    <w:p w:rsidR="182E4194" w:rsidRDefault="182E4194" w14:paraId="36B31697" w14:textId="26DEA468"/>
    <w:p w:rsidR="182E4194" w:rsidRDefault="182E4194" w14:paraId="5A8FE6F0" w14:textId="4F978FC8"/>
    <w:p w:rsidR="182E4194" w:rsidRDefault="182E4194" w14:paraId="44B2B867" w14:textId="137B88D3"/>
    <w:p w:rsidR="182E4194" w:rsidRDefault="182E4194" w14:paraId="7C08306E" w14:textId="223B6F1A"/>
    <w:p w:rsidR="182E4194" w:rsidRDefault="182E4194" w14:paraId="57731A00" w14:textId="087BFE0C"/>
    <w:p w:rsidR="182E4194" w:rsidRDefault="182E4194" w14:paraId="61540FF3" w14:textId="175A923A"/>
    <w:p w:rsidR="182E4194" w:rsidRDefault="182E4194" w14:paraId="418AAFBD" w14:textId="1E12ACBA" w:rsidP="182E4194">
      <w:pPr>
        <w:pStyle w:val="Normal"/>
      </w:pPr>
    </w:p>
    <w:p w:rsidR="26F24976" w:rsidRDefault="26F24976" w14:paraId="227964C2" w14:textId="5EC2E158" w:rsidP="182E4194">
      <w:pPr>
        <w:pStyle w:val="Normal"/>
      </w:pPr>
      <w:r w:rsidR="26F24976">
        <w:rPr/>
        <w:t xml:space="preserve">Nom de </w:t>
      </w:r>
      <w:r w:rsidR="0C09B319">
        <w:rPr/>
        <w:t>l'</w:t>
      </w:r>
      <w:r w:rsidR="0C09B319">
        <w:rPr/>
        <w:t>infection</w:t>
      </w:r>
      <w:r w:rsidR="26F24976">
        <w:rPr/>
        <w:t xml:space="preserve"> :</w:t>
      </w:r>
      <w:r w:rsidR="6ADDE4A0">
        <w:rPr/>
        <w:t xml:space="preserve"> </w:t>
      </w:r>
      <w:r w:rsidR="6ADDE4A0">
        <w:rPr/>
        <w:t>phtirius</w:t>
      </w:r>
      <w:r w:rsidR="6ADDE4A0">
        <w:rPr/>
        <w:t xml:space="preserve"> pubis</w:t>
      </w:r>
    </w:p>
    <w:p w:rsidR="26F24976" w:rsidRDefault="26F24976" w14:paraId="0680EB9F" w14:textId="7373ED57" w:rsidP="182E4194">
      <w:pPr>
        <w:pStyle w:val="Normal"/>
      </w:pPr>
      <w:r w:rsidR="26F24976">
        <w:rPr/>
        <w:t>autre</w:t>
      </w:r>
      <w:r w:rsidR="26F24976">
        <w:rPr/>
        <w:t xml:space="preserve"> </w:t>
      </w:r>
      <w:r w:rsidR="575D3F50">
        <w:rPr/>
        <w:t>nom:</w:t>
      </w:r>
      <w:r w:rsidR="21054CF2">
        <w:rPr/>
        <w:t xml:space="preserve"> </w:t>
      </w:r>
      <w:r w:rsidR="21054CF2">
        <w:rPr/>
        <w:t>Morpion</w:t>
      </w:r>
    </w:p>
    <w:p w:rsidR="14513A3B" w:rsidRDefault="14513A3B" w14:paraId="36A67F3A" w14:textId="0335ED20" w:rsidP="182E4194">
      <w:pPr>
        <w:pStyle w:val="Normal"/>
      </w:pPr>
      <w:r>
        <w:rPr>
          <w:noProof/>
        </w:rPr>
        <w:drawing>
          <wp:inline wp14:anchorId="03E3AEF2" wp14:editId="567A034C">
            <wp:extent cx="2414270" cy="1609725"/>
            <wp:effectExtent l="0" t="0" r="0" b="0"/>
            <wp:docPr id="781877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d00e30b8c543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8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648209" w:rsidRDefault="32648209" w14:paraId="067A4FDB" w14:textId="653484F6" w:rsidP="182E4194">
      <w:pPr>
        <w:pStyle w:val="Normal"/>
      </w:pPr>
      <w:r w:rsidR="32648209">
        <w:rPr/>
        <w:t>Classificartion</w:t>
      </w:r>
      <w:r w:rsidR="32648209">
        <w:rPr/>
        <w:t>:</w:t>
      </w:r>
      <w:r w:rsidR="1070AD5A">
        <w:rPr/>
        <w:t xml:space="preserve"> </w:t>
      </w:r>
      <w:r w:rsidR="59C06ACC">
        <w:rPr/>
        <w:t>Règne animal</w:t>
      </w:r>
    </w:p>
    <w:p w:rsidR="32648209" w:rsidRDefault="32648209" w14:paraId="3C9AD876" w14:textId="35CA3F18" w:rsidP="182E4194">
      <w:pPr>
        <w:pStyle w:val="Normal"/>
      </w:pPr>
      <w:r w:rsidR="32648209">
        <w:rPr/>
        <w:t>traitement</w:t>
      </w:r>
      <w:r w:rsidR="32648209">
        <w:rPr/>
        <w:t>:</w:t>
      </w:r>
      <w:r w:rsidR="267AF3E4">
        <w:rPr/>
        <w:t xml:space="preserve"> crème lotion </w:t>
      </w:r>
      <w:r w:rsidR="267AF3E4">
        <w:rPr/>
        <w:t>ou</w:t>
      </w:r>
      <w:r w:rsidR="267AF3E4">
        <w:rPr/>
        <w:t xml:space="preserve"> </w:t>
      </w:r>
      <w:r w:rsidR="58091878">
        <w:rPr/>
        <w:t>champion</w:t>
      </w:r>
    </w:p>
    <w:p w:rsidR="182E4194" w:rsidRDefault="182E4194" w14:paraId="6044ABCD" w14:textId="3070E96F" w:rsidP="182E4194">
      <w:pPr>
        <w:pStyle w:val="Normal"/>
      </w:pPr>
    </w:p>
    <w:p w:rsidR="182E4194" w:rsidRDefault="182E4194" w14:paraId="0F3FC4AB" w14:textId="558B57F0" w:rsidP="182E4194">
      <w:pPr>
        <w:pStyle w:val="Normal"/>
      </w:pPr>
    </w:p>
    <w:p w:rsidR="32648209" w:rsidRDefault="32648209" w14:paraId="2A8DE7FE" w14:textId="14A25B76" w:rsidP="182E4194">
      <w:pPr>
        <w:pStyle w:val="Normal"/>
      </w:pPr>
      <w:r w:rsidR="32648209">
        <w:rPr/>
        <w:t xml:space="preserve">Nom de </w:t>
      </w:r>
      <w:r w:rsidR="32648209">
        <w:rPr/>
        <w:t>l'infection</w:t>
      </w:r>
      <w:r w:rsidR="32648209">
        <w:rPr/>
        <w:t xml:space="preserve"> :</w:t>
      </w:r>
      <w:r w:rsidR="36C9760A">
        <w:rPr/>
        <w:t>VPH</w:t>
      </w:r>
    </w:p>
    <w:p w:rsidR="32648209" w:rsidRDefault="32648209" w14:paraId="254ECCAE" w14:textId="5A3EF895" w:rsidP="182E4194">
      <w:pPr>
        <w:pStyle w:val="Normal"/>
      </w:pPr>
      <w:r w:rsidR="32648209">
        <w:rPr/>
        <w:t>autre</w:t>
      </w:r>
      <w:r w:rsidR="32648209">
        <w:rPr/>
        <w:t xml:space="preserve"> </w:t>
      </w:r>
      <w:r w:rsidR="32648209">
        <w:rPr/>
        <w:t>nom:</w:t>
      </w:r>
      <w:r w:rsidR="4E247A0A">
        <w:rPr/>
        <w:t xml:space="preserve"> </w:t>
      </w:r>
      <w:r w:rsidR="4E247A0A">
        <w:rPr/>
        <w:t>v</w:t>
      </w:r>
      <w:r w:rsidR="4E247A0A">
        <w:rPr/>
        <w:t>iru</w:t>
      </w:r>
      <w:r w:rsidR="4E247A0A">
        <w:rPr/>
        <w:t>s du</w:t>
      </w:r>
      <w:r w:rsidR="4E247A0A">
        <w:rPr/>
        <w:t xml:space="preserve"> </w:t>
      </w:r>
      <w:r w:rsidR="4E247A0A">
        <w:rPr/>
        <w:t>p</w:t>
      </w:r>
      <w:r w:rsidR="4E247A0A">
        <w:rPr/>
        <w:t>apilom</w:t>
      </w:r>
      <w:r w:rsidR="4E247A0A">
        <w:rPr/>
        <w:t>e</w:t>
      </w:r>
      <w:r w:rsidR="4E247A0A">
        <w:rPr/>
        <w:t xml:space="preserve"> </w:t>
      </w:r>
      <w:r w:rsidR="4E247A0A">
        <w:rPr/>
        <w:t>h</w:t>
      </w:r>
      <w:r w:rsidR="4E247A0A">
        <w:rPr/>
        <w:t>umai</w:t>
      </w:r>
      <w:r w:rsidR="4E247A0A">
        <w:rPr/>
        <w:t>n</w:t>
      </w:r>
      <w:r w:rsidR="1065E983">
        <w:rPr/>
        <w:t>(</w:t>
      </w:r>
      <w:r w:rsidR="1065E983">
        <w:rPr/>
        <w:t>Condylomes)</w:t>
      </w:r>
    </w:p>
    <w:p w:rsidR="68FE995E" w:rsidRDefault="68FE995E" w14:paraId="5C08C83E" w14:textId="43E8595A" w:rsidP="182E4194">
      <w:pPr>
        <w:pStyle w:val="Normal"/>
      </w:pPr>
      <w:r>
        <w:rPr>
          <w:noProof/>
        </w:rPr>
        <w:drawing>
          <wp:inline wp14:anchorId="2A22192E" wp14:editId="683E8ACA">
            <wp:extent cx="2355850" cy="1506220"/>
            <wp:effectExtent l="0" t="0" r="0" b="0"/>
            <wp:docPr id="1990437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ba488b79fc4b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28" cy="15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648209" w:rsidRDefault="32648209" w14:paraId="083854BF" w14:textId="3FAD979A" w:rsidP="182E4194">
      <w:pPr>
        <w:pStyle w:val="Normal"/>
      </w:pPr>
      <w:r w:rsidR="32648209">
        <w:rPr/>
        <w:t>Classificartion</w:t>
      </w:r>
      <w:r w:rsidR="32648209">
        <w:rPr/>
        <w:t>:</w:t>
      </w:r>
      <w:r w:rsidR="4F68110B">
        <w:rPr/>
        <w:t xml:space="preserve"> virus</w:t>
      </w:r>
    </w:p>
    <w:p w:rsidR="32648209" w:rsidRDefault="32648209" w14:paraId="1A7302BA" w14:textId="5E6DA746" w:rsidP="182E4194">
      <w:pPr>
        <w:pStyle w:val="Normal"/>
      </w:pPr>
      <w:r w:rsidR="32648209">
        <w:rPr/>
        <w:t>traitement</w:t>
      </w:r>
      <w:r w:rsidR="32648209">
        <w:rPr/>
        <w:t>:</w:t>
      </w:r>
      <w:r w:rsidR="121A1B4B">
        <w:rPr/>
        <w:t xml:space="preserve"> </w:t>
      </w:r>
      <w:r w:rsidR="5316355F">
        <w:rPr/>
        <w:t>cyothérapi</w:t>
      </w:r>
    </w:p>
    <w:p w:rsidR="182E4194" w:rsidRDefault="182E4194" w14:paraId="365EEA63" w14:textId="454F3EAE" w:rsidP="182E4194">
      <w:pPr>
        <w:pStyle w:val="Normal"/>
      </w:pPr>
    </w:p>
    <w:p w:rsidR="182E4194" w:rsidRDefault="182E4194" w14:paraId="31FBEB87" w14:textId="73D6DFF4" w:rsidP="182E4194">
      <w:pPr>
        <w:pStyle w:val="Normal"/>
      </w:pPr>
    </w:p>
    <w:p w:rsidR="182E4194" w:rsidRDefault="182E4194" w14:paraId="0B0AB631" w14:textId="748ABF75" w:rsidP="182E4194">
      <w:pPr>
        <w:pStyle w:val="Normal"/>
      </w:pPr>
    </w:p>
    <w:p w:rsidR="182E4194" w:rsidRDefault="182E4194" w14:paraId="403DE89C" w14:textId="4BD923D3" w:rsidP="182E4194">
      <w:pPr>
        <w:pStyle w:val="Normal"/>
      </w:pPr>
    </w:p>
    <w:p w:rsidR="182E4194" w:rsidRDefault="182E4194" w14:paraId="39EDCF3F" w14:textId="774D1412" w:rsidP="182E4194">
      <w:pPr>
        <w:pStyle w:val="Normal"/>
      </w:pPr>
    </w:p>
    <w:p w:rsidR="6C3CBA51" w:rsidRDefault="6C3CBA51" w14:paraId="0305E0BE" w14:textId="02F92D11" w:rsidP="182E4194">
      <w:pPr>
        <w:pStyle w:val="Normal"/>
      </w:pPr>
      <w:r w:rsidR="6C3CBA51">
        <w:rPr/>
        <w:t xml:space="preserve">Nom de l’infection </w:t>
      </w:r>
      <w:r w:rsidR="55A62EA5">
        <w:rPr/>
        <w:t>VHS-2</w:t>
      </w:r>
    </w:p>
    <w:p w:rsidR="3AA54010" w:rsidRDefault="3AA54010" w14:paraId="0F805B10" w14:textId="787FAAA6" w:rsidP="182E4194">
      <w:pPr>
        <w:pStyle w:val="Normal"/>
      </w:pPr>
      <w:r w:rsidR="3AA54010">
        <w:rPr/>
        <w:t>autre</w:t>
      </w:r>
      <w:r w:rsidR="3AA54010">
        <w:rPr/>
        <w:t xml:space="preserve"> </w:t>
      </w:r>
      <w:r w:rsidR="3AA54010">
        <w:rPr/>
        <w:t>nom :</w:t>
      </w:r>
      <w:r w:rsidR="041F9314">
        <w:rPr/>
        <w:t xml:space="preserve"> </w:t>
      </w:r>
      <w:r w:rsidR="041F9314">
        <w:rPr/>
        <w:t>Herrpès</w:t>
      </w:r>
      <w:r w:rsidR="041F9314">
        <w:rPr/>
        <w:t xml:space="preserve"> génital</w:t>
      </w:r>
    </w:p>
    <w:p w:rsidR="3AA54010" w:rsidRDefault="3AA54010" w14:paraId="18A949ED" w14:textId="6E009CDE" w:rsidP="182E4194">
      <w:pPr>
        <w:pStyle w:val="Normal"/>
      </w:pPr>
      <w:r>
        <w:rPr>
          <w:noProof/>
        </w:rPr>
        <w:drawing>
          <wp:inline wp14:anchorId="1FC42D66" wp14:editId="1FA6C6CB">
            <wp:extent cx="2624455" cy="1746885"/>
            <wp:effectExtent l="0" t="0" r="0" b="0"/>
            <wp:docPr id="12321929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d5bcfb672b41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54" cy="174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A54010" w:rsidRDefault="3AA54010" w14:paraId="015E5356" w14:textId="38603610" w:rsidP="182E4194">
      <w:pPr>
        <w:pStyle w:val="Normal"/>
      </w:pPr>
      <w:r w:rsidR="3AA54010">
        <w:rPr/>
        <w:t>Classification</w:t>
      </w:r>
      <w:r w:rsidR="1590BE58">
        <w:rPr/>
        <w:t xml:space="preserve"> :</w:t>
      </w:r>
      <w:r w:rsidR="1590BE58">
        <w:rPr/>
        <w:t xml:space="preserve"> virus</w:t>
      </w:r>
    </w:p>
    <w:p w:rsidR="00C0651E" w:rsidRDefault="00C0651E" w14:paraId="37958CC5" w14:textId="73731D56" w:rsidP="182E4194">
      <w:pPr>
        <w:pStyle w:val="Normal"/>
      </w:pPr>
      <w:r w:rsidR="00C0651E">
        <w:rPr/>
        <w:t>Traitement Antivirau</w:t>
      </w:r>
    </w:p>
    <w:p w:rsidR="182E4194" w:rsidRDefault="182E4194" w14:paraId="52C263E0" w14:textId="12D9B528" w:rsidP="182E4194">
      <w:pPr>
        <w:pStyle w:val="Normal"/>
      </w:pPr>
    </w:p>
    <w:p w:rsidR="182E4194" w:rsidRDefault="182E4194" w14:paraId="3DEF1F52" w14:textId="18361719" w:rsidP="182E4194">
      <w:pPr>
        <w:pStyle w:val="Normal"/>
      </w:pPr>
    </w:p>
    <w:p w:rsidR="182E4194" w:rsidRDefault="182E4194" w14:paraId="7C273F02" w14:textId="2F3CAF3A" w:rsidP="182E4194">
      <w:pPr>
        <w:pStyle w:val="Normal"/>
      </w:pPr>
    </w:p>
    <w:p w:rsidR="182E4194" w:rsidRDefault="182E4194" w14:paraId="1E8AF646" w14:textId="4EFA49C5" w:rsidP="182E4194">
      <w:pPr>
        <w:pStyle w:val="Normal"/>
      </w:pPr>
    </w:p>
    <w:p w:rsidR="182E4194" w:rsidRDefault="182E4194" w14:paraId="117BC6AE" w14:textId="530C30B9" w:rsidP="182E4194">
      <w:pPr>
        <w:pStyle w:val="Normal"/>
      </w:pPr>
    </w:p>
    <w:p w:rsidR="182E4194" w:rsidRDefault="182E4194" w14:paraId="05C81097" w14:textId="2A2EBE31" w:rsidP="182E4194">
      <w:pPr>
        <w:pStyle w:val="Normal"/>
      </w:pPr>
    </w:p>
    <w:p w:rsidR="182E4194" w:rsidRDefault="182E4194" w14:paraId="60CE4B1E" w14:textId="421C6D69" w:rsidP="182E4194">
      <w:pPr>
        <w:pStyle w:val="Normal"/>
      </w:pPr>
    </w:p>
    <w:p w:rsidR="182E4194" w:rsidRDefault="182E4194" w14:paraId="54ACBEE4" w14:textId="4D1EC84A" w:rsidP="182E4194">
      <w:pPr>
        <w:pStyle w:val="Normal"/>
      </w:pPr>
    </w:p>
    <w:p w:rsidR="182E4194" w:rsidRDefault="182E4194" w14:paraId="73CACAB9" w14:textId="5B885DA9" w:rsidP="182E4194">
      <w:pPr>
        <w:pStyle w:val="Normal"/>
      </w:pPr>
    </w:p>
    <w:p w:rsidR="182E4194" w:rsidRDefault="182E4194" w14:paraId="7D009569" w14:textId="29651AA7" w:rsidP="182E4194">
      <w:pPr>
        <w:pStyle w:val="Normal"/>
      </w:pPr>
    </w:p>
    <w:p w:rsidR="182E4194" w:rsidRDefault="182E4194" w14:paraId="756662BC" w14:textId="73635048" w:rsidP="182E4194">
      <w:pPr>
        <w:pStyle w:val="Normal"/>
      </w:pPr>
    </w:p>
    <w:p w:rsidR="182E4194" w:rsidRDefault="182E4194" w14:paraId="4D3302D5" w14:textId="0543DB59" w:rsidP="182E4194">
      <w:pPr>
        <w:pStyle w:val="Normal"/>
      </w:pPr>
    </w:p>
    <w:p w:rsidR="182E4194" w:rsidRDefault="182E4194" w14:paraId="3D1A47DE" w14:textId="5ADCD952" w:rsidP="182E4194">
      <w:pPr>
        <w:pStyle w:val="Normal"/>
      </w:pPr>
    </w:p>
    <w:p w:rsidR="182E4194" w:rsidRDefault="182E4194" w14:paraId="53121C18" w14:textId="1DFA7870" w:rsidP="182E4194">
      <w:pPr>
        <w:pStyle w:val="Normal"/>
      </w:pPr>
    </w:p>
    <w:p w:rsidR="182E4194" w:rsidRDefault="182E4194" w14:paraId="5596FD89" w14:textId="4EC2D9BD" w:rsidP="182E4194">
      <w:pPr>
        <w:pStyle w:val="Normal"/>
      </w:pPr>
    </w:p>
    <w:p w:rsidR="182E4194" w:rsidRDefault="182E4194" w14:paraId="4D62DBD8" w14:textId="54860336" w:rsidP="182E4194">
      <w:pPr>
        <w:pStyle w:val="Normal"/>
      </w:pPr>
    </w:p>
    <w:p w:rsidR="20078CF8" w:rsidRDefault="20078CF8" w14:paraId="1161573C" w14:textId="6ADFD9A5" w:rsidP="182E4194">
      <w:pPr>
        <w:pStyle w:val="Normal"/>
      </w:pPr>
      <w:r w:rsidR="20078CF8">
        <w:rPr/>
        <w:t xml:space="preserve">Nom de </w:t>
      </w:r>
      <w:r w:rsidR="20078CF8">
        <w:rPr/>
        <w:t>l’infection</w:t>
      </w:r>
      <w:r w:rsidR="0347103B">
        <w:rPr/>
        <w:t>:</w:t>
      </w:r>
      <w:r w:rsidR="4881CFBD">
        <w:rPr/>
        <w:t xml:space="preserve"> Trichomonas vaginalis</w:t>
      </w:r>
      <w:r w:rsidR="2303B548">
        <w:rPr/>
        <w:t xml:space="preserve">    </w:t>
      </w:r>
      <w:r>
        <w:rPr>
          <w:noProof/>
        </w:rPr>
        <w:drawing>
          <wp:inline wp14:anchorId="005AC272" wp14:editId="628858B9">
            <wp:extent cx="2752725" cy="2752725"/>
            <wp:effectExtent l="0" t="0" r="0" b="0"/>
            <wp:docPr id="17669054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18da5ba0d847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078CF8" w:rsidRDefault="20078CF8" w14:paraId="50BC3A28" w14:textId="1F9A2396" w:rsidP="182E4194">
      <w:pPr>
        <w:pStyle w:val="Normal"/>
      </w:pPr>
      <w:r w:rsidR="20078CF8">
        <w:rPr/>
        <w:t>autre</w:t>
      </w:r>
      <w:r w:rsidR="20078CF8">
        <w:rPr/>
        <w:t xml:space="preserve"> nom</w:t>
      </w:r>
      <w:r w:rsidR="3CFC5264">
        <w:rPr/>
        <w:t>:</w:t>
      </w:r>
      <w:r w:rsidR="3CF5446F">
        <w:rPr/>
        <w:t xml:space="preserve"> Vaginit</w:t>
      </w:r>
      <w:r w:rsidR="3CF5446F">
        <w:rPr/>
        <w:t>e</w:t>
      </w:r>
    </w:p>
    <w:p w:rsidR="20078CF8" w:rsidRDefault="20078CF8" w14:paraId="6FC425FE" w14:textId="2608B54F" w:rsidP="182E4194">
      <w:pPr>
        <w:pStyle w:val="Normal"/>
      </w:pPr>
      <w:r w:rsidR="20078CF8">
        <w:rPr/>
        <w:t>Classification :</w:t>
      </w:r>
      <w:r w:rsidR="0550F0B0">
        <w:rPr/>
        <w:t>Règne</w:t>
      </w:r>
      <w:r w:rsidR="0550F0B0">
        <w:rPr/>
        <w:t xml:space="preserve"> des protistes</w:t>
      </w:r>
    </w:p>
    <w:p w:rsidR="0550F0B0" w:rsidRDefault="0550F0B0" w14:paraId="37DB2C76" w14:textId="737E9F23" w:rsidP="182E4194">
      <w:pPr>
        <w:suppressLineNumbers w:val="0"/>
        <w:bidi w:val="0"/>
        <w:pStyle w:val="Normal"/>
        <w:jc w:val="left"/>
        <w:ind w:left="0"/>
        <w:ind w:right="0"/>
        <w:spacing w:before="0" w:beforeAutospacing="0" w:after="160" w:afterAutospacing="0" w:line="279" w:lineRule="auto"/>
      </w:pPr>
      <w:r w:rsidR="0550F0B0">
        <w:rPr/>
        <w:t>Traitement Antibiotique</w:t>
      </w:r>
    </w:p>
    <w:p w:rsidR="182E4194" w:rsidRDefault="182E4194" w14:paraId="1E689EDE" w14:textId="70EA2B7B" w:rsidP="182E4194">
      <w:pPr>
        <w:pStyle w:val="Normal"/>
      </w:pPr>
    </w:p>
    <w:p w:rsidR="182E4194" w:rsidRDefault="182E4194" w14:paraId="46F8D784" w14:textId="2E027D66" w:rsidP="182E4194">
      <w:pPr>
        <w:pStyle w:val="Normal"/>
      </w:pPr>
    </w:p>
    <w:p w:rsidR="182E4194" w:rsidRDefault="182E4194" w14:paraId="34281C30" w14:textId="453EEE77" w:rsidP="182E4194">
      <w:pPr>
        <w:pStyle w:val="Normal"/>
      </w:pPr>
    </w:p>
    <w:p w:rsidR="182E4194" w:rsidRDefault="182E4194" w14:paraId="1DE56ECE" w14:textId="4CF4BF64" w:rsidP="182E4194">
      <w:pPr>
        <w:pStyle w:val="Normal"/>
      </w:pPr>
    </w:p>
    <w:p w:rsidR="182E4194" w:rsidRDefault="182E4194" w14:paraId="378745BC" w14:textId="61CD7A40" w:rsidP="182E4194">
      <w:pPr>
        <w:pStyle w:val="Normal"/>
      </w:pPr>
    </w:p>
    <w:p w:rsidR="182E4194" w:rsidRDefault="182E4194" w14:paraId="3B39FA53" w14:textId="415C668D" w:rsidP="182E4194">
      <w:pPr>
        <w:pStyle w:val="Normal"/>
      </w:pPr>
    </w:p>
    <w:p w:rsidR="182E4194" w:rsidRDefault="182E4194" w14:paraId="13F1C7CF" w14:textId="3FD50BAF" w:rsidP="182E4194">
      <w:pPr>
        <w:pStyle w:val="Normal"/>
      </w:pPr>
    </w:p>
    <w:p w:rsidR="182E4194" w:rsidRDefault="182E4194" w14:paraId="4BAFBB23" w14:textId="64F20E9F" w:rsidP="182E4194">
      <w:pPr>
        <w:pStyle w:val="Normal"/>
      </w:pPr>
    </w:p>
    <w:p w:rsidR="182E4194" w:rsidRDefault="182E4194" w14:paraId="4DD51073" w14:textId="36FF068E" w:rsidP="182E4194">
      <w:pPr>
        <w:pStyle w:val="Normal"/>
      </w:pPr>
    </w:p>
    <w:p w:rsidR="20078CF8" w:rsidRDefault="20078CF8" w14:paraId="60AD9D14" w14:textId="7650979C" w:rsidP="182E4194">
      <w:pPr>
        <w:pStyle w:val="Normal"/>
      </w:pPr>
      <w:r w:rsidR="20078CF8">
        <w:rPr/>
        <w:t xml:space="preserve">Nom de </w:t>
      </w:r>
      <w:r w:rsidR="20078CF8">
        <w:rPr/>
        <w:t>l’infection:</w:t>
      </w:r>
      <w:r w:rsidR="6CEBA7E3">
        <w:rPr/>
        <w:t>VHB</w:t>
      </w:r>
      <w:r w:rsidR="02E66E0E">
        <w:rPr/>
        <w:t xml:space="preserve">          </w:t>
      </w:r>
      <w:r>
        <w:rPr>
          <w:noProof/>
        </w:rPr>
        <w:drawing>
          <wp:inline wp14:anchorId="2E6801B7" wp14:editId="783957E3">
            <wp:extent cx="2628900" cy="1733550"/>
            <wp:effectExtent l="0" t="0" r="0" b="0"/>
            <wp:docPr id="20200527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fe7eee9b104a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078CF8" w:rsidRDefault="20078CF8" w14:paraId="31538358" w14:textId="39765B26" w:rsidP="182E4194">
      <w:pPr>
        <w:pStyle w:val="Normal"/>
      </w:pPr>
      <w:r w:rsidR="20078CF8">
        <w:rPr/>
        <w:t>autre</w:t>
      </w:r>
      <w:r w:rsidR="20078CF8">
        <w:rPr/>
        <w:t xml:space="preserve"> nom </w:t>
      </w:r>
      <w:r w:rsidR="20078CF8">
        <w:rPr/>
        <w:t>Vaginite</w:t>
      </w:r>
      <w:r w:rsidR="20078CF8">
        <w:rPr/>
        <w:t>:</w:t>
      </w:r>
      <w:r w:rsidR="16D2D33E">
        <w:rPr/>
        <w:t xml:space="preserve"> hépatite B</w:t>
      </w:r>
    </w:p>
    <w:p w:rsidR="20078CF8" w:rsidRDefault="20078CF8" w14:paraId="52BB9B7F" w14:textId="3AADD0F7" w:rsidP="182E4194">
      <w:pPr>
        <w:pStyle w:val="Normal"/>
      </w:pPr>
      <w:r w:rsidR="20078CF8">
        <w:rPr/>
        <w:t>Classification :</w:t>
      </w:r>
      <w:r w:rsidR="768D7DC0">
        <w:rPr/>
        <w:t xml:space="preserve"> </w:t>
      </w:r>
      <w:r w:rsidR="768D7DC0">
        <w:rPr/>
        <w:t>virus</w:t>
      </w:r>
    </w:p>
    <w:p w:rsidR="20078CF8" w:rsidRDefault="20078CF8" w14:paraId="09320132" w14:textId="489A40F4" w:rsidP="182E4194">
      <w:pPr>
        <w:suppressLineNumbers w:val="0"/>
        <w:bidi w:val="0"/>
        <w:pStyle w:val="Normal"/>
        <w:jc w:val="left"/>
        <w:ind w:left="0"/>
        <w:ind w:right="0"/>
        <w:spacing w:before="0" w:beforeAutospacing="0" w:after="160" w:afterAutospacing="0" w:line="279" w:lineRule="auto"/>
      </w:pPr>
      <w:r w:rsidR="20078CF8">
        <w:rPr/>
        <w:t>traitement</w:t>
      </w:r>
      <w:r w:rsidR="623B7F35">
        <w:rPr/>
        <w:t xml:space="preserve">: </w:t>
      </w:r>
      <w:r w:rsidR="623B7F35">
        <w:rPr/>
        <w:t>aucun</w:t>
      </w:r>
    </w:p>
    <w:p w:rsidR="182E4194" w:rsidRDefault="182E4194" w14:paraId="795252B8" w14:textId="70EA2B7B" w:rsidP="182E4194">
      <w:pPr>
        <w:pStyle w:val="Normal"/>
      </w:pPr>
    </w:p>
    <w:p w:rsidR="182E4194" w:rsidRDefault="182E4194" w14:paraId="21B413D6" w14:textId="3B9ADA1B" w:rsidP="182E4194">
      <w:pPr>
        <w:pStyle w:val="Normal"/>
      </w:pPr>
    </w:p>
    <w:p w:rsidR="182E4194" w:rsidRDefault="182E4194" w14:paraId="5704F363" w14:textId="4C314731" w:rsidP="182E4194">
      <w:pPr>
        <w:pStyle w:val="Normal"/>
      </w:pPr>
    </w:p>
    <w:p w:rsidR="182E4194" w:rsidRDefault="182E4194" w14:paraId="721E42A4" w14:textId="05D145D0" w:rsidP="182E4194">
      <w:pPr>
        <w:pStyle w:val="Normal"/>
      </w:pPr>
    </w:p>
    <w:p w:rsidR="182E4194" w:rsidRDefault="182E4194" w14:paraId="08600428" w14:textId="787164EF" w:rsidP="182E4194">
      <w:pPr>
        <w:pStyle w:val="Normal"/>
      </w:pPr>
    </w:p>
    <w:p w:rsidR="182E4194" w:rsidRDefault="182E4194" w14:paraId="4CC32044" w14:textId="1F424907" w:rsidP="182E4194">
      <w:pPr>
        <w:pStyle w:val="Normal"/>
      </w:pPr>
    </w:p>
    <w:p w:rsidR="20078CF8" w:rsidRDefault="20078CF8" w14:paraId="4D94BE4F" w14:textId="620F4416" w:rsidP="182E4194">
      <w:pPr>
        <w:pStyle w:val="Normal"/>
      </w:pPr>
      <w:r w:rsidR="20078CF8">
        <w:rPr/>
        <w:t>Nom de l’infection:</w:t>
      </w:r>
      <w:r w:rsidR="3223B410">
        <w:rPr/>
        <w:t>V</w:t>
      </w:r>
      <w:r w:rsidR="6FAD3CFD">
        <w:rPr/>
        <w:t>IH</w:t>
      </w:r>
      <w:r w:rsidR="58EBE372">
        <w:rPr/>
        <w:t xml:space="preserve">           </w:t>
      </w:r>
      <w:r>
        <w:rPr>
          <w:noProof/>
        </w:rPr>
        <w:drawing>
          <wp:inline wp14:anchorId="19AECB38" wp14:editId="1DA790B9">
            <wp:extent cx="3248025" cy="1409700"/>
            <wp:effectExtent l="0" t="0" r="0" b="0"/>
            <wp:docPr id="7627997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9e13c7d2d948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078CF8" w:rsidRDefault="20078CF8" w14:paraId="6DFB9C61" w14:textId="4D32AA4F" w:rsidP="182E4194">
      <w:pPr>
        <w:pStyle w:val="Normal"/>
      </w:pPr>
      <w:r w:rsidR="20078CF8">
        <w:rPr/>
        <w:t>autre</w:t>
      </w:r>
      <w:r w:rsidR="20078CF8">
        <w:rPr/>
        <w:t xml:space="preserve"> nom</w:t>
      </w:r>
      <w:r w:rsidR="7359A8F2">
        <w:rPr/>
        <w:t>: SIDA</w:t>
      </w:r>
    </w:p>
    <w:p w:rsidR="20078CF8" w:rsidRDefault="20078CF8" w14:paraId="594E06D5" w14:textId="7E03AFB0" w:rsidP="182E4194">
      <w:pPr>
        <w:pStyle w:val="Normal"/>
      </w:pPr>
      <w:r w:rsidR="20078CF8">
        <w:rPr/>
        <w:t xml:space="preserve">Classification </w:t>
      </w:r>
      <w:r w:rsidR="15CEF5B2">
        <w:rPr/>
        <w:t>:virus</w:t>
      </w:r>
    </w:p>
    <w:p w:rsidR="04131946" w:rsidRDefault="04131946" w14:paraId="4D354668" w14:textId="1EF99C33" w:rsidP="182E4194">
      <w:pPr>
        <w:suppressLineNumbers w:val="0"/>
        <w:bidi w:val="0"/>
        <w:pStyle w:val="Normal"/>
        <w:jc w:val="left"/>
        <w:ind w:left="0"/>
        <w:ind w:right="0"/>
        <w:spacing w:before="0" w:beforeAutospacing="0" w:after="160" w:afterAutospacing="0" w:line="279" w:lineRule="auto"/>
      </w:pPr>
      <w:r w:rsidR="04131946">
        <w:rPr/>
        <w:t>T</w:t>
      </w:r>
      <w:r w:rsidR="20078CF8">
        <w:rPr/>
        <w:t>raitement</w:t>
      </w:r>
      <w:r w:rsidR="3503B716">
        <w:rPr/>
        <w:t xml:space="preserve">: </w:t>
      </w:r>
      <w:r w:rsidR="54917CD7">
        <w:rPr/>
        <w:t>trithérapie</w:t>
      </w:r>
    </w:p>
    <w:p w:rsidR="182E4194" w:rsidRDefault="182E4194" w14:paraId="2F1EEB2F" w14:textId="70EA2B7B" w:rsidP="182E4194">
      <w:pPr>
        <w:pStyle w:val="Normal"/>
      </w:pPr>
    </w:p>
    <w:p w:rsidR="182E4194" w:rsidRDefault="182E4194" w14:paraId="4FC34F7E" w14:textId="14690775" w:rsidP="182E4194">
      <w:pPr>
        <w:pStyle w:val="Normal"/>
      </w:pPr>
    </w:p>
    <w:p w:rsidR="182E4194" w:rsidRDefault="182E4194" w14:paraId="7CEC3389" w14:textId="7021B2D0" w:rsidP="182E4194">
      <w:pPr>
        <w:pStyle w:val="Normal"/>
      </w:pPr>
    </w:p>
    <w:p w:rsidR="182E4194" w:rsidRDefault="182E4194" w14:paraId="797B2A13" w14:textId="70EA2B7B" w:rsidP="182E4194">
      <w:pPr>
        <w:pStyle w:val="Normal"/>
      </w:pPr>
    </w:p>
    <w:p w:rsidR="182E4194" w:rsidRDefault="182E4194" w14:paraId="6B71EE4F" w14:textId="3C992E7B" w:rsidP="182E4194">
      <w:pPr>
        <w:pStyle w:val="Normal"/>
      </w:pPr>
    </w:p>
    <w:p w:rsidR="182E4194" w:rsidRDefault="182E4194" w14:paraId="57AB2031" w14:textId="2332DEB8" w:rsidP="182E4194">
      <w:pPr>
        <w:pStyle w:val="Normal"/>
      </w:pPr>
    </w:p>
    <w:p w:rsidR="182E4194" w:rsidRDefault="182E4194" w14:paraId="4D77C5BB" w14:textId="532C5FDD" w:rsidP="182E4194">
      <w:pPr>
        <w:pStyle w:val="Normal"/>
      </w:pPr>
    </w:p>
    <w:p w:rsidR="20078CF8" w:rsidRDefault="20078CF8" w14:paraId="080E994E" w14:textId="0B6BBE0D" w:rsidP="182E4194">
      <w:pPr>
        <w:pStyle w:val="Normal"/>
      </w:pPr>
      <w:r w:rsidR="20078CF8">
        <w:rPr/>
        <w:t xml:space="preserve">Nom de </w:t>
      </w:r>
      <w:r w:rsidR="20078CF8">
        <w:rPr/>
        <w:t>l’infection:</w:t>
      </w:r>
      <w:r w:rsidR="5BF4596A">
        <w:rPr/>
        <w:t xml:space="preserve"> </w:t>
      </w:r>
      <w:r w:rsidR="6BF231C7">
        <w:rPr/>
        <w:t>Chlamydia</w:t>
      </w:r>
      <w:r w:rsidR="6BF231C7">
        <w:rPr/>
        <w:t xml:space="preserve"> </w:t>
      </w:r>
      <w:r w:rsidR="6BF231C7">
        <w:rPr/>
        <w:t>trachomat</w:t>
      </w:r>
      <w:r w:rsidR="6BF231C7">
        <w:rPr/>
        <w:t>is</w:t>
      </w:r>
    </w:p>
    <w:p w:rsidR="20078CF8" w:rsidRDefault="20078CF8" w14:paraId="6B2C3BC1" w14:textId="65856B58" w:rsidP="182E4194">
      <w:pPr>
        <w:pStyle w:val="Normal"/>
      </w:pPr>
      <w:r w:rsidR="20078CF8">
        <w:rPr/>
        <w:t>autre</w:t>
      </w:r>
      <w:r w:rsidR="20078CF8">
        <w:rPr/>
        <w:t xml:space="preserve"> nom :</w:t>
      </w:r>
      <w:r w:rsidR="29C3F3CE">
        <w:rPr/>
        <w:t>Chlamédio</w:t>
      </w:r>
      <w:r w:rsidR="29C3F3CE">
        <w:rPr/>
        <w:t>se</w:t>
      </w:r>
    </w:p>
    <w:p w:rsidR="38AB5170" w:rsidRDefault="38AB5170" w14:paraId="2C363F0A" w14:textId="7F68B2C4" w:rsidP="182E4194">
      <w:pPr>
        <w:pStyle w:val="Normal"/>
      </w:pPr>
      <w:r>
        <w:rPr>
          <w:noProof/>
        </w:rPr>
        <w:drawing>
          <wp:inline wp14:anchorId="72B95C71" wp14:editId="066DE4C0">
            <wp:extent cx="3014345" cy="2009775"/>
            <wp:effectExtent l="0" t="0" r="0" b="0"/>
            <wp:docPr id="1879561899" name="" descr="Chlamydia Infections | Chlamydia | Chlamydia Symptoms | MedlinePlu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b0260ef8d34a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078CF8" w:rsidRDefault="20078CF8" w14:paraId="37BFC89D" w14:textId="33BAB42F" w:rsidP="182E4194">
      <w:pPr>
        <w:pStyle w:val="Normal"/>
      </w:pPr>
      <w:r w:rsidR="20078CF8">
        <w:rPr/>
        <w:t>Classification :</w:t>
      </w:r>
      <w:r w:rsidR="06EB0917">
        <w:rPr/>
        <w:t>Bactérie</w:t>
      </w:r>
    </w:p>
    <w:p w:rsidR="1AAF5A40" w:rsidRDefault="1AAF5A40" w14:paraId="04B1691A" w14:textId="14CD2CFE" w:rsidP="182E4194">
      <w:pPr>
        <w:suppressLineNumbers w:val="0"/>
        <w:bidi w:val="0"/>
        <w:pStyle w:val="Normal"/>
        <w:jc w:val="left"/>
        <w:ind w:left="0"/>
        <w:ind w:right="0"/>
        <w:spacing w:before="0" w:beforeAutospacing="0" w:after="160" w:afterAutospacing="0" w:line="279" w:lineRule="auto"/>
      </w:pPr>
      <w:r w:rsidR="1AAF5A40">
        <w:rPr/>
        <w:t>T</w:t>
      </w:r>
      <w:r w:rsidR="20078CF8">
        <w:rPr/>
        <w:t>raitement</w:t>
      </w:r>
      <w:r w:rsidR="2293F346">
        <w:rPr/>
        <w:t>:</w:t>
      </w:r>
      <w:r w:rsidR="1AAF5A40">
        <w:rPr/>
        <w:t xml:space="preserve"> </w:t>
      </w:r>
      <w:r w:rsidR="045E64E3">
        <w:rPr/>
        <w:t>antibiotiqu</w:t>
      </w:r>
      <w:r w:rsidR="045E64E3">
        <w:rPr/>
        <w:t>e</w:t>
      </w:r>
    </w:p>
    <w:p w:rsidR="182E4194" w:rsidRDefault="182E4194" w14:paraId="21CE0F5E" w14:textId="1ABE84B2" w:rsidP="182E4194">
      <w:pPr>
        <w:pStyle w:val="Normal"/>
      </w:pPr>
    </w:p>
    <w:p w:rsidR="182E4194" w:rsidRDefault="182E4194" w14:paraId="7377521F" w14:textId="361C8EEF" w:rsidP="182E4194">
      <w:pPr>
        <w:pStyle w:val="Normal"/>
      </w:pPr>
    </w:p>
    <w:p w:rsidR="182E4194" w:rsidRDefault="182E4194" w14:paraId="7975321B" w14:textId="2F77ADEB" w:rsidP="182E4194">
      <w:pPr>
        <w:pStyle w:val="Normal"/>
      </w:pPr>
    </w:p>
    <w:p w:rsidR="182E4194" w:rsidRDefault="182E4194" w14:paraId="5B731739" w14:textId="39703F7D" w:rsidP="182E4194">
      <w:pPr>
        <w:pStyle w:val="Normal"/>
      </w:pPr>
    </w:p>
    <w:p w:rsidR="182E4194" w:rsidRDefault="182E4194" w14:paraId="01E23135" w14:textId="250A4605" w:rsidP="182E4194">
      <w:pPr>
        <w:pStyle w:val="Normal"/>
      </w:pPr>
    </w:p>
    <w:p w:rsidR="182E4194" w:rsidRDefault="182E4194" w14:paraId="0E9EB548" w14:textId="79390416" w:rsidP="182E4194">
      <w:pPr>
        <w:pStyle w:val="Normal"/>
      </w:pPr>
    </w:p>
    <w:p w:rsidR="182E4194" w:rsidRDefault="182E4194" w14:paraId="54976326" w14:textId="638D3617" w:rsidP="182E4194">
      <w:pPr>
        <w:pStyle w:val="Normal"/>
      </w:pPr>
    </w:p>
    <w:p w:rsidR="182E4194" w:rsidRDefault="182E4194" w14:paraId="418BFA36" w14:textId="13CA9071" w:rsidP="182E4194">
      <w:pPr>
        <w:pStyle w:val="Normal"/>
      </w:pPr>
    </w:p>
    <w:p w:rsidR="182E4194" w:rsidRDefault="182E4194" w14:paraId="6E34A982" w14:textId="755354FA" w:rsidP="182E4194">
      <w:pPr>
        <w:pStyle w:val="Normal"/>
      </w:pPr>
    </w:p>
    <w:p w:rsidR="182E4194" w:rsidRDefault="182E4194" w14:paraId="0C438C7A" w14:textId="71274A06" w:rsidP="182E4194">
      <w:pPr>
        <w:pStyle w:val="Normal"/>
      </w:pPr>
    </w:p>
    <w:p w:rsidR="182E4194" w:rsidRDefault="182E4194" w14:paraId="6949C281" w14:textId="74128306" w:rsidP="182E4194">
      <w:pPr>
        <w:pStyle w:val="Normal"/>
      </w:pPr>
    </w:p>
    <w:p w:rsidR="20078CF8" w:rsidRDefault="20078CF8" w14:paraId="57D7DD59" w14:textId="7421F245" w:rsidP="182E4194">
      <w:pPr>
        <w:pStyle w:val="Normal"/>
      </w:pPr>
      <w:r w:rsidR="20078CF8">
        <w:rPr/>
        <w:t xml:space="preserve">Nom de </w:t>
      </w:r>
      <w:r w:rsidR="20078CF8">
        <w:rPr/>
        <w:t>l’infection</w:t>
      </w:r>
      <w:r w:rsidR="20078CF8">
        <w:rPr/>
        <w:t>:</w:t>
      </w:r>
      <w:r w:rsidR="7051CC25">
        <w:rPr/>
        <w:t xml:space="preserve"> </w:t>
      </w:r>
      <w:r w:rsidR="4EB676ED">
        <w:rPr/>
        <w:t>N</w:t>
      </w:r>
      <w:r w:rsidR="4EB676ED">
        <w:rPr/>
        <w:t>eisseria</w:t>
      </w:r>
      <w:r w:rsidR="4EB676ED">
        <w:rPr/>
        <w:t xml:space="preserve"> gonorrhoeae</w:t>
      </w:r>
    </w:p>
    <w:p w:rsidR="20078CF8" w:rsidRDefault="20078CF8" w14:paraId="280BBA08" w14:textId="5F55E7A2" w:rsidP="182E4194">
      <w:pPr>
        <w:pStyle w:val="Normal"/>
      </w:pPr>
      <w:r w:rsidR="20078CF8">
        <w:rPr/>
        <w:t>autre</w:t>
      </w:r>
      <w:r w:rsidR="20078CF8">
        <w:rPr/>
        <w:t xml:space="preserve"> nom :</w:t>
      </w:r>
      <w:r w:rsidR="383D8889">
        <w:rPr/>
        <w:t>Gonorrh</w:t>
      </w:r>
      <w:r w:rsidR="383D8889">
        <w:rPr/>
        <w:t>ée</w:t>
      </w:r>
    </w:p>
    <w:p w:rsidR="19F7CB97" w:rsidRDefault="19F7CB97" w14:paraId="433AE116" w14:textId="264CA3D1" w:rsidP="182E4194">
      <w:pPr>
        <w:pStyle w:val="Normal"/>
      </w:pPr>
      <w:r>
        <w:rPr>
          <w:noProof/>
        </w:rPr>
        <w:drawing>
          <wp:inline wp14:anchorId="2893C709" wp14:editId="59FC88CD">
            <wp:extent cx="3429000" cy="2571750"/>
            <wp:effectExtent l="0" t="0" r="0" b="0"/>
            <wp:docPr id="783410986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20f78d179348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078CF8" w:rsidRDefault="20078CF8" w14:paraId="62878A68" w14:textId="5D75D243" w:rsidP="182E4194">
      <w:pPr>
        <w:pStyle w:val="Normal"/>
      </w:pPr>
      <w:r w:rsidR="20078CF8">
        <w:rPr/>
        <w:t>Classification :</w:t>
      </w:r>
      <w:r w:rsidR="40AFBE92">
        <w:rPr/>
        <w:t>Bactérie</w:t>
      </w:r>
    </w:p>
    <w:p w:rsidR="20078CF8" w:rsidRDefault="20078CF8" w14:paraId="0295CF6A" w14:textId="0F05EC8A" w:rsidP="182E4194">
      <w:pPr>
        <w:suppressLineNumbers w:val="0"/>
        <w:bidi w:val="0"/>
        <w:pStyle w:val="Normal"/>
        <w:jc w:val="left"/>
        <w:ind w:left="0"/>
        <w:ind w:right="0"/>
        <w:spacing w:before="0" w:beforeAutospacing="0" w:after="160" w:afterAutospacing="0" w:line="279" w:lineRule="auto"/>
      </w:pPr>
      <w:r w:rsidR="20078CF8">
        <w:rPr/>
        <w:t>traitement</w:t>
      </w:r>
      <w:r w:rsidR="70A33373">
        <w:rPr/>
        <w:t>: antibiotique</w:t>
      </w:r>
    </w:p>
    <w:p w:rsidR="182E4194" w:rsidRDefault="182E4194" w14:paraId="3F8FE820" w14:textId="62461042" w:rsidP="182E4194">
      <w:pPr>
        <w:pStyle w:val="Normal"/>
      </w:pPr>
    </w:p>
    <w:p w:rsidR="182E4194" w:rsidRDefault="182E4194" w14:paraId="3FECD702" w14:textId="31C336E8" w:rsidP="182E4194">
      <w:pPr>
        <w:pStyle w:val="Normal"/>
      </w:pPr>
    </w:p>
    <w:p w:rsidR="182E4194" w:rsidRDefault="182E4194" w14:paraId="2B3F4776" w14:textId="09D22EEF" w:rsidP="182E4194">
      <w:pPr>
        <w:pStyle w:val="Normal"/>
      </w:pPr>
    </w:p>
    <w:p w:rsidR="182E4194" w:rsidRDefault="182E4194" w14:paraId="00F90A4A" w14:textId="1B0CD04F" w:rsidP="182E4194">
      <w:pPr>
        <w:pStyle w:val="Normal"/>
      </w:pPr>
    </w:p>
    <w:p w:rsidR="182E4194" w:rsidRDefault="182E4194" w14:paraId="08D93692" w14:textId="3AB1AC48" w:rsidP="182E4194">
      <w:pPr>
        <w:pStyle w:val="Normal"/>
      </w:pPr>
    </w:p>
    <w:p w:rsidR="182E4194" w:rsidRDefault="182E4194" w14:paraId="0F08482C" w14:textId="23135B09" w:rsidP="182E4194">
      <w:pPr>
        <w:pStyle w:val="Normal"/>
      </w:pPr>
    </w:p>
    <w:p w:rsidR="182E4194" w:rsidRDefault="182E4194" w14:paraId="5C10E4EF" w14:textId="07E2F88B" w:rsidP="182E4194">
      <w:pPr>
        <w:pStyle w:val="Normal"/>
      </w:pPr>
    </w:p>
    <w:p w:rsidR="182E4194" w:rsidRDefault="182E4194" w14:paraId="349E9540" w14:textId="70229724" w:rsidP="182E4194">
      <w:pPr>
        <w:pStyle w:val="Normal"/>
      </w:pPr>
    </w:p>
    <w:p w:rsidR="182E4194" w:rsidRDefault="182E4194" w14:paraId="0197BF5A" w14:textId="5CD8B102" w:rsidP="182E4194">
      <w:pPr>
        <w:pStyle w:val="Normal"/>
      </w:pPr>
    </w:p>
    <w:p w:rsidR="182E4194" w:rsidRDefault="182E4194" w14:paraId="6399CB7F" w14:textId="1F8586DC" w:rsidP="182E4194">
      <w:pPr>
        <w:pStyle w:val="Normal"/>
      </w:pPr>
    </w:p>
    <w:p w:rsidR="182E4194" w:rsidRDefault="182E4194" w14:paraId="317B8280" w14:textId="5C3713B8" w:rsidP="182E4194">
      <w:pPr>
        <w:pStyle w:val="Normal"/>
      </w:pPr>
    </w:p>
    <w:p w:rsidR="182E4194" w:rsidRDefault="182E4194" w14:paraId="47D1E57C" w14:textId="6BB5538F" w:rsidP="182E4194">
      <w:pPr>
        <w:pStyle w:val="Normal"/>
      </w:pPr>
    </w:p>
    <w:p w:rsidR="182E4194" w:rsidRDefault="182E4194" w14:paraId="0BDD9CDF" w14:textId="5BEA8DB3" w:rsidP="182E4194">
      <w:pPr>
        <w:pStyle w:val="Normal"/>
      </w:pPr>
    </w:p>
    <w:p w:rsidR="20078CF8" w:rsidRDefault="20078CF8" w14:paraId="0E93222F" w14:textId="3231382E" w:rsidP="182E4194">
      <w:pPr>
        <w:pStyle w:val="Normal"/>
      </w:pPr>
      <w:r w:rsidR="20078CF8">
        <w:rPr/>
        <w:t xml:space="preserve">Nom de </w:t>
      </w:r>
      <w:r w:rsidR="20078CF8">
        <w:rPr/>
        <w:t>l’infection:</w:t>
      </w:r>
      <w:r w:rsidR="7CB6D44C">
        <w:rPr/>
        <w:t xml:space="preserve"> </w:t>
      </w:r>
      <w:r w:rsidR="503130D5">
        <w:rPr/>
        <w:t>T</w:t>
      </w:r>
      <w:r w:rsidR="503130D5">
        <w:rPr/>
        <w:t>reponema</w:t>
      </w:r>
      <w:r w:rsidR="503130D5">
        <w:rPr/>
        <w:t xml:space="preserve"> pallidum</w:t>
      </w:r>
    </w:p>
    <w:p w:rsidR="20078CF8" w:rsidRDefault="20078CF8" w14:paraId="4B26D4EA" w14:textId="35FD5BAC" w:rsidP="182E4194">
      <w:pPr>
        <w:pStyle w:val="Normal"/>
      </w:pPr>
      <w:r w:rsidR="20078CF8">
        <w:rPr/>
        <w:t>autre</w:t>
      </w:r>
      <w:r w:rsidR="20078CF8">
        <w:rPr/>
        <w:t xml:space="preserve"> </w:t>
      </w:r>
      <w:r w:rsidR="20078CF8">
        <w:rPr/>
        <w:t>nom :</w:t>
      </w:r>
      <w:r w:rsidR="2E05A338">
        <w:rPr/>
        <w:t>Syphil</w:t>
      </w:r>
      <w:r w:rsidR="2E05A338">
        <w:rPr/>
        <w:t>is</w:t>
      </w:r>
    </w:p>
    <w:p w:rsidR="1996BB5D" w:rsidRDefault="1996BB5D" w14:paraId="292B28ED" w14:textId="5D5E3DBF" w:rsidP="182E4194">
      <w:pPr>
        <w:pStyle w:val="Normal"/>
      </w:pPr>
      <w:r>
        <w:rPr>
          <w:noProof/>
        </w:rPr>
        <w:drawing>
          <wp:inline wp14:anchorId="5A0C43E0" wp14:editId="1355449F">
            <wp:extent cx="2463165" cy="1914525"/>
            <wp:effectExtent l="0" t="0" r="0" b="0"/>
            <wp:docPr id="1112444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7521ac56f746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225" cy="19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078CF8" w:rsidRDefault="20078CF8" w14:paraId="433A34E3" w14:textId="3C5DD8A1" w:rsidP="182E4194">
      <w:pPr>
        <w:pStyle w:val="Normal"/>
      </w:pPr>
      <w:r w:rsidR="20078CF8">
        <w:rPr/>
        <w:t>Classification :</w:t>
      </w:r>
      <w:r w:rsidR="22E48E85">
        <w:rPr/>
        <w:t>bactérie</w:t>
      </w:r>
    </w:p>
    <w:p w:rsidR="16DAB359" w:rsidRDefault="16DAB359" w14:paraId="289DCFF7" w14:textId="699D35AB" w:rsidP="182E4194">
      <w:pPr>
        <w:suppressLineNumbers w:val="0"/>
        <w:bidi w:val="0"/>
        <w:pStyle w:val="Normal"/>
        <w:jc w:val="left"/>
        <w:ind w:left="0"/>
        <w:ind w:right="0"/>
        <w:spacing w:before="0" w:beforeAutospacing="0" w:after="160" w:afterAutospacing="0" w:line="279" w:lineRule="auto"/>
      </w:pPr>
      <w:r w:rsidR="16DAB359">
        <w:rPr/>
        <w:t>T</w:t>
      </w:r>
      <w:r w:rsidR="20078CF8">
        <w:rPr/>
        <w:t>raitement</w:t>
      </w:r>
      <w:r w:rsidR="16DAB359">
        <w:rPr/>
        <w:t xml:space="preserve"> Antibiotique</w:t>
      </w:r>
    </w:p>
    <w:p w:rsidR="182E4194" w:rsidRDefault="182E4194" w14:paraId="5E15A546" w14:textId="684F4BFF" w:rsidP="182E4194">
      <w:pPr>
        <w:pStyle w:val="Normal"/>
      </w:pPr>
    </w:p>
    <w:p w:rsidR="182E4194" w:rsidRDefault="182E4194" w14:paraId="62CE2917" w14:textId="5435D055" w:rsidP="182E4194">
      <w:pPr>
        <w:pStyle w:val="Normal"/>
      </w:pPr>
    </w:p>
    <w:p w:rsidR="182E4194" w:rsidRDefault="182E4194" w14:paraId="6EE1AC62" w14:textId="4A85E732" w:rsidP="182E4194">
      <w:pPr>
        <w:pStyle w:val="Normal"/>
      </w:pPr>
    </w:p>
    <w:p w:rsidR="182E4194" w:rsidRDefault="182E4194" w14:paraId="32FCE545" w14:textId="63AB4A4A" w:rsidP="182E4194">
      <w:pPr>
        <w:pStyle w:val="Normal"/>
      </w:pPr>
    </w:p>
    <w:p w:rsidR="182E4194" w:rsidRDefault="182E4194" w14:paraId="7D3ACA00" w14:textId="1314F7F1" w:rsidP="182E4194">
      <w:pPr>
        <w:pStyle w:val="Normal"/>
      </w:pPr>
    </w:p>
    <w:sectPr>
      <w:docGrid w:linePitch="360"/>
      <w:pgSz w:w="12240" w:h="15840" w:orient="portrait"/>
      <w:pgMar w:left="1440" w:right="1440" w:top="1440" w:bottom="1440" w:header="720" w:footer="720" w:gutter="0"/>
      <w:cols w:space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/>
  <w:font w:name="Arial"/>
</w:fonts>
</file>

<file path=word/intelligence2.xml><?xml version="1.0" encoding="utf-8"?>
<int2:intelligence xmlns:int2="http://schemas.microsoft.com/office/intelligence/2020/intelligence">
  <int2:observations>
    <int2:textHash int2:hashCode="V6GHjVMTATGNLR" int2:id="kjHqJC9T">
      <int2:state int2:type="AugLoop_Text_Critique" int2:value="Rejected"/>
    </int2:textHash>
    <int2:textHash int2:hashCode="r7D1dgVKlW8ply" int2:id="aRAEMLXk">
      <int2:state int2:type="AugLoop_Text_Critique" int2:value="Rejected"/>
    </int2:textHash>
    <int2:textHash int2:hashCode="2xjb7JgVEJDAxg" int2:id="oHRYIQY4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nsid w:val="2423e4ca"/>
    <w:lvl xmlns:w="http://schemas.openxmlformats.org/wordprocessingml/2006/main" w:ilvl="0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xmlns:w="http://schemas.openxmlformats.org/wordprocessingml/2006/main" w:ilvl="1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xmlns:w="http://schemas.openxmlformats.org/wordprocessingml/2006/main"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xmlns:w="http://schemas.openxmlformats.org/wordprocessingml/2006/main"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xmlns:w="http://schemas.openxmlformats.org/wordprocessingml/2006/main" w:ilvl="4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xmlns:w="http://schemas.openxmlformats.org/wordprocessingml/2006/main"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xmlns:w="http://schemas.openxmlformats.org/wordprocessingml/2006/main"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xmlns:w="http://schemas.openxmlformats.org/wordprocessingml/2006/main" w:ilvl="7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xmlns:w="http://schemas.openxmlformats.org/wordprocessingml/2006/main"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5E176"/>
  <w15:chartTrackingRefBased/>
  <w15:docId w15:val="{05F76E23-061D-4AB2-B7FE-F049979F0042}"/>
  <w:rsids>
    <w:rsidRoot val="08D5E176"/>
    <w:rsid val="00C0651E"/>
    <w:rsid val="02E66E0E"/>
    <w:rsid val="0347103B"/>
    <w:rsid val="04131946"/>
    <w:rsid val="041F9314"/>
    <w:rsid val="045E64E3"/>
    <w:rsid val="0550F0B0"/>
    <w:rsid val="06EB0917"/>
    <w:rsid val="08D5E176"/>
    <w:rsid val="0A91FD8F"/>
    <w:rsid val="0C09B319"/>
    <w:rsid val="1065E983"/>
    <w:rsid val="1070AD5A"/>
    <w:rsid val="121A1B4B"/>
    <w:rsid val="143D3DCD"/>
    <w:rsid val="14513A3B"/>
    <w:rsid val="1590BE58"/>
    <w:rsid val="15CEF5B2"/>
    <w:rsid val="16D2D33E"/>
    <w:rsid val="16DAB359"/>
    <w:rsid val="182C8F0A"/>
    <w:rsid val="182E4194"/>
    <w:rsid val="1996BB5D"/>
    <w:rsid val="19F7CB97"/>
    <w:rsid val="1AAF5A40"/>
    <w:rsid val="20078CF8"/>
    <w:rsid val="21054CF2"/>
    <w:rsid val="2293F346"/>
    <w:rsid val="22E48E85"/>
    <w:rsid val="2303B548"/>
    <w:rsid val="248CC8FE"/>
    <w:rsid val="24D1FB54"/>
    <w:rsid val="24E3AC5F"/>
    <w:rsid val="267AF3E4"/>
    <w:rsid val="26F24976"/>
    <w:rsid val="27F0DA60"/>
    <w:rsid val="29C3F3CE"/>
    <w:rsid val="2E05A338"/>
    <w:rsid val="3223B410"/>
    <w:rsid val="32499030"/>
    <w:rsid val="32648209"/>
    <w:rsid val="34C18088"/>
    <w:rsid val="3503B716"/>
    <w:rsid val="36C9760A"/>
    <w:rsid val="37BFEA8A"/>
    <w:rsid val="383D8889"/>
    <w:rsid val="38AB5170"/>
    <w:rsid val="38DF7D8F"/>
    <w:rsid val="3AA54010"/>
    <w:rsid val="3CF5446F"/>
    <w:rsid val="3CFC5264"/>
    <w:rsid val="3D9E5964"/>
    <w:rsid val="3E482DEA"/>
    <w:rsid val="3EE4D64F"/>
    <w:rsid val="405F056C"/>
    <w:rsid val="40AFBE92"/>
    <w:rsid val="40F389D0"/>
    <w:rsid val="44B8C438"/>
    <w:rsid val="4881CFBD"/>
    <w:rsid val="499252AC"/>
    <w:rsid val="4E247A0A"/>
    <w:rsid val="4EA7B295"/>
    <w:rsid val="4EB676ED"/>
    <w:rsid val="4F68110B"/>
    <w:rsid val="500E789A"/>
    <w:rsid val="503130D5"/>
    <w:rsid val="5316355F"/>
    <w:rsid val="5366824D"/>
    <w:rsid val="54917CD7"/>
    <w:rsid val="55A62EA5"/>
    <w:rsid val="569688A4"/>
    <w:rsid val="575D3F50"/>
    <w:rsid val="58091878"/>
    <w:rsid val="58EBE372"/>
    <w:rsid val="59C06ACC"/>
    <w:rsid val="5BF4596A"/>
    <w:rsid val="613073DD"/>
    <w:rsid val="623B7F35"/>
    <w:rsid val="65736E5F"/>
    <w:rsid val="678475A9"/>
    <w:rsid val="67B720F3"/>
    <w:rsid val="68FE995E"/>
    <w:rsid val="6A03BB3C"/>
    <w:rsid val="6A5D2B65"/>
    <w:rsid val="6ADDE4A0"/>
    <w:rsid val="6BF231C7"/>
    <w:rsid val="6C3CBA51"/>
    <w:rsid val="6CEBA7E3"/>
    <w:rsid val="6FAD3CFD"/>
    <w:rsid val="7051CC25"/>
    <w:rsid val="70A33373"/>
    <w:rsid val="7359A8F2"/>
    <w:rsid val="73F4B5D6"/>
    <w:rsid val="746319E1"/>
    <w:rsid val="753D8919"/>
    <w:rsid val="768D7DC0"/>
    <w:rsid val="79EB8627"/>
    <w:rsid val="7CB6D44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182E4194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afd00e30b8c543ce" Type="http://schemas.openxmlformats.org/officeDocument/2006/relationships/image" Target="/media/image.png"/><Relationship Id="Rcfba488b79fc4ba7" Type="http://schemas.openxmlformats.org/officeDocument/2006/relationships/image" Target="/media/image2.png"/><Relationship Id="R30d5bcfb672b4135" Type="http://schemas.openxmlformats.org/officeDocument/2006/relationships/image" Target="/media/image3.png"/><Relationship Id="R4618da5ba0d8471b" Type="http://schemas.openxmlformats.org/officeDocument/2006/relationships/image" Target="/media/image4.png"/><Relationship Id="Rf1fe7eee9b104ad7" Type="http://schemas.openxmlformats.org/officeDocument/2006/relationships/image" Target="/media/image5.png"/><Relationship Id="Rfa9e13c7d2d94815" Type="http://schemas.openxmlformats.org/officeDocument/2006/relationships/image" Target="/media/image6.png"/><Relationship Id="R8bb0260ef8d34ab9" Type="http://schemas.openxmlformats.org/officeDocument/2006/relationships/image" Target="/media/image.jpg"/><Relationship Id="R1820f78d17934856" Type="http://schemas.openxmlformats.org/officeDocument/2006/relationships/image" Target="/media/image7.png"/><Relationship Id="R247521ac56f74675" Type="http://schemas.openxmlformats.org/officeDocument/2006/relationships/image" Target="/media/image8.png"/><Relationship Id="Rf93c079e8d2141a8" Type="http://schemas.microsoft.com/office/2020/10/relationships/intelligence" Target="intelligence2.xml"/><Relationship Id="Re4d2e5e4797a4e19" Type="http://schemas.openxmlformats.org/officeDocument/2006/relationships/numbering" Target="numbering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2024-12-05T20:14:43.1923322Z</dcterms:created>
  <dcterms:modified xsi:type="dcterms:W3CDTF">2024-12-05T20:41:35.6512748Z</dcterms:modified>
  <dc:creator>cbouffard69 Camélia</dc:creator>
  <lastModifiedBy>cbouffard69 Camélia</lastModifiedBy>
</coreProperties>
</file>