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5EB84F0" wp14:paraId="3BFEFB25" wp14:textId="1B0AC3B2">
      <w:pPr>
        <w:pStyle w:val="Normal"/>
      </w:pPr>
      <w:r w:rsidR="33CEF3E3">
        <w:drawing>
          <wp:inline xmlns:wp14="http://schemas.microsoft.com/office/word/2010/wordprocessingDrawing" wp14:editId="05E1A12B" wp14:anchorId="1FF3B3E5">
            <wp:extent cx="2333625" cy="1714500"/>
            <wp:effectExtent l="0" t="0" r="0" b="0"/>
            <wp:docPr id="11514035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ce7db640c240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EB84F0" w:rsidR="4DD4874F">
        <w:rPr>
          <w:sz w:val="40"/>
          <w:szCs w:val="40"/>
        </w:rPr>
        <w:t>Archimède</w:t>
      </w:r>
    </w:p>
    <w:p w:rsidR="15EB84F0" w:rsidP="15EB84F0" w:rsidRDefault="15EB84F0" w14:paraId="6C2B3A97" w14:textId="0678324A">
      <w:pPr>
        <w:pStyle w:val="Normal"/>
        <w:rPr>
          <w:sz w:val="40"/>
          <w:szCs w:val="40"/>
        </w:rPr>
      </w:pPr>
    </w:p>
    <w:p w:rsidR="30F85E56" w:rsidP="15EB84F0" w:rsidRDefault="30F85E56" w14:paraId="34FD1ADC" w14:textId="01263D34">
      <w:pPr>
        <w:pStyle w:val="Normal"/>
        <w:rPr>
          <w:sz w:val="32"/>
          <w:szCs w:val="32"/>
        </w:rPr>
      </w:pPr>
      <w:r w:rsidRPr="15EB84F0" w:rsidR="30F85E56">
        <w:rPr>
          <w:sz w:val="32"/>
          <w:szCs w:val="32"/>
        </w:rPr>
        <w:t xml:space="preserve">                                                    </w:t>
      </w:r>
      <w:r w:rsidRPr="15EB84F0" w:rsidR="4DD4874F">
        <w:rPr>
          <w:sz w:val="32"/>
          <w:szCs w:val="32"/>
        </w:rPr>
        <w:t>Nationalité: Grèce</w:t>
      </w:r>
    </w:p>
    <w:p w:rsidR="5E40642B" w:rsidP="15EB84F0" w:rsidRDefault="5E40642B" w14:paraId="586BAEF8" w14:textId="77CE68CD">
      <w:pPr>
        <w:pStyle w:val="Normal"/>
        <w:rPr>
          <w:sz w:val="32"/>
          <w:szCs w:val="32"/>
        </w:rPr>
      </w:pPr>
      <w:r w:rsidR="5E40642B">
        <w:drawing>
          <wp:inline wp14:editId="1AFD4D09" wp14:anchorId="14A08BE9">
            <wp:extent cx="2333625" cy="1714500"/>
            <wp:effectExtent l="0" t="0" r="0" b="0"/>
            <wp:docPr id="215515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8a20aa38c944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EB84F0" w:rsidR="4DD4874F">
        <w:rPr>
          <w:sz w:val="32"/>
          <w:szCs w:val="32"/>
        </w:rPr>
        <w:t>Découverte:</w:t>
      </w:r>
      <w:r w:rsidRPr="15EB84F0" w:rsidR="4DD4874F">
        <w:rPr>
          <w:sz w:val="32"/>
          <w:szCs w:val="32"/>
        </w:rPr>
        <w:t xml:space="preserve"> Poussée </w:t>
      </w:r>
      <w:r w:rsidRPr="15EB84F0" w:rsidR="4DD4874F">
        <w:rPr>
          <w:sz w:val="32"/>
          <w:szCs w:val="32"/>
        </w:rPr>
        <w:t>d’archimède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04A72"/>
    <w:rsid w:val="15EB84F0"/>
    <w:rsid w:val="1D41A10F"/>
    <w:rsid w:val="30975321"/>
    <w:rsid w:val="30F85E56"/>
    <w:rsid w:val="33CEF3E3"/>
    <w:rsid w:val="41904A72"/>
    <w:rsid w:val="4DD4874F"/>
    <w:rsid w:val="5E40642B"/>
    <w:rsid w:val="7BB0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4A72"/>
  <w15:chartTrackingRefBased/>
  <w15:docId w15:val="{B2A8C462-B361-42ED-858A-02C1F6BF05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ace7db640c240cf" /><Relationship Type="http://schemas.openxmlformats.org/officeDocument/2006/relationships/image" Target="/media/image2.png" Id="R7e8a20aa38c944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2023-11-01T15:03:12.1345363Z</dcterms:created>
  <dcterms:modified xsi:type="dcterms:W3CDTF">2023-11-01T15:05:53.6884518Z</dcterms:modified>
  <dc:creator>tcarrier74 Tommy</dc:creator>
  <lastModifiedBy>tcarrier74 Tommy</lastModifiedBy>
</coreProperties>
</file>