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3BFEFB25" wp14:textId="705FF9BD">
      <w:r w:rsidR="0247AD60">
        <w:rPr/>
        <w:t xml:space="preserve">Nom </w:t>
      </w:r>
      <w:r w:rsidR="0247AD60">
        <w:rPr/>
        <w:t>complet:</w:t>
      </w:r>
      <w:r w:rsidR="21A0BB09">
        <w:rPr/>
        <w:t xml:space="preserve"> John Dalton</w:t>
      </w:r>
    </w:p>
    <w:p w:rsidR="0247AD60" w:rsidP="04990186" w:rsidRDefault="0247AD60" w14:paraId="4918D3C8" w14:textId="029EE3A8">
      <w:pPr>
        <w:pStyle w:val="Normal"/>
      </w:pPr>
      <w:r w:rsidR="0247AD60">
        <w:rPr/>
        <w:t>Temps:</w:t>
      </w:r>
      <w:r w:rsidR="0247AD60">
        <w:rPr/>
        <w:t xml:space="preserve"> </w:t>
      </w:r>
      <w:r w:rsidRPr="04990186" w:rsidR="0247AD60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fr-FR"/>
        </w:rPr>
        <w:t>1766-1844</w:t>
      </w:r>
    </w:p>
    <w:p w:rsidR="0247AD60" w:rsidRDefault="0247AD60" w14:paraId="6B4F3E27" w14:textId="7379719E">
      <w:r w:rsidR="0247AD60">
        <w:rPr/>
        <w:t>Nationalité:</w:t>
      </w:r>
      <w:r w:rsidR="1C34D5B2">
        <w:rPr/>
        <w:t xml:space="preserve"> Angleterre</w:t>
      </w:r>
    </w:p>
    <w:p w:rsidR="0247AD60" w:rsidRDefault="0247AD60" w14:paraId="31ADAAD4" w14:textId="2EA73ABB">
      <w:r w:rsidR="0247AD60">
        <w:rPr/>
        <w:t>Invention:</w:t>
      </w:r>
      <w:r w:rsidR="0E4CB66B">
        <w:rPr/>
        <w:t xml:space="preserve"> </w:t>
      </w:r>
      <w:r w:rsidR="0E4CB66B">
        <w:rPr/>
        <w:t>atom</w:t>
      </w:r>
    </w:p>
    <w:p w:rsidR="04990186" w:rsidRDefault="04990186" w14:paraId="53A6D9A9" w14:textId="32F036EF"/>
    <w:p w:rsidR="0E4CB66B" w:rsidP="04990186" w:rsidRDefault="0E4CB66B" w14:paraId="01A05781" w14:textId="1CF5F41D">
      <w:pPr>
        <w:pStyle w:val="Normal"/>
      </w:pPr>
      <w:r w:rsidR="0E4CB66B">
        <w:drawing>
          <wp:inline wp14:editId="506BF243" wp14:anchorId="70B5039D">
            <wp:extent cx="1514475" cy="1714500"/>
            <wp:effectExtent l="0" t="0" r="0" b="0"/>
            <wp:docPr id="105039043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eb24cfd0ba5432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E4CB66B" w:rsidP="04990186" w:rsidRDefault="0E4CB66B" w14:paraId="08FBC272" w14:textId="0FA5E99F">
      <w:pPr>
        <w:pStyle w:val="Normal"/>
      </w:pPr>
      <w:r w:rsidR="0E4CB66B">
        <w:drawing>
          <wp:inline wp14:editId="2F6B95E8" wp14:anchorId="33C2ED65">
            <wp:extent cx="2419350" cy="1714500"/>
            <wp:effectExtent l="0" t="0" r="0" b="0"/>
            <wp:docPr id="189189542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30e4bf481bf4ef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E4CB66B" w:rsidP="04990186" w:rsidRDefault="0E4CB66B" w14:paraId="347FE358" w14:textId="38FE9F92">
      <w:pPr>
        <w:pStyle w:val="Normal"/>
      </w:pPr>
      <w:r w:rsidR="0E4CB66B">
        <w:drawing>
          <wp:inline wp14:editId="372EEDA2" wp14:anchorId="180CA54C">
            <wp:extent cx="1257300" cy="1704975"/>
            <wp:effectExtent l="0" t="0" r="0" b="0"/>
            <wp:docPr id="95830704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7d8c8db095940c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61A089"/>
    <w:rsid w:val="0247AD60"/>
    <w:rsid w:val="04990186"/>
    <w:rsid w:val="0A2B6406"/>
    <w:rsid w:val="0E4CB66B"/>
    <w:rsid w:val="1C34D5B2"/>
    <w:rsid w:val="21A0BB09"/>
    <w:rsid w:val="22530209"/>
    <w:rsid w:val="2E61A089"/>
    <w:rsid w:val="540A72C3"/>
    <w:rsid w:val="67827605"/>
    <w:rsid w:val="756DA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EF341"/>
  <w15:chartTrackingRefBased/>
  <w15:docId w15:val="{EE32FC13-7E88-4297-BF17-2DBB458C423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7eb24cfd0ba5432e" /><Relationship Type="http://schemas.openxmlformats.org/officeDocument/2006/relationships/image" Target="/media/image2.png" Id="R830e4bf481bf4ef3" /><Relationship Type="http://schemas.openxmlformats.org/officeDocument/2006/relationships/image" Target="/media/image3.png" Id="R67d8c8db095940c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2024-12-09T19:19:03.7338580Z</dcterms:created>
  <dcterms:modified xsi:type="dcterms:W3CDTF">2024-12-09T19:22:56.1659432Z</dcterms:modified>
  <dc:creator>tcarrier74 Tommy</dc:creator>
  <lastModifiedBy>tcarrier74 Tommy</lastModifiedBy>
</coreProperties>
</file>