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2B9D831" wp14:paraId="63511485" wp14:textId="7AB20AF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2B9D831" w:rsidR="1DFA92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Nom :  </w:t>
      </w:r>
      <w:r w:rsidRPr="52B9D831" w:rsidR="389232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darwin</w:t>
      </w:r>
    </w:p>
    <w:p xmlns:wp14="http://schemas.microsoft.com/office/word/2010/wordml" w:rsidP="52B9D831" wp14:paraId="4F726907" wp14:textId="682EF87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2B9D831" w:rsidR="1DFA92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Nom complet :  </w:t>
      </w:r>
      <w:r w:rsidRPr="52B9D831" w:rsidR="71A953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charles</w:t>
      </w:r>
      <w:r w:rsidRPr="52B9D831" w:rsidR="71A953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darwin</w:t>
      </w:r>
    </w:p>
    <w:p xmlns:wp14="http://schemas.microsoft.com/office/word/2010/wordml" w:rsidP="52B9D831" wp14:paraId="279D1BF5" wp14:textId="71B9759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2B9D831" w:rsidR="1DFA92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Nation : suède</w:t>
      </w:r>
    </w:p>
    <w:p xmlns:wp14="http://schemas.microsoft.com/office/word/2010/wordml" w:rsidP="52B9D831" wp14:paraId="4EEA8A7F" wp14:textId="03B7BCE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2B9D831" w:rsidR="1DFA92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Découverte : </w:t>
      </w:r>
      <w:r w:rsidRPr="52B9D831" w:rsidR="1A2581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l’évolution</w:t>
      </w:r>
    </w:p>
    <w:p xmlns:wp14="http://schemas.microsoft.com/office/word/2010/wordml" w:rsidP="52B9D831" wp14:paraId="70BC70A9" wp14:textId="588C7257">
      <w:pPr>
        <w:pStyle w:val="Normal"/>
        <w:spacing w:after="160" w:line="259" w:lineRule="auto"/>
      </w:pPr>
      <w:r w:rsidR="1A258169">
        <w:drawing>
          <wp:inline xmlns:wp14="http://schemas.microsoft.com/office/word/2010/wordprocessingDrawing" wp14:editId="116D7556" wp14:anchorId="3337C5C5">
            <wp:extent cx="1371600" cy="1704975"/>
            <wp:effectExtent l="0" t="0" r="0" b="0"/>
            <wp:docPr id="10989381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54e04a36ff465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2B9D831" wp14:paraId="79C4C88F" wp14:textId="688BB1F0">
      <w:pPr>
        <w:pStyle w:val="Normal"/>
        <w:spacing w:after="160" w:line="259" w:lineRule="auto"/>
      </w:pPr>
      <w:r w:rsidR="1A258169">
        <w:drawing>
          <wp:inline xmlns:wp14="http://schemas.microsoft.com/office/word/2010/wordprocessingDrawing" wp14:editId="06A31CA6" wp14:anchorId="303ED178">
            <wp:extent cx="933450" cy="1238250"/>
            <wp:effectExtent l="0" t="0" r="0" b="0"/>
            <wp:docPr id="7199948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c47b805b1bc45b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2B9D831" wp14:paraId="14FD6C0C" wp14:textId="319DAB11">
      <w:pPr>
        <w:pStyle w:val="Normal"/>
        <w:spacing w:after="160" w:line="259" w:lineRule="auto"/>
      </w:pPr>
      <w:r w:rsidR="1A258169">
        <w:drawing>
          <wp:inline xmlns:wp14="http://schemas.microsoft.com/office/word/2010/wordprocessingDrawing" wp14:editId="70558A3B" wp14:anchorId="2D3B0498">
            <wp:extent cx="2686050" cy="1714500"/>
            <wp:effectExtent l="0" t="0" r="0" b="0"/>
            <wp:docPr id="2214478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6a5cd68565e44c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2B9D831" wp14:paraId="3BFEFB25" wp14:textId="22765F8C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2F5B27"/>
    <w:rsid w:val="1A258169"/>
    <w:rsid w:val="1DFA921D"/>
    <w:rsid w:val="1E9FDB59"/>
    <w:rsid w:val="213232DF"/>
    <w:rsid w:val="33046E1A"/>
    <w:rsid w:val="389232C3"/>
    <w:rsid w:val="3E728F36"/>
    <w:rsid w:val="492F5B27"/>
    <w:rsid w:val="52B9D831"/>
    <w:rsid w:val="71A9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5B27"/>
  <w15:chartTrackingRefBased/>
  <w15:docId w15:val="{E5FFDE3C-1090-4FBB-957E-AFFC344D9C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d54e04a36ff4659" /><Relationship Type="http://schemas.openxmlformats.org/officeDocument/2006/relationships/image" Target="/media/image2.png" Id="R6c47b805b1bc45b7" /><Relationship Type="http://schemas.openxmlformats.org/officeDocument/2006/relationships/image" Target="/media/image3.png" Id="R86a5cd68565e44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2024-01-19T20:53:23.2696359Z</dcterms:created>
  <dcterms:modified xsi:type="dcterms:W3CDTF">2024-01-19T20:56:26.6049424Z</dcterms:modified>
  <dc:creator>tcarrier74 Tommy</dc:creator>
  <lastModifiedBy>tcarrier74 Tommy</lastModifiedBy>
</coreProperties>
</file>