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CEE413A" wp14:paraId="3BFEFB25" wp14:textId="736CF944">
      <w:pPr>
        <w:jc w:val="center"/>
      </w:pPr>
      <w:r w:rsidR="301C8475">
        <w:rPr/>
        <w:t>Archimède</w:t>
      </w:r>
    </w:p>
    <w:p w:rsidR="301C8475" w:rsidP="1CEE413A" w:rsidRDefault="301C8475" w14:paraId="2A4CB7E0" w14:textId="78B0F74C">
      <w:pPr>
        <w:pStyle w:val="Normal"/>
        <w:jc w:val="left"/>
      </w:pPr>
      <w:r w:rsidR="301C8475">
        <w:rPr/>
        <w:t xml:space="preserve"> Nationalité</w:t>
      </w:r>
      <w:r w:rsidR="05BD26AB">
        <w:rPr/>
        <w:t xml:space="preserve">       </w:t>
      </w:r>
      <w:r w:rsidR="568D6AC4">
        <w:drawing>
          <wp:inline wp14:editId="5EA902DF" wp14:anchorId="32EAFFAD">
            <wp:extent cx="2143125" cy="1428750"/>
            <wp:effectExtent l="0" t="0" r="0" b="0"/>
            <wp:docPr id="7839818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e3baa949fb64f1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CEE413A" w:rsidP="1CEE413A" w:rsidRDefault="1CEE413A" w14:paraId="6AC991E5" w14:textId="4F7B9F40">
      <w:pPr>
        <w:pStyle w:val="Normal"/>
        <w:jc w:val="left"/>
      </w:pPr>
    </w:p>
    <w:p w:rsidR="1CEE413A" w:rsidP="1CEE413A" w:rsidRDefault="1CEE413A" w14:paraId="1382CA2C" w14:textId="359CEBC6">
      <w:pPr>
        <w:pStyle w:val="Normal"/>
        <w:jc w:val="left"/>
      </w:pPr>
    </w:p>
    <w:p w:rsidR="1CEE413A" w:rsidP="1CEE413A" w:rsidRDefault="1CEE413A" w14:paraId="26696C64" w14:textId="46850C22">
      <w:pPr>
        <w:pStyle w:val="Normal"/>
        <w:jc w:val="left"/>
      </w:pPr>
    </w:p>
    <w:p w:rsidR="1CEE413A" w:rsidP="1CEE413A" w:rsidRDefault="1CEE413A" w14:paraId="43731F6F" w14:textId="2CC4243D">
      <w:pPr>
        <w:pStyle w:val="Normal"/>
        <w:jc w:val="left"/>
      </w:pPr>
    </w:p>
    <w:p w:rsidR="0EA20AF3" w:rsidP="1CEE413A" w:rsidRDefault="0EA20AF3" w14:paraId="07E38167" w14:textId="75E90BF0">
      <w:pPr>
        <w:pStyle w:val="Normal"/>
        <w:jc w:val="left"/>
      </w:pPr>
      <w:r w:rsidR="0EA20AF3">
        <w:rPr/>
        <w:t>P</w:t>
      </w:r>
      <w:r w:rsidR="301C8475">
        <w:rPr/>
        <w:t xml:space="preserve">ériode de </w:t>
      </w:r>
      <w:r w:rsidR="579256D3">
        <w:rPr/>
        <w:t>temps :</w:t>
      </w:r>
      <w:r w:rsidR="301C8475">
        <w:rPr/>
        <w:t xml:space="preserve"> 287 </w:t>
      </w:r>
      <w:r w:rsidR="625EEFE5">
        <w:rPr/>
        <w:t>à</w:t>
      </w:r>
      <w:r w:rsidR="301C8475">
        <w:rPr/>
        <w:t xml:space="preserve"> 212 avant jésus cri</w:t>
      </w:r>
    </w:p>
    <w:p w:rsidR="1CEE413A" w:rsidP="1CEE413A" w:rsidRDefault="1CEE413A" w14:paraId="30F55B8C" w14:textId="63FC9668">
      <w:pPr>
        <w:pStyle w:val="Normal"/>
        <w:jc w:val="left"/>
      </w:pPr>
    </w:p>
    <w:p w:rsidR="1CEE413A" w:rsidP="1CEE413A" w:rsidRDefault="1CEE413A" w14:paraId="26BD7464" w14:textId="7D7273AA">
      <w:pPr>
        <w:pStyle w:val="Normal"/>
        <w:jc w:val="left"/>
      </w:pPr>
    </w:p>
    <w:p w:rsidR="1CEE413A" w:rsidP="1CEE413A" w:rsidRDefault="1CEE413A" w14:paraId="4F866BEF" w14:textId="38A28E58">
      <w:pPr>
        <w:pStyle w:val="Normal"/>
        <w:jc w:val="left"/>
      </w:pPr>
    </w:p>
    <w:p w:rsidR="67F8BE68" w:rsidP="1CEE413A" w:rsidRDefault="67F8BE68" w14:paraId="2B2963FA" w14:textId="2F4A692C">
      <w:pPr>
        <w:pStyle w:val="Normal"/>
        <w:jc w:val="left"/>
      </w:pPr>
      <w:r w:rsidR="67F8BE68">
        <w:rPr/>
        <w:t>Découverte :</w:t>
      </w:r>
      <w:r w:rsidR="301C8475">
        <w:rPr/>
        <w:t xml:space="preserve"> poussé </w:t>
      </w:r>
      <w:r w:rsidR="301C8475">
        <w:rPr/>
        <w:t>d'archimède</w:t>
      </w:r>
      <w:r w:rsidR="249F00D4">
        <w:rPr/>
        <w:t xml:space="preserve">          </w:t>
      </w:r>
      <w:r w:rsidR="13D71F53">
        <w:drawing>
          <wp:inline wp14:editId="262D2028" wp14:anchorId="6B4DB5E3">
            <wp:extent cx="2362200" cy="1933575"/>
            <wp:effectExtent l="0" t="0" r="0" b="0"/>
            <wp:docPr id="20565650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4311922a23740d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C5DC9A"/>
    <w:rsid w:val="05BD26AB"/>
    <w:rsid w:val="0EA20AF3"/>
    <w:rsid w:val="13D71F53"/>
    <w:rsid w:val="1CEE413A"/>
    <w:rsid w:val="249F00D4"/>
    <w:rsid w:val="26C5DC9A"/>
    <w:rsid w:val="301C8475"/>
    <w:rsid w:val="53B2F9F3"/>
    <w:rsid w:val="554ECA54"/>
    <w:rsid w:val="568D6AC4"/>
    <w:rsid w:val="579256D3"/>
    <w:rsid w:val="625EEFE5"/>
    <w:rsid w:val="67F8BE68"/>
    <w:rsid w:val="6B02D332"/>
    <w:rsid w:val="7E6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DC9A"/>
  <w15:chartTrackingRefBased/>
  <w15:docId w15:val="{A14780D8-9EBC-47C3-ACF0-D4611579C1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e3baa949fb64f13" /><Relationship Type="http://schemas.openxmlformats.org/officeDocument/2006/relationships/image" Target="/media/image2.png" Id="Re4311922a23740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2023-11-30T18:11:18.7194796Z</dcterms:created>
  <dcterms:modified xsi:type="dcterms:W3CDTF">2023-11-30T18:17:34.3002808Z</dcterms:modified>
  <dc:creator>acliche64 Anabelle</dc:creator>
  <lastModifiedBy>acliche64 Anabelle</lastModifiedBy>
</coreProperties>
</file>