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09CA4D0" w:rsidP="67DFB396" w:rsidRDefault="109CA4D0" w14:paraId="1E823884" w14:textId="1E539A82">
      <w:pPr>
        <w:jc w:val="center"/>
      </w:pPr>
      <w:r w:rsidR="109CA4D0">
        <w:rPr/>
        <w:t>Hooke</w:t>
      </w:r>
    </w:p>
    <w:p w:rsidR="109CA4D0" w:rsidP="67DFB396" w:rsidRDefault="109CA4D0" w14:paraId="246F4765" w14:textId="6E27C82A">
      <w:pPr>
        <w:pStyle w:val="Normal"/>
        <w:jc w:val="left"/>
      </w:pPr>
      <w:r w:rsidR="109CA4D0">
        <w:rPr/>
        <w:t>Nom :</w:t>
      </w:r>
      <w:r w:rsidR="109CA4D0">
        <w:rPr/>
        <w:t xml:space="preserve"> Hooke</w:t>
      </w:r>
    </w:p>
    <w:p w:rsidR="109CA4D0" w:rsidP="67DFB396" w:rsidRDefault="109CA4D0" w14:paraId="77E4AAD0" w14:textId="3B27A225">
      <w:pPr>
        <w:pStyle w:val="Normal"/>
        <w:jc w:val="left"/>
      </w:pPr>
      <w:r w:rsidR="109CA4D0">
        <w:rPr/>
        <w:t>Nom complet : Robert Hooke</w:t>
      </w:r>
      <w:r w:rsidR="7F44F072">
        <w:rPr/>
        <w:t xml:space="preserve">                        </w:t>
      </w:r>
      <w:r w:rsidR="109CA4D0">
        <w:drawing>
          <wp:inline wp14:editId="60D70901" wp14:anchorId="2D062CBE">
            <wp:extent cx="1400175" cy="1400175"/>
            <wp:effectExtent l="0" t="0" r="0" b="0"/>
            <wp:docPr id="849636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c65bc36e0947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9CA4D0" w:rsidP="67DFB396" w:rsidRDefault="109CA4D0" w14:paraId="2C80FEDA" w14:textId="73080ED7">
      <w:pPr>
        <w:pStyle w:val="Normal"/>
        <w:jc w:val="left"/>
      </w:pPr>
      <w:r w:rsidR="109CA4D0">
        <w:rPr/>
        <w:t>Nationalité : Anglais</w:t>
      </w:r>
      <w:r w:rsidR="3D7B0CFA">
        <w:rPr/>
        <w:t xml:space="preserve">               </w:t>
      </w:r>
      <w:r w:rsidR="3D7B0CFA">
        <w:drawing>
          <wp:inline wp14:editId="0CB9F7CB" wp14:anchorId="0D93FBA8">
            <wp:extent cx="2195512" cy="1463675"/>
            <wp:effectExtent l="0" t="0" r="0" b="0"/>
            <wp:docPr id="421924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4112c01b1446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512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9CA4D0" w:rsidP="67DFB396" w:rsidRDefault="109CA4D0" w14:paraId="147B5BB1" w14:textId="307343FC">
      <w:pPr>
        <w:pStyle w:val="Normal"/>
        <w:jc w:val="left"/>
      </w:pPr>
      <w:r w:rsidR="109CA4D0">
        <w:rPr/>
        <w:t>Découverte : cellule</w:t>
      </w:r>
      <w:r w:rsidR="0EA63B50">
        <w:rPr/>
        <w:t xml:space="preserve">      </w:t>
      </w:r>
      <w:r w:rsidR="0EA63B50">
        <w:drawing>
          <wp:inline wp14:editId="766DC35F" wp14:anchorId="06B2237D">
            <wp:extent cx="2543175" cy="1695450"/>
            <wp:effectExtent l="0" t="0" r="0" b="0"/>
            <wp:docPr id="632448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88ae03452a45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6CC3CF"/>
    <w:rsid w:val="0EA63B50"/>
    <w:rsid w:val="109CA4D0"/>
    <w:rsid w:val="28C5C805"/>
    <w:rsid w:val="2A619866"/>
    <w:rsid w:val="31A386FA"/>
    <w:rsid w:val="3D7B0CFA"/>
    <w:rsid w:val="5495D558"/>
    <w:rsid w:val="6040D4A6"/>
    <w:rsid w:val="64A812D4"/>
    <w:rsid w:val="67DFB396"/>
    <w:rsid w:val="6C6CC3CF"/>
    <w:rsid w:val="7F44F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C3CF"/>
  <w15:chartTrackingRefBased/>
  <w15:docId w15:val="{85352122-A47F-41EF-BAC7-02CA720C3E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fc65bc36e09473e" /><Relationship Type="http://schemas.openxmlformats.org/officeDocument/2006/relationships/image" Target="/media/image2.png" Id="Red4112c01b1446ad" /><Relationship Type="http://schemas.openxmlformats.org/officeDocument/2006/relationships/image" Target="/media/image3.png" Id="R0588ae03452a452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2023-12-05T17:09:51.3103410Z</dcterms:created>
  <dcterms:modified xsi:type="dcterms:W3CDTF">2023-12-05T17:14:33.7981274Z</dcterms:modified>
  <dc:creator>acliche64 Anabelle</dc:creator>
  <lastModifiedBy>acliche64 Anabelle</lastModifiedBy>
</coreProperties>
</file>