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61F6D583" wp14:paraId="3BFEFB25" wp14:textId="16BE2EB2">
      <w:pPr>
        <w:jc w:val="center"/>
      </w:pPr>
      <w:r w:rsidR="36554E20">
        <w:rPr/>
        <w:t>Leeuwenhoek</w:t>
      </w:r>
    </w:p>
    <w:p w:rsidR="36554E20" w:rsidP="61F6D583" w:rsidRDefault="36554E20" w14:paraId="437129B0" w14:textId="23A40E8B">
      <w:pPr>
        <w:pStyle w:val="Normal"/>
        <w:jc w:val="left"/>
      </w:pPr>
      <w:r w:rsidR="36554E20">
        <w:rPr/>
        <w:t xml:space="preserve">Nom complet : Antony van Leeuwenhoek           </w:t>
      </w:r>
      <w:r w:rsidR="36554E20">
        <w:drawing>
          <wp:inline wp14:editId="4AAFDE5A" wp14:anchorId="443263F6">
            <wp:extent cx="2057400" cy="2438400"/>
            <wp:effectExtent l="0" t="0" r="0" b="0"/>
            <wp:docPr id="205155710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b82da525ea04d6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6554E20" w:rsidP="61F6D583" w:rsidRDefault="36554E20" w14:paraId="19199FC8" w14:textId="37ED86C6">
      <w:pPr>
        <w:pStyle w:val="Normal"/>
        <w:jc w:val="left"/>
      </w:pPr>
      <w:r w:rsidR="36554E20">
        <w:rPr/>
        <w:t xml:space="preserve">Nationalité : Pays-Bas    </w:t>
      </w:r>
      <w:r w:rsidR="239BBA8F">
        <w:drawing>
          <wp:inline wp14:editId="5077670E" wp14:anchorId="676C33AF">
            <wp:extent cx="2143125" cy="1428750"/>
            <wp:effectExtent l="0" t="0" r="0" b="0"/>
            <wp:docPr id="9838882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78d3576fa3c43b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39BBA8F" w:rsidP="61F6D583" w:rsidRDefault="239BBA8F" w14:paraId="75AB045B" w14:textId="49EB2BC6">
      <w:pPr>
        <w:pStyle w:val="Normal"/>
        <w:jc w:val="left"/>
      </w:pPr>
      <w:r w:rsidR="239BBA8F">
        <w:rPr/>
        <w:t xml:space="preserve">Découverte : microscope     </w:t>
      </w:r>
      <w:r w:rsidR="239BBA8F">
        <w:drawing>
          <wp:inline wp14:editId="3ED87C7D" wp14:anchorId="4A50CCE7">
            <wp:extent cx="2762250" cy="1657350"/>
            <wp:effectExtent l="0" t="0" r="0" b="0"/>
            <wp:docPr id="28936269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86f14eba5dc4b4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3358D1B7"/>
    <w:rsid w:val="0B9F9C2A"/>
    <w:rsid w:val="1EF54E3C"/>
    <w:rsid w:val="239BBA8F"/>
    <w:rsid w:val="2EF1BA69"/>
    <w:rsid w:val="3358D1B7"/>
    <w:rsid w:val="36554E20"/>
    <w:rsid w:val="61F6D5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58D1B7"/>
  <w15:chartTrackingRefBased/>
  <w15:docId w15:val="{AFF18B6C-3947-43B0-A3E3-6EC4D7FFEC00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bb82da525ea04d61" /><Relationship Type="http://schemas.openxmlformats.org/officeDocument/2006/relationships/image" Target="/media/image2.png" Id="R178d3576fa3c43b5" /><Relationship Type="http://schemas.openxmlformats.org/officeDocument/2006/relationships/image" Target="/media/image3.png" Id="Re86f14eba5dc4b42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2023-12-05T17:16:12.4582384Z</dcterms:created>
  <dcterms:modified xsi:type="dcterms:W3CDTF">2023-12-05T17:18:53.9143625Z</dcterms:modified>
  <dc:creator>acliche64 Anabelle</dc:creator>
  <lastModifiedBy>acliche64 Anabelle</lastModifiedBy>
</coreProperties>
</file>