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15D55DD7" wp14:paraId="3BFEFB25" wp14:textId="510A4175">
      <w:pPr>
        <w:rPr>
          <w:sz w:val="56"/>
          <w:szCs w:val="56"/>
        </w:rPr>
      </w:pPr>
      <w:r w:rsidRPr="15D55DD7" w:rsidR="4F6F6B1C">
        <w:rPr>
          <w:sz w:val="56"/>
          <w:szCs w:val="56"/>
        </w:rPr>
        <w:t>Linné</w:t>
      </w:r>
    </w:p>
    <w:p w:rsidR="4F6F6B1C" w:rsidP="15D55DD7" w:rsidRDefault="4F6F6B1C" w14:paraId="2DBEDE23" w14:textId="7F4EBEA9">
      <w:pPr>
        <w:pStyle w:val="Normal"/>
        <w:rPr>
          <w:sz w:val="56"/>
          <w:szCs w:val="56"/>
        </w:rPr>
      </w:pPr>
      <w:r w:rsidRPr="15D55DD7" w:rsidR="4F6F6B1C">
        <w:rPr>
          <w:sz w:val="28"/>
          <w:szCs w:val="28"/>
        </w:rPr>
        <w:t>nom</w:t>
      </w:r>
      <w:r w:rsidRPr="15D55DD7" w:rsidR="4F6F6B1C">
        <w:rPr>
          <w:sz w:val="28"/>
          <w:szCs w:val="28"/>
        </w:rPr>
        <w:t xml:space="preserve"> au </w:t>
      </w:r>
      <w:r w:rsidRPr="15D55DD7" w:rsidR="4F6F6B1C">
        <w:rPr>
          <w:sz w:val="28"/>
          <w:szCs w:val="28"/>
        </w:rPr>
        <w:t>complet:</w:t>
      </w:r>
      <w:r w:rsidRPr="15D55DD7" w:rsidR="4F6F6B1C">
        <w:rPr>
          <w:sz w:val="28"/>
          <w:szCs w:val="28"/>
        </w:rPr>
        <w:t xml:space="preserve"> Carl von Linné</w:t>
      </w:r>
    </w:p>
    <w:p w:rsidR="4F6F6B1C" w:rsidP="15D55DD7" w:rsidRDefault="4F6F6B1C" w14:paraId="471CB18F" w14:textId="5E332CE7">
      <w:pPr>
        <w:pStyle w:val="Normal"/>
        <w:rPr>
          <w:sz w:val="28"/>
          <w:szCs w:val="28"/>
        </w:rPr>
      </w:pPr>
      <w:r w:rsidRPr="15D55DD7" w:rsidR="4F6F6B1C">
        <w:rPr>
          <w:sz w:val="28"/>
          <w:szCs w:val="28"/>
        </w:rPr>
        <w:t>nationalité</w:t>
      </w:r>
      <w:r w:rsidRPr="15D55DD7" w:rsidR="4F6F6B1C">
        <w:rPr>
          <w:sz w:val="28"/>
          <w:szCs w:val="28"/>
        </w:rPr>
        <w:t>: suédois</w:t>
      </w:r>
    </w:p>
    <w:p w:rsidR="4F6F6B1C" w:rsidP="15D55DD7" w:rsidRDefault="4F6F6B1C" w14:paraId="180B8FE5" w14:textId="749043F2">
      <w:pPr>
        <w:pStyle w:val="Normal"/>
        <w:rPr>
          <w:sz w:val="28"/>
          <w:szCs w:val="28"/>
        </w:rPr>
      </w:pPr>
      <w:r w:rsidRPr="15D55DD7" w:rsidR="4F6F6B1C">
        <w:rPr>
          <w:sz w:val="28"/>
          <w:szCs w:val="28"/>
        </w:rPr>
        <w:t>Taxonomie espèce : animal, végéta</w:t>
      </w:r>
      <w:r w:rsidRPr="15D55DD7" w:rsidR="000D6DF0">
        <w:rPr>
          <w:sz w:val="28"/>
          <w:szCs w:val="28"/>
        </w:rPr>
        <w:t>ux, champignon, protiste, monère</w:t>
      </w:r>
    </w:p>
    <w:p w:rsidR="000D6DF0" w:rsidP="15D55DD7" w:rsidRDefault="000D6DF0" w14:paraId="69B2EE64" w14:textId="575B1AB3">
      <w:pPr>
        <w:pStyle w:val="Normal"/>
      </w:pPr>
      <w:r w:rsidR="000D6DF0">
        <w:drawing>
          <wp:inline wp14:editId="2BA76821" wp14:anchorId="0FB51CDF">
            <wp:extent cx="1495425" cy="1810637"/>
            <wp:effectExtent l="0" t="0" r="0" b="0"/>
            <wp:docPr id="198597052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b350b64878040a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810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DF0" w:rsidP="15D55DD7" w:rsidRDefault="000D6DF0" w14:paraId="001690AE" w14:textId="0CDBA285">
      <w:pPr>
        <w:pStyle w:val="Normal"/>
      </w:pPr>
      <w:r w:rsidR="000D6DF0">
        <w:drawing>
          <wp:inline wp14:editId="569C49B2" wp14:anchorId="0F690D31">
            <wp:extent cx="2724150" cy="1676400"/>
            <wp:effectExtent l="0" t="0" r="0" b="0"/>
            <wp:docPr id="97417969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49f3e4cd43e43b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DF0" w:rsidP="15D55DD7" w:rsidRDefault="000D6DF0" w14:paraId="7EAA4251" w14:textId="4FFA50E9">
      <w:pPr>
        <w:pStyle w:val="Normal"/>
      </w:pPr>
      <w:r w:rsidR="000D6DF0">
        <w:drawing>
          <wp:inline wp14:editId="2C00B44A" wp14:anchorId="435D4DBC">
            <wp:extent cx="2857500" cy="1600200"/>
            <wp:effectExtent l="0" t="0" r="0" b="0"/>
            <wp:docPr id="72919272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67db2de054c442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228C50"/>
    <w:rsid w:val="000D6DF0"/>
    <w:rsid w:val="15D55DD7"/>
    <w:rsid w:val="19BCF98D"/>
    <w:rsid w:val="26558987"/>
    <w:rsid w:val="2AC8F961"/>
    <w:rsid w:val="48228C50"/>
    <w:rsid w:val="49461CA6"/>
    <w:rsid w:val="4F6F6B1C"/>
    <w:rsid w:val="5C34C5C7"/>
    <w:rsid w:val="72C2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28C50"/>
  <w15:chartTrackingRefBased/>
  <w15:docId w15:val="{380F5782-BC10-4D42-AB61-8366827B8A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b350b64878040a8" /><Relationship Type="http://schemas.openxmlformats.org/officeDocument/2006/relationships/image" Target="/media/image2.png" Id="Rf49f3e4cd43e43ba" /><Relationship Type="http://schemas.openxmlformats.org/officeDocument/2006/relationships/image" Target="/media/image3.png" Id="R367db2de054c44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2024-01-19T20:39:23.1565341Z</dcterms:created>
  <dcterms:modified xsi:type="dcterms:W3CDTF">2024-01-19T20:45:44.1552639Z</dcterms:modified>
  <dc:creator>acliche64 Anabelle</dc:creator>
  <lastModifiedBy>acliche64 Anabelle</lastModifiedBy>
</coreProperties>
</file>