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3C8A374" wp14:paraId="3BFEFB25" wp14:textId="5001F53B">
      <w:pPr>
        <w:rPr>
          <w:sz w:val="40"/>
          <w:szCs w:val="40"/>
        </w:rPr>
      </w:pPr>
      <w:r w:rsidRPr="73C8A374" w:rsidR="5FB96CAF">
        <w:rPr>
          <w:sz w:val="40"/>
          <w:szCs w:val="40"/>
        </w:rPr>
        <w:t>Wegener</w:t>
      </w:r>
    </w:p>
    <w:p w:rsidR="5FB96CAF" w:rsidP="73C8A374" w:rsidRDefault="5FB96CAF" w14:paraId="03919935" w14:textId="7F1D6FF9">
      <w:pPr>
        <w:pStyle w:val="Normal"/>
        <w:rPr>
          <w:sz w:val="32"/>
          <w:szCs w:val="32"/>
        </w:rPr>
      </w:pPr>
      <w:r w:rsidRPr="73C8A374" w:rsidR="5FB96CAF">
        <w:rPr>
          <w:sz w:val="32"/>
          <w:szCs w:val="32"/>
        </w:rPr>
        <w:t>Nom au complet : Alfred Wegener</w:t>
      </w:r>
    </w:p>
    <w:p w:rsidR="5FB96CAF" w:rsidP="73C8A374" w:rsidRDefault="5FB96CAF" w14:paraId="0AD48FF8" w14:textId="1C161256">
      <w:pPr>
        <w:pStyle w:val="Normal"/>
      </w:pPr>
      <w:r w:rsidR="5FB96CAF">
        <w:drawing>
          <wp:inline wp14:editId="18CCB131" wp14:anchorId="163FAEDB">
            <wp:extent cx="889000" cy="1066800"/>
            <wp:effectExtent l="0" t="0" r="0" b="0"/>
            <wp:docPr id="2442727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ef30d61ed144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B96CAF" w:rsidP="73C8A374" w:rsidRDefault="5FB96CAF" w14:paraId="24ADD803" w14:textId="13671FAB">
      <w:pPr>
        <w:pStyle w:val="Normal"/>
        <w:rPr>
          <w:sz w:val="32"/>
          <w:szCs w:val="32"/>
        </w:rPr>
      </w:pPr>
      <w:r w:rsidRPr="73C8A374" w:rsidR="5FB96CAF">
        <w:rPr>
          <w:sz w:val="32"/>
          <w:szCs w:val="32"/>
        </w:rPr>
        <w:t>Nationalité : Allemand</w:t>
      </w:r>
    </w:p>
    <w:p w:rsidR="5FB96CAF" w:rsidP="73C8A374" w:rsidRDefault="5FB96CAF" w14:paraId="00F5CD76" w14:textId="55475A35">
      <w:pPr>
        <w:pStyle w:val="Normal"/>
      </w:pPr>
      <w:r w:rsidR="5FB96CAF">
        <w:drawing>
          <wp:inline wp14:editId="6B184E3D" wp14:anchorId="5C446EF4">
            <wp:extent cx="1447800" cy="868680"/>
            <wp:effectExtent l="0" t="0" r="0" b="0"/>
            <wp:docPr id="8029540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6bd7176a5042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B96CAF" w:rsidP="73C8A374" w:rsidRDefault="5FB96CAF" w14:paraId="0850FDD5" w14:textId="37F65D5D">
      <w:pPr>
        <w:pStyle w:val="Normal"/>
        <w:rPr>
          <w:sz w:val="32"/>
          <w:szCs w:val="32"/>
        </w:rPr>
      </w:pPr>
      <w:r w:rsidRPr="73C8A374" w:rsidR="5FB96CAF">
        <w:rPr>
          <w:sz w:val="32"/>
          <w:szCs w:val="32"/>
        </w:rPr>
        <w:t>Période de temps</w:t>
      </w:r>
      <w:r w:rsidRPr="73C8A374" w:rsidR="5FB96CAF">
        <w:rPr>
          <w:sz w:val="32"/>
          <w:szCs w:val="32"/>
        </w:rPr>
        <w:t xml:space="preserve"> : 1880-1930</w:t>
      </w:r>
    </w:p>
    <w:p w:rsidR="5FB96CAF" w:rsidP="73C8A374" w:rsidRDefault="5FB96CAF" w14:paraId="2E89D782" w14:textId="7E30347C">
      <w:pPr>
        <w:pStyle w:val="Normal"/>
        <w:rPr>
          <w:sz w:val="32"/>
          <w:szCs w:val="32"/>
        </w:rPr>
      </w:pPr>
      <w:r w:rsidRPr="73C8A374" w:rsidR="5FB96CAF">
        <w:rPr>
          <w:sz w:val="32"/>
          <w:szCs w:val="32"/>
        </w:rPr>
        <w:t>Théorie : Dérive des continents</w:t>
      </w:r>
    </w:p>
    <w:p w:rsidR="5FB96CAF" w:rsidP="73C8A374" w:rsidRDefault="5FB96CAF" w14:paraId="3DCD8A09" w14:textId="532BA244">
      <w:pPr>
        <w:pStyle w:val="Normal"/>
        <w:rPr>
          <w:sz w:val="32"/>
          <w:szCs w:val="32"/>
        </w:rPr>
      </w:pPr>
      <w:r w:rsidRPr="73C8A374" w:rsidR="5FB96CAF">
        <w:rPr>
          <w:sz w:val="32"/>
          <w:szCs w:val="32"/>
        </w:rPr>
        <w:t>Super continent : Pangée</w:t>
      </w:r>
    </w:p>
    <w:p w:rsidR="5FB96CAF" w:rsidP="73C8A374" w:rsidRDefault="5FB96CAF" w14:paraId="471E1BF2" w14:textId="006BD85A">
      <w:pPr>
        <w:pStyle w:val="Normal"/>
      </w:pPr>
      <w:r w:rsidR="5FB96CAF">
        <w:drawing>
          <wp:inline wp14:editId="191D2B23" wp14:anchorId="0BCBB7E8">
            <wp:extent cx="2962275" cy="1543050"/>
            <wp:effectExtent l="0" t="0" r="0" b="0"/>
            <wp:docPr id="11727541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1a5976fb2b49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B96CAF" w:rsidP="73C8A374" w:rsidRDefault="5FB96CAF" w14:paraId="13892BEB" w14:textId="5FDFCD26">
      <w:pPr>
        <w:pStyle w:val="Normal"/>
        <w:rPr>
          <w:sz w:val="32"/>
          <w:szCs w:val="32"/>
        </w:rPr>
      </w:pPr>
      <w:r w:rsidRPr="73C8A374" w:rsidR="5FB96CAF">
        <w:rPr>
          <w:sz w:val="32"/>
          <w:szCs w:val="32"/>
        </w:rPr>
        <w:t>Problème : Pas capable d'expliquer les mouvements</w:t>
      </w:r>
    </w:p>
    <w:p w:rsidR="5FB96CAF" w:rsidP="73C8A374" w:rsidRDefault="5FB96CAF" w14:paraId="50AFC5C0" w14:textId="19E58C54">
      <w:pPr>
        <w:pStyle w:val="Normal"/>
        <w:rPr>
          <w:sz w:val="32"/>
          <w:szCs w:val="32"/>
        </w:rPr>
      </w:pPr>
      <w:r w:rsidRPr="73C8A374" w:rsidR="5FB96CAF">
        <w:rPr>
          <w:sz w:val="32"/>
          <w:szCs w:val="32"/>
        </w:rPr>
        <w:t>Solution de Wilson</w:t>
      </w:r>
    </w:p>
    <w:p w:rsidR="5FB96CAF" w:rsidP="73C8A374" w:rsidRDefault="5FB96CAF" w14:paraId="2A65966F" w14:textId="0F95CAE6">
      <w:pPr>
        <w:pStyle w:val="Normal"/>
        <w:rPr>
          <w:sz w:val="32"/>
          <w:szCs w:val="32"/>
        </w:rPr>
      </w:pPr>
      <w:r w:rsidRPr="73C8A374" w:rsidR="5FB96CAF">
        <w:rPr>
          <w:sz w:val="32"/>
          <w:szCs w:val="32"/>
        </w:rPr>
        <w:t>Le</w:t>
      </w:r>
      <w:r w:rsidRPr="73C8A374" w:rsidR="5FB96CAF">
        <w:rPr>
          <w:sz w:val="32"/>
          <w:szCs w:val="32"/>
        </w:rPr>
        <w:t xml:space="preserve"> magma</w:t>
      </w:r>
    </w:p>
    <w:p w:rsidR="5FB96CAF" w:rsidP="73C8A374" w:rsidRDefault="5FB96CAF" w14:paraId="042CF459" w14:textId="71F35F11">
      <w:pPr>
        <w:pStyle w:val="Normal"/>
        <w:rPr>
          <w:sz w:val="32"/>
          <w:szCs w:val="32"/>
        </w:rPr>
      </w:pPr>
      <w:r w:rsidRPr="73C8A374" w:rsidR="5FB96CAF">
        <w:rPr>
          <w:sz w:val="32"/>
          <w:szCs w:val="32"/>
        </w:rPr>
        <w:t>Nouvelle</w:t>
      </w:r>
      <w:r w:rsidRPr="73C8A374" w:rsidR="5FB96CAF">
        <w:rPr>
          <w:sz w:val="32"/>
          <w:szCs w:val="32"/>
        </w:rPr>
        <w:t xml:space="preserve"> théorie, plaque tectonique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EB9C59"/>
    <w:rsid w:val="30304996"/>
    <w:rsid w:val="38D22E12"/>
    <w:rsid w:val="513F1946"/>
    <w:rsid w:val="5E0473F1"/>
    <w:rsid w:val="5FB96CAF"/>
    <w:rsid w:val="61BC0AC4"/>
    <w:rsid w:val="61EB9C59"/>
    <w:rsid w:val="73C8A374"/>
    <w:rsid w:val="757D9C32"/>
    <w:rsid w:val="796537E8"/>
    <w:rsid w:val="7A37E4F8"/>
    <w:rsid w:val="7BD3B559"/>
    <w:rsid w:val="7F0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EF12"/>
  <w15:chartTrackingRefBased/>
  <w15:docId w15:val="{ADD2231E-7DC0-4D4B-98D9-FCD9A38C0F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eef30d61ed144e8" /><Relationship Type="http://schemas.openxmlformats.org/officeDocument/2006/relationships/image" Target="/media/image2.png" Id="Ree6bd7176a50425f" /><Relationship Type="http://schemas.openxmlformats.org/officeDocument/2006/relationships/image" Target="/media/image3.png" Id="Rd61a5976fb2b49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2024-03-12T14:49:27.3546906Z</dcterms:created>
  <dcterms:modified xsi:type="dcterms:W3CDTF">2024-03-12T14:56:49.0311147Z</dcterms:modified>
  <dc:creator>acliche64 Anabelle</dc:creator>
  <lastModifiedBy>acliche64 Anabelle</lastModifiedBy>
</coreProperties>
</file>