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EFA9EE" wp14:paraId="3BFEFB25" wp14:textId="3B4477F3">
      <w:pPr>
        <w:jc w:val="center"/>
      </w:pPr>
      <w:r w:rsidR="6762A93D">
        <w:rPr/>
        <w:t>Masse volumique des liquides</w:t>
      </w:r>
    </w:p>
    <w:p w:rsidR="334D9C61" w:rsidP="47EFA9EE" w:rsidRDefault="334D9C61" w14:paraId="37603527" w14:textId="3F735390">
      <w:pPr>
        <w:pStyle w:val="Normal"/>
        <w:jc w:val="left"/>
      </w:pPr>
      <w:r w:rsidR="334D9C61">
        <w:rPr/>
        <w:t>Contexte</w:t>
      </w:r>
      <w:r w:rsidR="6762A93D">
        <w:rPr/>
        <w:t xml:space="preserve"> : c'est une propriété caractéristique de la matière. Une propriété caractéristique permet d'identifier une substance</w:t>
      </w:r>
    </w:p>
    <w:p w:rsidR="47EFA9EE" w:rsidP="47EFA9EE" w:rsidRDefault="47EFA9EE" w14:paraId="4B887209" w14:textId="01656838">
      <w:pPr>
        <w:pStyle w:val="Normal"/>
        <w:jc w:val="center"/>
      </w:pPr>
    </w:p>
    <w:p w:rsidR="6762A93D" w:rsidP="47EFA9EE" w:rsidRDefault="6762A93D" w14:paraId="3A10354B" w14:textId="0F29B983">
      <w:pPr>
        <w:pStyle w:val="Normal"/>
        <w:jc w:val="center"/>
      </w:pPr>
      <w:r w:rsidR="6762A93D">
        <w:rPr/>
        <w:t>Densité (masse volumique)</w:t>
      </w:r>
    </w:p>
    <w:p w:rsidR="6762A93D" w:rsidP="47EFA9EE" w:rsidRDefault="6762A93D" w14:paraId="00E2AA80" w14:textId="33322A51">
      <w:pPr>
        <w:pStyle w:val="Normal"/>
        <w:jc w:val="center"/>
      </w:pPr>
      <w:r w:rsidR="6762A93D">
        <w:rPr/>
        <w:t>Eau</w:t>
      </w:r>
      <w:r w:rsidR="74A8B72F">
        <w:rPr/>
        <w:t xml:space="preserve"> -</w:t>
      </w:r>
      <w:r w:rsidR="6762A93D">
        <w:rPr/>
        <w:t>-&gt; 1g/ml</w:t>
      </w:r>
    </w:p>
    <w:p w:rsidR="6762A93D" w:rsidP="47EFA9EE" w:rsidRDefault="6762A93D" w14:paraId="075B7EB8" w14:textId="1463EE7E">
      <w:pPr>
        <w:pStyle w:val="Normal"/>
        <w:jc w:val="center"/>
      </w:pPr>
      <w:r w:rsidR="6762A93D">
        <w:rPr/>
        <w:t xml:space="preserve">Alcool méthylique </w:t>
      </w:r>
      <w:r w:rsidR="6459035B">
        <w:rPr/>
        <w:t>-</w:t>
      </w:r>
      <w:r w:rsidR="6762A93D">
        <w:rPr/>
        <w:t>-&gt; 0,79</w:t>
      </w:r>
      <w:r w:rsidR="695EC54A">
        <w:rPr/>
        <w:t xml:space="preserve"> </w:t>
      </w:r>
      <w:r w:rsidR="6762A93D">
        <w:rPr/>
        <w:t>g/ml</w:t>
      </w:r>
    </w:p>
    <w:p w:rsidR="6762A93D" w:rsidP="47EFA9EE" w:rsidRDefault="6762A93D" w14:paraId="394A8275" w14:textId="6429934C">
      <w:pPr>
        <w:pStyle w:val="Normal"/>
        <w:jc w:val="center"/>
      </w:pPr>
      <w:r w:rsidR="6762A93D">
        <w:rPr/>
        <w:t xml:space="preserve">Glycérine </w:t>
      </w:r>
      <w:r w:rsidR="33CE731A">
        <w:rPr/>
        <w:t>-</w:t>
      </w:r>
      <w:r w:rsidR="6762A93D">
        <w:rPr/>
        <w:t>-&gt; 1,26</w:t>
      </w:r>
      <w:r w:rsidR="6B6A674D">
        <w:rPr/>
        <w:t xml:space="preserve"> </w:t>
      </w:r>
      <w:r w:rsidR="6762A93D">
        <w:rPr/>
        <w:t>g</w:t>
      </w:r>
      <w:r w:rsidR="168784DE">
        <w:rPr/>
        <w:t>/ml</w:t>
      </w:r>
    </w:p>
    <w:p w:rsidR="6EC652ED" w:rsidP="47EFA9EE" w:rsidRDefault="6EC652ED" w14:paraId="110DA195" w14:textId="4053CE45">
      <w:pPr>
        <w:pStyle w:val="Normal"/>
        <w:jc w:val="center"/>
      </w:pPr>
      <w:r w:rsidR="6EC652ED">
        <w:rPr/>
        <w:t>Mercure --&gt; 13 g/ml</w:t>
      </w:r>
    </w:p>
    <w:p w:rsidR="435EEA8D" w:rsidP="435EEA8D" w:rsidRDefault="435EEA8D" w14:paraId="003ECC20" w14:textId="5D06D1A2">
      <w:pPr>
        <w:pStyle w:val="Normal"/>
        <w:jc w:val="center"/>
      </w:pPr>
    </w:p>
    <w:p w:rsidR="435EEA8D" w:rsidP="435EEA8D" w:rsidRDefault="435EEA8D" w14:paraId="0C184D04" w14:textId="5B71785B">
      <w:pPr>
        <w:pStyle w:val="Normal"/>
        <w:jc w:val="center"/>
      </w:pPr>
    </w:p>
    <w:p w:rsidR="435EEA8D" w:rsidP="435EEA8D" w:rsidRDefault="435EEA8D" w14:paraId="4360F431" w14:textId="4C97A10B">
      <w:pPr>
        <w:pStyle w:val="Normal"/>
        <w:jc w:val="center"/>
      </w:pPr>
    </w:p>
    <w:p w:rsidR="435EEA8D" w:rsidP="435EEA8D" w:rsidRDefault="435EEA8D" w14:paraId="40D704BE" w14:textId="764D1ACC">
      <w:pPr>
        <w:pStyle w:val="Normal"/>
        <w:jc w:val="center"/>
      </w:pPr>
    </w:p>
    <w:p w:rsidR="435EEA8D" w:rsidP="435EEA8D" w:rsidRDefault="435EEA8D" w14:paraId="3CDBBD17" w14:textId="5FF39AB2">
      <w:pPr>
        <w:pStyle w:val="Normal"/>
        <w:jc w:val="center"/>
      </w:pPr>
    </w:p>
    <w:p w:rsidR="435EEA8D" w:rsidP="435EEA8D" w:rsidRDefault="435EEA8D" w14:paraId="3B00BCEF" w14:textId="7B460047">
      <w:pPr>
        <w:pStyle w:val="Normal"/>
        <w:jc w:val="center"/>
      </w:pPr>
    </w:p>
    <w:p w:rsidR="435EEA8D" w:rsidP="435EEA8D" w:rsidRDefault="435EEA8D" w14:paraId="6093EAFB" w14:textId="5107F908">
      <w:pPr>
        <w:pStyle w:val="Normal"/>
        <w:jc w:val="center"/>
      </w:pPr>
    </w:p>
    <w:p w:rsidR="435EEA8D" w:rsidP="435EEA8D" w:rsidRDefault="435EEA8D" w14:paraId="238E1008" w14:textId="0FAF3F45">
      <w:pPr>
        <w:pStyle w:val="Normal"/>
        <w:jc w:val="center"/>
      </w:pPr>
    </w:p>
    <w:p w:rsidR="435EEA8D" w:rsidP="435EEA8D" w:rsidRDefault="435EEA8D" w14:paraId="5030729E" w14:textId="052591B3">
      <w:pPr>
        <w:pStyle w:val="Normal"/>
        <w:jc w:val="center"/>
      </w:pPr>
    </w:p>
    <w:p w:rsidR="435EEA8D" w:rsidP="435EEA8D" w:rsidRDefault="435EEA8D" w14:paraId="17BCD247" w14:textId="2EED27CB">
      <w:pPr>
        <w:pStyle w:val="Normal"/>
        <w:jc w:val="center"/>
      </w:pPr>
    </w:p>
    <w:p w:rsidR="435EEA8D" w:rsidP="435EEA8D" w:rsidRDefault="435EEA8D" w14:paraId="0744E3FA" w14:textId="1BAFC40B">
      <w:pPr>
        <w:pStyle w:val="Normal"/>
        <w:jc w:val="center"/>
      </w:pPr>
    </w:p>
    <w:p w:rsidR="435EEA8D" w:rsidP="435EEA8D" w:rsidRDefault="435EEA8D" w14:paraId="33C0D409" w14:textId="594C4874">
      <w:pPr>
        <w:pStyle w:val="Normal"/>
        <w:jc w:val="center"/>
      </w:pPr>
    </w:p>
    <w:p w:rsidR="435EEA8D" w:rsidP="435EEA8D" w:rsidRDefault="435EEA8D" w14:paraId="7CBF935E" w14:textId="07514C0C">
      <w:pPr>
        <w:pStyle w:val="Normal"/>
        <w:jc w:val="center"/>
      </w:pPr>
    </w:p>
    <w:p w:rsidR="435EEA8D" w:rsidP="435EEA8D" w:rsidRDefault="435EEA8D" w14:paraId="253B5E92" w14:textId="73FE56C2">
      <w:pPr>
        <w:pStyle w:val="Normal"/>
        <w:jc w:val="center"/>
      </w:pPr>
    </w:p>
    <w:p w:rsidR="435EEA8D" w:rsidP="435EEA8D" w:rsidRDefault="435EEA8D" w14:paraId="60F09BED" w14:textId="6B7E1306">
      <w:pPr>
        <w:pStyle w:val="Normal"/>
        <w:jc w:val="center"/>
      </w:pPr>
    </w:p>
    <w:p w:rsidR="435EEA8D" w:rsidP="435EEA8D" w:rsidRDefault="435EEA8D" w14:paraId="198A5913" w14:textId="71E05916">
      <w:pPr>
        <w:pStyle w:val="Normal"/>
        <w:jc w:val="center"/>
      </w:pPr>
    </w:p>
    <w:p w:rsidR="435EEA8D" w:rsidP="435EEA8D" w:rsidRDefault="435EEA8D" w14:paraId="617ECE97" w14:textId="34D88B35">
      <w:pPr>
        <w:pStyle w:val="Normal"/>
        <w:jc w:val="center"/>
      </w:pPr>
    </w:p>
    <w:p w:rsidR="435EEA8D" w:rsidP="435EEA8D" w:rsidRDefault="435EEA8D" w14:paraId="4256F37F" w14:textId="60F0C4A8">
      <w:pPr>
        <w:pStyle w:val="Normal"/>
        <w:jc w:val="center"/>
      </w:pPr>
    </w:p>
    <w:p w:rsidR="435EEA8D" w:rsidP="435EEA8D" w:rsidRDefault="435EEA8D" w14:paraId="5389A999" w14:textId="02E9EAF7">
      <w:pPr>
        <w:pStyle w:val="Normal"/>
        <w:jc w:val="center"/>
      </w:pPr>
    </w:p>
    <w:p w:rsidR="435EEA8D" w:rsidP="435EEA8D" w:rsidRDefault="435EEA8D" w14:paraId="4D38CD02" w14:textId="108E33C0">
      <w:pPr>
        <w:pStyle w:val="Normal"/>
        <w:jc w:val="center"/>
      </w:pPr>
    </w:p>
    <w:p w:rsidR="435EEA8D" w:rsidP="435EEA8D" w:rsidRDefault="435EEA8D" w14:paraId="361F9695" w14:textId="43099B70">
      <w:pPr>
        <w:pStyle w:val="Normal"/>
        <w:jc w:val="center"/>
      </w:pPr>
    </w:p>
    <w:p w:rsidR="435EEA8D" w:rsidP="435EEA8D" w:rsidRDefault="435EEA8D" w14:paraId="12CFE41A" w14:textId="1F8B02CD">
      <w:pPr>
        <w:pStyle w:val="Normal"/>
        <w:jc w:val="center"/>
      </w:pPr>
    </w:p>
    <w:p w:rsidR="435EEA8D" w:rsidP="435EEA8D" w:rsidRDefault="435EEA8D" w14:paraId="1549B5DE" w14:textId="1BFFEA87">
      <w:pPr>
        <w:pStyle w:val="Normal"/>
        <w:jc w:val="center"/>
      </w:pPr>
    </w:p>
    <w:p w:rsidR="6C529F50" w:rsidP="435EEA8D" w:rsidRDefault="6C529F50" w14:paraId="5A1A109F" w14:textId="3E5156DA">
      <w:pPr>
        <w:pStyle w:val="Normal"/>
        <w:jc w:val="center"/>
      </w:pPr>
      <w:r w:rsidR="6C529F50">
        <w:rPr/>
        <w:t>Pareil ou différents?</w:t>
      </w:r>
    </w:p>
    <w:p w:rsidR="435EEA8D" w:rsidP="435EEA8D" w:rsidRDefault="435EEA8D" w14:paraId="4D0DA100" w14:textId="3002F284">
      <w:pPr>
        <w:pStyle w:val="Normal"/>
        <w:jc w:val="center"/>
      </w:pPr>
    </w:p>
    <w:p w:rsidR="6C529F50" w:rsidP="435EEA8D" w:rsidRDefault="6C529F50" w14:paraId="14A6DA6C" w14:textId="3906D413">
      <w:pPr>
        <w:pStyle w:val="Normal"/>
        <w:jc w:val="center"/>
      </w:pPr>
      <w:r w:rsidR="6C529F50">
        <w:rPr/>
        <w:t>labo</w:t>
      </w:r>
      <w:r w:rsidR="6C529F50">
        <w:rPr/>
        <w:t xml:space="preserve"> 1</w:t>
      </w:r>
    </w:p>
    <w:p w:rsidR="435EEA8D" w:rsidP="435EEA8D" w:rsidRDefault="435EEA8D" w14:paraId="6D7A96A5" w14:textId="25D78185">
      <w:pPr>
        <w:pStyle w:val="Normal"/>
        <w:jc w:val="center"/>
      </w:pPr>
    </w:p>
    <w:p w:rsidR="6C529F50" w:rsidP="435EEA8D" w:rsidRDefault="6C529F50" w14:paraId="7A7A7406" w14:textId="236B7693">
      <w:pPr>
        <w:pStyle w:val="Normal"/>
        <w:jc w:val="center"/>
      </w:pPr>
      <w:r w:rsidR="6C529F50">
        <w:rPr/>
        <w:t>science</w:t>
      </w:r>
    </w:p>
    <w:p w:rsidR="435EEA8D" w:rsidP="435EEA8D" w:rsidRDefault="435EEA8D" w14:paraId="0020A621" w14:textId="3AD5D573">
      <w:pPr>
        <w:pStyle w:val="Normal"/>
        <w:jc w:val="center"/>
      </w:pPr>
    </w:p>
    <w:p w:rsidR="6C529F50" w:rsidP="435EEA8D" w:rsidRDefault="6C529F50" w14:paraId="506A3A38" w14:textId="68F5A882">
      <w:pPr>
        <w:pStyle w:val="Normal"/>
        <w:jc w:val="center"/>
      </w:pPr>
      <w:r w:rsidR="6C529F50">
        <w:rPr/>
        <w:t>présenté</w:t>
      </w:r>
      <w:r w:rsidR="6C529F50">
        <w:rPr/>
        <w:t xml:space="preserve"> à</w:t>
      </w:r>
    </w:p>
    <w:p w:rsidR="435EEA8D" w:rsidP="435EEA8D" w:rsidRDefault="435EEA8D" w14:paraId="09303FB9" w14:textId="7435FC52">
      <w:pPr>
        <w:pStyle w:val="Normal"/>
        <w:jc w:val="center"/>
      </w:pPr>
    </w:p>
    <w:p w:rsidR="6C529F50" w:rsidP="435EEA8D" w:rsidRDefault="6C529F50" w14:paraId="6CFD259B" w14:textId="351D0389">
      <w:pPr>
        <w:pStyle w:val="Normal"/>
        <w:jc w:val="center"/>
      </w:pPr>
      <w:r w:rsidR="6C529F50">
        <w:rPr/>
        <w:t>Daniel Blais</w:t>
      </w:r>
    </w:p>
    <w:p w:rsidR="435EEA8D" w:rsidP="435EEA8D" w:rsidRDefault="435EEA8D" w14:paraId="54A11182" w14:textId="4232B63B">
      <w:pPr>
        <w:pStyle w:val="Normal"/>
        <w:jc w:val="center"/>
      </w:pPr>
    </w:p>
    <w:p w:rsidR="6C529F50" w:rsidP="435EEA8D" w:rsidRDefault="6C529F50" w14:paraId="5522331F" w14:textId="25A1B549">
      <w:pPr>
        <w:pStyle w:val="Normal"/>
        <w:jc w:val="center"/>
      </w:pPr>
      <w:r w:rsidR="6C529F50">
        <w:rPr/>
        <w:t>par</w:t>
      </w:r>
    </w:p>
    <w:p w:rsidR="435EEA8D" w:rsidP="435EEA8D" w:rsidRDefault="435EEA8D" w14:paraId="044BBC87" w14:textId="6BA7B2C6">
      <w:pPr>
        <w:pStyle w:val="Normal"/>
        <w:jc w:val="center"/>
      </w:pPr>
    </w:p>
    <w:p w:rsidR="6C529F50" w:rsidP="435EEA8D" w:rsidRDefault="6C529F50" w14:paraId="6BA972D8" w14:textId="233F476F">
      <w:pPr>
        <w:pStyle w:val="Normal"/>
        <w:jc w:val="center"/>
      </w:pPr>
      <w:r w:rsidR="6C529F50">
        <w:rPr/>
        <w:t>Anabelle Cliche</w:t>
      </w:r>
    </w:p>
    <w:p w:rsidR="435EEA8D" w:rsidP="435EEA8D" w:rsidRDefault="435EEA8D" w14:paraId="420E2BD5" w14:textId="1625B461">
      <w:pPr>
        <w:pStyle w:val="Normal"/>
        <w:jc w:val="center"/>
      </w:pPr>
    </w:p>
    <w:p w:rsidR="6C529F50" w:rsidP="435EEA8D" w:rsidRDefault="6C529F50" w14:paraId="2ABE619D" w14:textId="71048D7F">
      <w:pPr>
        <w:pStyle w:val="Normal"/>
        <w:jc w:val="center"/>
      </w:pPr>
      <w:r w:rsidR="6C529F50">
        <w:rPr/>
        <w:t>groupe</w:t>
      </w:r>
    </w:p>
    <w:p w:rsidR="435EEA8D" w:rsidP="435EEA8D" w:rsidRDefault="435EEA8D" w14:paraId="05E95863" w14:textId="54EA767E">
      <w:pPr>
        <w:pStyle w:val="Normal"/>
        <w:jc w:val="center"/>
      </w:pPr>
    </w:p>
    <w:p w:rsidR="6C529F50" w:rsidP="435EEA8D" w:rsidRDefault="6C529F50" w14:paraId="2FDF4C14" w14:textId="4DB572BC">
      <w:pPr>
        <w:pStyle w:val="Normal"/>
        <w:jc w:val="center"/>
      </w:pPr>
      <w:r w:rsidR="6C529F50">
        <w:rPr/>
        <w:t>102</w:t>
      </w:r>
    </w:p>
    <w:p w:rsidR="435EEA8D" w:rsidP="435EEA8D" w:rsidRDefault="435EEA8D" w14:paraId="4197C412" w14:textId="4FC65766">
      <w:pPr>
        <w:pStyle w:val="Normal"/>
        <w:jc w:val="center"/>
      </w:pPr>
    </w:p>
    <w:p w:rsidR="6C529F50" w:rsidP="435EEA8D" w:rsidRDefault="6C529F50" w14:paraId="167E3395" w14:textId="77BC7E5B">
      <w:pPr>
        <w:pStyle w:val="Normal"/>
        <w:jc w:val="center"/>
      </w:pPr>
      <w:r w:rsidR="6C529F50">
        <w:rPr/>
        <w:t>ESV</w:t>
      </w:r>
    </w:p>
    <w:p w:rsidR="435EEA8D" w:rsidP="435EEA8D" w:rsidRDefault="435EEA8D" w14:paraId="4F0AF6D5" w14:textId="09EE8140">
      <w:pPr>
        <w:pStyle w:val="Normal"/>
        <w:jc w:val="center"/>
      </w:pPr>
    </w:p>
    <w:p w:rsidR="6C529F50" w:rsidP="435EEA8D" w:rsidRDefault="6C529F50" w14:paraId="1DEC8AF4" w14:textId="48A20566">
      <w:pPr>
        <w:pStyle w:val="Normal"/>
        <w:jc w:val="center"/>
      </w:pPr>
      <w:r w:rsidR="6C529F50">
        <w:rPr/>
        <w:t xml:space="preserve">19 décembre 2023 </w:t>
      </w:r>
    </w:p>
    <w:p w:rsidR="435EEA8D" w:rsidP="435EEA8D" w:rsidRDefault="435EEA8D" w14:paraId="4FA10123" w14:textId="0A78E7F2">
      <w:pPr>
        <w:pStyle w:val="Normal"/>
        <w:jc w:val="center"/>
      </w:pPr>
    </w:p>
    <w:p w:rsidR="435EEA8D" w:rsidP="435EEA8D" w:rsidRDefault="435EEA8D" w14:paraId="6347FF3E" w14:textId="69FD2DB5">
      <w:pPr>
        <w:pStyle w:val="Normal"/>
        <w:jc w:val="center"/>
      </w:pPr>
    </w:p>
    <w:p w:rsidR="435EEA8D" w:rsidP="435EEA8D" w:rsidRDefault="435EEA8D" w14:paraId="3BCA57C5" w14:textId="0D2FF8F8">
      <w:pPr>
        <w:pStyle w:val="Normal"/>
        <w:jc w:val="center"/>
      </w:pPr>
    </w:p>
    <w:p w:rsidR="435EEA8D" w:rsidP="435EEA8D" w:rsidRDefault="435EEA8D" w14:paraId="2E5F91E6" w14:textId="525C9CE0">
      <w:pPr>
        <w:pStyle w:val="Normal"/>
        <w:jc w:val="center"/>
      </w:pPr>
    </w:p>
    <w:p w:rsidR="435EEA8D" w:rsidP="435EEA8D" w:rsidRDefault="435EEA8D" w14:paraId="3A5E2F73" w14:textId="53EBA447">
      <w:pPr>
        <w:pStyle w:val="Normal"/>
        <w:jc w:val="center"/>
      </w:pPr>
    </w:p>
    <w:p w:rsidR="435EEA8D" w:rsidP="435EEA8D" w:rsidRDefault="435EEA8D" w14:paraId="6145D5D8" w14:textId="48E25431">
      <w:pPr>
        <w:pStyle w:val="Normal"/>
        <w:jc w:val="center"/>
      </w:pPr>
    </w:p>
    <w:p w:rsidR="435EEA8D" w:rsidP="435EEA8D" w:rsidRDefault="435EEA8D" w14:paraId="64C68AB9" w14:textId="1A4C1987">
      <w:pPr>
        <w:pStyle w:val="Normal"/>
        <w:jc w:val="center"/>
      </w:pPr>
    </w:p>
    <w:p w:rsidR="435EEA8D" w:rsidP="435EEA8D" w:rsidRDefault="435EEA8D" w14:paraId="4AB23703" w14:textId="40146DE6">
      <w:pPr>
        <w:pStyle w:val="Normal"/>
        <w:jc w:val="center"/>
      </w:pPr>
    </w:p>
    <w:p w:rsidR="435EEA8D" w:rsidP="435EEA8D" w:rsidRDefault="435EEA8D" w14:paraId="65970B85" w14:textId="748F4549">
      <w:pPr>
        <w:pStyle w:val="Normal"/>
        <w:jc w:val="center"/>
      </w:pPr>
    </w:p>
    <w:p w:rsidR="435EEA8D" w:rsidP="435EEA8D" w:rsidRDefault="435EEA8D" w14:paraId="40340BC8" w14:textId="2DC67632">
      <w:pPr>
        <w:pStyle w:val="Normal"/>
        <w:jc w:val="center"/>
      </w:pPr>
    </w:p>
    <w:p w:rsidR="435EEA8D" w:rsidP="435EEA8D" w:rsidRDefault="435EEA8D" w14:paraId="154110B0" w14:textId="69929C18">
      <w:pPr>
        <w:pStyle w:val="Normal"/>
        <w:jc w:val="center"/>
      </w:pPr>
    </w:p>
    <w:p w:rsidR="6C529F50" w:rsidP="435EEA8D" w:rsidRDefault="6C529F50" w14:paraId="1DDAF0F2" w14:textId="568CE9ED">
      <w:pPr>
        <w:pStyle w:val="Normal"/>
        <w:jc w:val="left"/>
      </w:pPr>
      <w:r w:rsidR="6C529F50">
        <w:rPr/>
        <w:t>But :</w:t>
      </w:r>
    </w:p>
    <w:p w:rsidR="3732460E" w:rsidP="435EEA8D" w:rsidRDefault="3732460E" w14:paraId="5664F8B6" w14:textId="007EF08B">
      <w:pPr>
        <w:pStyle w:val="Normal"/>
        <w:jc w:val="left"/>
      </w:pPr>
      <w:r w:rsidR="3732460E">
        <w:rPr/>
        <w:t>Déterminer si les deux liquides sont de la même nature ou s'ils sont différents.</w:t>
      </w:r>
    </w:p>
    <w:p w:rsidR="435EEA8D" w:rsidP="435EEA8D" w:rsidRDefault="435EEA8D" w14:paraId="5D0D72D8" w14:textId="32121C0D">
      <w:pPr>
        <w:pStyle w:val="Normal"/>
        <w:jc w:val="left"/>
      </w:pPr>
    </w:p>
    <w:p w:rsidR="3732460E" w:rsidP="435EEA8D" w:rsidRDefault="3732460E" w14:paraId="3E0CE6D6" w14:textId="11995196">
      <w:pPr>
        <w:pStyle w:val="Normal"/>
        <w:jc w:val="left"/>
      </w:pPr>
      <w:r w:rsidR="3732460E">
        <w:rPr/>
        <w:t xml:space="preserve">                                                                                    Hypothèse</w:t>
      </w:r>
    </w:p>
    <w:p w:rsidR="3732460E" w:rsidP="435EEA8D" w:rsidRDefault="3732460E" w14:paraId="03512EF9" w14:textId="113A713C">
      <w:pPr>
        <w:pStyle w:val="Normal"/>
        <w:jc w:val="center"/>
      </w:pPr>
      <w:r w:rsidR="3732460E">
        <w:rPr/>
        <w:t>Je suppose que les liquides sont différents.</w:t>
      </w:r>
    </w:p>
    <w:p w:rsidR="435EEA8D" w:rsidP="435EEA8D" w:rsidRDefault="435EEA8D" w14:paraId="6843DC2D" w14:textId="4A555376">
      <w:pPr>
        <w:pStyle w:val="Normal"/>
        <w:jc w:val="center"/>
      </w:pPr>
    </w:p>
    <w:p w:rsidR="3732460E" w:rsidP="435EEA8D" w:rsidRDefault="3732460E" w14:paraId="7A1E6F9A" w14:textId="4F3E2A9E">
      <w:pPr>
        <w:pStyle w:val="Normal"/>
        <w:ind w:left="708"/>
        <w:jc w:val="center"/>
      </w:pPr>
      <w:r w:rsidR="3732460E">
        <w:rPr/>
        <w:t>Matériel</w:t>
      </w:r>
    </w:p>
    <w:p w:rsidR="3732460E" w:rsidP="435EEA8D" w:rsidRDefault="3732460E" w14:paraId="7D7E7009" w14:textId="03B900F0">
      <w:pPr>
        <w:pStyle w:val="Normal"/>
        <w:ind w:left="708"/>
        <w:jc w:val="left"/>
      </w:pPr>
      <w:r w:rsidR="3732460E">
        <w:rPr/>
        <w:t xml:space="preserve">. </w:t>
      </w:r>
      <w:r w:rsidR="3732460E">
        <w:rPr/>
        <w:t>balance</w:t>
      </w:r>
    </w:p>
    <w:p w:rsidR="3732460E" w:rsidP="435EEA8D" w:rsidRDefault="3732460E" w14:paraId="3D95AACA" w14:textId="752B87AB">
      <w:pPr>
        <w:pStyle w:val="Normal"/>
        <w:ind w:left="708"/>
        <w:jc w:val="left"/>
      </w:pPr>
      <w:r w:rsidR="3732460E">
        <w:rPr/>
        <w:t xml:space="preserve">. </w:t>
      </w:r>
      <w:r w:rsidR="3732460E">
        <w:rPr/>
        <w:t>cylindre</w:t>
      </w:r>
      <w:r w:rsidR="3732460E">
        <w:rPr/>
        <w:t xml:space="preserve"> gradué de 100ml</w:t>
      </w:r>
    </w:p>
    <w:p w:rsidR="3732460E" w:rsidP="435EEA8D" w:rsidRDefault="3732460E" w14:paraId="3D984D6C" w14:textId="295579C1">
      <w:pPr>
        <w:pStyle w:val="Normal"/>
        <w:ind w:left="708"/>
        <w:jc w:val="left"/>
      </w:pPr>
      <w:r w:rsidR="3732460E">
        <w:rPr/>
        <w:t>. A</w:t>
      </w:r>
    </w:p>
    <w:p w:rsidR="3732460E" w:rsidP="435EEA8D" w:rsidRDefault="3732460E" w14:paraId="2792BCA5" w14:textId="72686047">
      <w:pPr>
        <w:pStyle w:val="Normal"/>
        <w:ind w:left="708"/>
        <w:jc w:val="left"/>
      </w:pPr>
      <w:r w:rsidR="3732460E">
        <w:rPr/>
        <w:t>. B</w:t>
      </w:r>
    </w:p>
    <w:p w:rsidR="3732460E" w:rsidP="435EEA8D" w:rsidRDefault="3732460E" w14:paraId="5D02F9B8" w14:textId="5EFE141D">
      <w:pPr>
        <w:pStyle w:val="Normal"/>
        <w:ind w:left="708"/>
        <w:jc w:val="left"/>
      </w:pPr>
      <w:r w:rsidR="3732460E">
        <w:rPr/>
        <w:t xml:space="preserve">. </w:t>
      </w:r>
      <w:r w:rsidR="3732460E">
        <w:rPr/>
        <w:t>Becher</w:t>
      </w:r>
      <w:r w:rsidR="3732460E">
        <w:rPr/>
        <w:t xml:space="preserve"> 100ml  </w:t>
      </w:r>
    </w:p>
    <w:p w:rsidR="7591EA7B" w:rsidP="435EEA8D" w:rsidRDefault="7591EA7B" w14:paraId="79E7B1D1" w14:textId="059F83FB">
      <w:pPr>
        <w:pStyle w:val="Normal"/>
        <w:ind w:left="708"/>
        <w:jc w:val="center"/>
      </w:pPr>
      <w:r w:rsidR="7591EA7B">
        <w:rPr/>
        <w:t>Manipulation</w:t>
      </w:r>
    </w:p>
    <w:p w:rsidR="7591EA7B" w:rsidP="435EEA8D" w:rsidRDefault="7591EA7B" w14:paraId="30219F6C" w14:textId="2FD97B61">
      <w:pPr>
        <w:pStyle w:val="Normal"/>
        <w:ind w:left="708"/>
        <w:jc w:val="center"/>
      </w:pPr>
      <w:r w:rsidR="7591EA7B">
        <w:rPr/>
        <w:t>1. Pesez le cylindre gradué A avec la balance</w:t>
      </w:r>
    </w:p>
    <w:p w:rsidR="7591EA7B" w:rsidP="435EEA8D" w:rsidRDefault="7591EA7B" w14:paraId="3ACEFB58" w14:textId="11C881BE">
      <w:pPr>
        <w:pStyle w:val="Normal"/>
        <w:ind w:left="708"/>
        <w:jc w:val="center"/>
      </w:pPr>
      <w:r w:rsidR="7591EA7B">
        <w:rPr/>
        <w:t>2. Ajoutez 20 ml du liquide A dans le cylindre gradué.</w:t>
      </w:r>
    </w:p>
    <w:p w:rsidR="7591EA7B" w:rsidP="435EEA8D" w:rsidRDefault="7591EA7B" w14:paraId="5D1E495F" w14:textId="02094004">
      <w:pPr>
        <w:pStyle w:val="Normal"/>
        <w:ind w:left="708"/>
        <w:jc w:val="center"/>
      </w:pPr>
      <w:r w:rsidR="7591EA7B">
        <w:rPr/>
        <w:t>3. Repesez le cylindre avec le liquide</w:t>
      </w:r>
    </w:p>
    <w:p w:rsidR="435EEA8D" w:rsidP="435EEA8D" w:rsidRDefault="435EEA8D" w14:paraId="1878BC71" w14:textId="2058ACAA">
      <w:pPr>
        <w:pStyle w:val="Normal"/>
        <w:ind w:left="708"/>
        <w:jc w:val="center"/>
      </w:pPr>
    </w:p>
    <w:p w:rsidR="7591EA7B" w:rsidP="435EEA8D" w:rsidRDefault="7591EA7B" w14:paraId="1898949D" w14:textId="5DA7B62B">
      <w:pPr>
        <w:pStyle w:val="Normal"/>
        <w:ind w:left="708"/>
        <w:jc w:val="center"/>
      </w:pPr>
      <w:r w:rsidR="7591EA7B">
        <w:rPr/>
        <w:t>Résultat</w:t>
      </w:r>
    </w:p>
    <w:p w:rsidR="7591EA7B" w:rsidP="435EEA8D" w:rsidRDefault="7591EA7B" w14:paraId="4296DA5D" w14:textId="0D6597BE">
      <w:pPr>
        <w:pStyle w:val="Normal"/>
        <w:ind w:left="0"/>
        <w:jc w:val="center"/>
      </w:pPr>
      <w:r w:rsidR="7591EA7B">
        <w:rPr/>
        <w:t xml:space="preserve">              Masse volumique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2078"/>
        <w:gridCol w:w="2078"/>
        <w:gridCol w:w="2078"/>
        <w:gridCol w:w="2078"/>
      </w:tblGrid>
      <w:tr w:rsidR="435EEA8D" w:rsidTr="435EEA8D" w14:paraId="74DC9061">
        <w:trPr>
          <w:trHeight w:val="300"/>
        </w:trPr>
        <w:tc>
          <w:tcPr>
            <w:tcW w:w="2078" w:type="dxa"/>
            <w:tcMar/>
          </w:tcPr>
          <w:p w:rsidR="435EEA8D" w:rsidP="435EEA8D" w:rsidRDefault="435EEA8D" w14:paraId="39D5F495" w14:textId="52D29080">
            <w:pPr>
              <w:pStyle w:val="Normal"/>
            </w:pPr>
          </w:p>
        </w:tc>
        <w:tc>
          <w:tcPr>
            <w:tcW w:w="2078" w:type="dxa"/>
            <w:tcMar/>
          </w:tcPr>
          <w:p w:rsidR="7591EA7B" w:rsidP="435EEA8D" w:rsidRDefault="7591EA7B" w14:paraId="286F64C8" w14:textId="1DAFC91F">
            <w:pPr>
              <w:pStyle w:val="Normal"/>
            </w:pPr>
            <w:r w:rsidR="7591EA7B">
              <w:rPr/>
              <w:t>volume</w:t>
            </w:r>
          </w:p>
        </w:tc>
        <w:tc>
          <w:tcPr>
            <w:tcW w:w="2078" w:type="dxa"/>
            <w:tcMar/>
          </w:tcPr>
          <w:p w:rsidR="7591EA7B" w:rsidP="435EEA8D" w:rsidRDefault="7591EA7B" w14:paraId="108059CB" w14:textId="041B86DA">
            <w:pPr>
              <w:pStyle w:val="Normal"/>
            </w:pPr>
            <w:r w:rsidR="7591EA7B">
              <w:rPr/>
              <w:t>masse</w:t>
            </w:r>
            <w:r w:rsidR="7591EA7B">
              <w:rPr/>
              <w:t xml:space="preserve"> vide</w:t>
            </w:r>
          </w:p>
        </w:tc>
        <w:tc>
          <w:tcPr>
            <w:tcW w:w="2078" w:type="dxa"/>
            <w:tcMar/>
          </w:tcPr>
          <w:p w:rsidR="7591EA7B" w:rsidP="435EEA8D" w:rsidRDefault="7591EA7B" w14:paraId="7AB6A976" w14:textId="230862DE">
            <w:pPr>
              <w:pStyle w:val="Normal"/>
            </w:pPr>
            <w:r w:rsidR="7591EA7B">
              <w:rPr/>
              <w:t>masse</w:t>
            </w:r>
            <w:r w:rsidR="7591EA7B">
              <w:rPr/>
              <w:t xml:space="preserve"> plein</w:t>
            </w:r>
          </w:p>
        </w:tc>
      </w:tr>
      <w:tr w:rsidR="435EEA8D" w:rsidTr="435EEA8D" w14:paraId="7034FCF1">
        <w:trPr>
          <w:trHeight w:val="300"/>
        </w:trPr>
        <w:tc>
          <w:tcPr>
            <w:tcW w:w="2078" w:type="dxa"/>
            <w:tcMar/>
          </w:tcPr>
          <w:p w:rsidR="435EEA8D" w:rsidP="435EEA8D" w:rsidRDefault="435EEA8D" w14:paraId="34B6D6BD" w14:textId="24C19B24">
            <w:pPr>
              <w:pStyle w:val="Normal"/>
            </w:pPr>
          </w:p>
        </w:tc>
        <w:tc>
          <w:tcPr>
            <w:tcW w:w="2078" w:type="dxa"/>
            <w:tcMar/>
          </w:tcPr>
          <w:p w:rsidR="7591EA7B" w:rsidP="435EEA8D" w:rsidRDefault="7591EA7B" w14:paraId="68AB604D" w14:textId="1EB680E1">
            <w:pPr>
              <w:pStyle w:val="Normal"/>
            </w:pPr>
            <w:r w:rsidR="7591EA7B">
              <w:rPr/>
              <w:t>ml</w:t>
            </w:r>
          </w:p>
        </w:tc>
        <w:tc>
          <w:tcPr>
            <w:tcW w:w="2078" w:type="dxa"/>
            <w:tcMar/>
          </w:tcPr>
          <w:p w:rsidR="7591EA7B" w:rsidP="435EEA8D" w:rsidRDefault="7591EA7B" w14:paraId="7B3BA64E" w14:textId="609AA9AE">
            <w:pPr>
              <w:pStyle w:val="Normal"/>
            </w:pPr>
            <w:r w:rsidR="7591EA7B">
              <w:rPr/>
              <w:t>g</w:t>
            </w:r>
          </w:p>
        </w:tc>
        <w:tc>
          <w:tcPr>
            <w:tcW w:w="2078" w:type="dxa"/>
            <w:tcMar/>
          </w:tcPr>
          <w:p w:rsidR="7591EA7B" w:rsidP="435EEA8D" w:rsidRDefault="7591EA7B" w14:paraId="3B162851" w14:textId="57D01838">
            <w:pPr>
              <w:pStyle w:val="Normal"/>
            </w:pPr>
            <w:r w:rsidR="7591EA7B">
              <w:rPr/>
              <w:t>g</w:t>
            </w:r>
          </w:p>
        </w:tc>
      </w:tr>
      <w:tr w:rsidR="435EEA8D" w:rsidTr="435EEA8D" w14:paraId="585B79B9">
        <w:trPr>
          <w:trHeight w:val="300"/>
        </w:trPr>
        <w:tc>
          <w:tcPr>
            <w:tcW w:w="2078" w:type="dxa"/>
            <w:tcMar/>
          </w:tcPr>
          <w:p w:rsidR="7591EA7B" w:rsidP="435EEA8D" w:rsidRDefault="7591EA7B" w14:paraId="3BD2B3F8" w14:textId="4E38657D">
            <w:pPr>
              <w:pStyle w:val="Normal"/>
            </w:pPr>
            <w:r w:rsidR="7591EA7B">
              <w:rPr/>
              <w:t>A</w:t>
            </w:r>
          </w:p>
        </w:tc>
        <w:tc>
          <w:tcPr>
            <w:tcW w:w="2078" w:type="dxa"/>
            <w:tcMar/>
          </w:tcPr>
          <w:p w:rsidR="7591EA7B" w:rsidP="435EEA8D" w:rsidRDefault="7591EA7B" w14:paraId="29C06552" w14:textId="672FB744">
            <w:pPr>
              <w:pStyle w:val="Normal"/>
            </w:pPr>
            <w:r w:rsidR="7591EA7B">
              <w:rPr/>
              <w:t xml:space="preserve">20 </w:t>
            </w:r>
          </w:p>
        </w:tc>
        <w:tc>
          <w:tcPr>
            <w:tcW w:w="2078" w:type="dxa"/>
            <w:tcMar/>
          </w:tcPr>
          <w:p w:rsidR="7591EA7B" w:rsidP="435EEA8D" w:rsidRDefault="7591EA7B" w14:paraId="7D30F9DE" w14:textId="558A41F9">
            <w:pPr>
              <w:pStyle w:val="Normal"/>
            </w:pPr>
            <w:r w:rsidR="7591EA7B">
              <w:rPr/>
              <w:t xml:space="preserve">49.9 </w:t>
            </w:r>
          </w:p>
        </w:tc>
        <w:tc>
          <w:tcPr>
            <w:tcW w:w="2078" w:type="dxa"/>
            <w:tcMar/>
          </w:tcPr>
          <w:p w:rsidR="7591EA7B" w:rsidP="435EEA8D" w:rsidRDefault="7591EA7B" w14:paraId="27914BE7" w14:textId="0AB2F5BC">
            <w:pPr>
              <w:pStyle w:val="Normal"/>
            </w:pPr>
            <w:r w:rsidR="7591EA7B">
              <w:rPr/>
              <w:t xml:space="preserve">69.1 </w:t>
            </w:r>
          </w:p>
        </w:tc>
      </w:tr>
      <w:tr w:rsidR="435EEA8D" w:rsidTr="435EEA8D" w14:paraId="2B0EAA07">
        <w:trPr>
          <w:trHeight w:val="300"/>
        </w:trPr>
        <w:tc>
          <w:tcPr>
            <w:tcW w:w="2078" w:type="dxa"/>
            <w:tcMar/>
          </w:tcPr>
          <w:p w:rsidR="7591EA7B" w:rsidP="435EEA8D" w:rsidRDefault="7591EA7B" w14:paraId="5B0BB503" w14:textId="77D4A8B8">
            <w:pPr>
              <w:pStyle w:val="Normal"/>
            </w:pPr>
            <w:r w:rsidR="7591EA7B">
              <w:rPr/>
              <w:t>B</w:t>
            </w:r>
          </w:p>
        </w:tc>
        <w:tc>
          <w:tcPr>
            <w:tcW w:w="2078" w:type="dxa"/>
            <w:tcMar/>
          </w:tcPr>
          <w:p w:rsidR="7591EA7B" w:rsidP="435EEA8D" w:rsidRDefault="7591EA7B" w14:paraId="02A60EFD" w14:textId="7F9A3499">
            <w:pPr>
              <w:pStyle w:val="Normal"/>
            </w:pPr>
            <w:r w:rsidR="7591EA7B">
              <w:rPr/>
              <w:t xml:space="preserve">20 </w:t>
            </w:r>
          </w:p>
        </w:tc>
        <w:tc>
          <w:tcPr>
            <w:tcW w:w="2078" w:type="dxa"/>
            <w:tcMar/>
          </w:tcPr>
          <w:p w:rsidR="7591EA7B" w:rsidP="435EEA8D" w:rsidRDefault="7591EA7B" w14:paraId="1B6C5886" w14:textId="5FE337B0">
            <w:pPr>
              <w:pStyle w:val="Normal"/>
            </w:pPr>
            <w:r w:rsidR="7591EA7B">
              <w:rPr/>
              <w:t xml:space="preserve">70.7 </w:t>
            </w:r>
          </w:p>
        </w:tc>
        <w:tc>
          <w:tcPr>
            <w:tcW w:w="2078" w:type="dxa"/>
            <w:tcMar/>
          </w:tcPr>
          <w:p w:rsidR="7591EA7B" w:rsidP="435EEA8D" w:rsidRDefault="7591EA7B" w14:paraId="6A5F36E7" w14:textId="5A0B27F2">
            <w:pPr>
              <w:pStyle w:val="Normal"/>
            </w:pPr>
            <w:r w:rsidR="7591EA7B">
              <w:rPr/>
              <w:t xml:space="preserve">85.7 </w:t>
            </w:r>
          </w:p>
        </w:tc>
      </w:tr>
    </w:tbl>
    <w:p w:rsidR="435EEA8D" w:rsidP="435EEA8D" w:rsidRDefault="435EEA8D" w14:paraId="28662F77" w14:textId="3AD86DFD">
      <w:pPr>
        <w:pStyle w:val="Normal"/>
        <w:ind w:left="708"/>
        <w:jc w:val="center"/>
      </w:pPr>
    </w:p>
    <w:p w:rsidR="435EEA8D" w:rsidP="435EEA8D" w:rsidRDefault="435EEA8D" w14:paraId="0C65A048" w14:textId="7CDD2133">
      <w:pPr>
        <w:pStyle w:val="Normal"/>
        <w:ind w:left="708"/>
        <w:jc w:val="center"/>
      </w:pPr>
    </w:p>
    <w:p w:rsidR="435EEA8D" w:rsidP="435EEA8D" w:rsidRDefault="435EEA8D" w14:paraId="7E30BCF6" w14:textId="06735E1E">
      <w:pPr>
        <w:pStyle w:val="Normal"/>
        <w:ind w:left="708"/>
        <w:jc w:val="center"/>
      </w:pPr>
    </w:p>
    <w:p w:rsidR="2956C8DB" w:rsidP="435EEA8D" w:rsidRDefault="2956C8DB" w14:paraId="44EE6C86" w14:textId="7C07F553">
      <w:pPr>
        <w:pStyle w:val="Normal"/>
        <w:ind w:left="708"/>
        <w:jc w:val="center"/>
      </w:pPr>
      <w:r w:rsidR="2956C8DB">
        <w:rPr/>
        <w:t>Calcul</w:t>
      </w:r>
    </w:p>
    <w:tbl>
      <w:tblPr>
        <w:tblStyle w:val="TableGrid"/>
        <w:tblW w:w="0" w:type="auto"/>
        <w:tblInd w:w="708" w:type="dxa"/>
        <w:tblLayout w:type="fixed"/>
        <w:tblLook w:val="06A0" w:firstRow="1" w:lastRow="0" w:firstColumn="1" w:lastColumn="0" w:noHBand="1" w:noVBand="1"/>
      </w:tblPr>
      <w:tblGrid>
        <w:gridCol w:w="4155"/>
        <w:gridCol w:w="4155"/>
      </w:tblGrid>
      <w:tr w:rsidR="435EEA8D" w:rsidTr="435EEA8D" w14:paraId="5411147D">
        <w:trPr>
          <w:trHeight w:val="300"/>
        </w:trPr>
        <w:tc>
          <w:tcPr>
            <w:tcW w:w="4155" w:type="dxa"/>
            <w:tcMar/>
          </w:tcPr>
          <w:p w:rsidR="2956C8DB" w:rsidP="435EEA8D" w:rsidRDefault="2956C8DB" w14:paraId="25BF89C0" w14:textId="1A762D62">
            <w:pPr>
              <w:pStyle w:val="Normal"/>
            </w:pPr>
            <w:r w:rsidR="2956C8DB">
              <w:rPr/>
              <w:t>A</w:t>
            </w:r>
          </w:p>
        </w:tc>
        <w:tc>
          <w:tcPr>
            <w:tcW w:w="4155" w:type="dxa"/>
            <w:tcMar/>
          </w:tcPr>
          <w:p w:rsidR="2956C8DB" w:rsidP="435EEA8D" w:rsidRDefault="2956C8DB" w14:paraId="0F5B703D" w14:textId="5A86F57F">
            <w:pPr>
              <w:pStyle w:val="Normal"/>
            </w:pPr>
            <w:r w:rsidR="2956C8DB">
              <w:rPr/>
              <w:t>B</w:t>
            </w:r>
          </w:p>
        </w:tc>
      </w:tr>
      <w:tr w:rsidR="435EEA8D" w:rsidTr="435EEA8D" w14:paraId="310872EC">
        <w:trPr>
          <w:trHeight w:val="300"/>
        </w:trPr>
        <w:tc>
          <w:tcPr>
            <w:tcW w:w="4155" w:type="dxa"/>
            <w:tcMar/>
          </w:tcPr>
          <w:p w:rsidR="2956C8DB" w:rsidP="435EEA8D" w:rsidRDefault="2956C8DB" w14:paraId="5CF5787D" w14:textId="6633A70F">
            <w:pPr>
              <w:pStyle w:val="Normal"/>
            </w:pPr>
            <w:r w:rsidR="2956C8DB">
              <w:rPr/>
              <w:t>plein</w:t>
            </w:r>
            <w:r w:rsidR="2956C8DB">
              <w:rPr/>
              <w:t>-vide</w:t>
            </w:r>
          </w:p>
        </w:tc>
        <w:tc>
          <w:tcPr>
            <w:tcW w:w="4155" w:type="dxa"/>
            <w:tcMar/>
          </w:tcPr>
          <w:p w:rsidR="2956C8DB" w:rsidP="435EEA8D" w:rsidRDefault="2956C8DB" w14:paraId="09289E79" w14:textId="74335548">
            <w:pPr>
              <w:pStyle w:val="Normal"/>
            </w:pPr>
            <w:r w:rsidR="2956C8DB">
              <w:rPr/>
              <w:t>plein</w:t>
            </w:r>
            <w:r w:rsidR="2956C8DB">
              <w:rPr/>
              <w:t>-vide</w:t>
            </w:r>
          </w:p>
        </w:tc>
      </w:tr>
      <w:tr w:rsidR="435EEA8D" w:rsidTr="435EEA8D" w14:paraId="4B5C9B5C">
        <w:trPr>
          <w:trHeight w:val="300"/>
        </w:trPr>
        <w:tc>
          <w:tcPr>
            <w:tcW w:w="4155" w:type="dxa"/>
            <w:tcMar/>
          </w:tcPr>
          <w:p w:rsidR="2956C8DB" w:rsidP="435EEA8D" w:rsidRDefault="2956C8DB" w14:paraId="49CCC138" w14:textId="2DA69755">
            <w:pPr>
              <w:pStyle w:val="Normal"/>
            </w:pPr>
            <w:r w:rsidR="2956C8DB">
              <w:rPr/>
              <w:t>19.2g</w:t>
            </w:r>
          </w:p>
        </w:tc>
        <w:tc>
          <w:tcPr>
            <w:tcW w:w="4155" w:type="dxa"/>
            <w:tcMar/>
          </w:tcPr>
          <w:p w:rsidR="2956C8DB" w:rsidP="435EEA8D" w:rsidRDefault="2956C8DB" w14:paraId="376A75EF" w14:textId="60D2FC05">
            <w:pPr>
              <w:pStyle w:val="Normal"/>
            </w:pPr>
            <w:r w:rsidR="2956C8DB">
              <w:rPr/>
              <w:t>15g</w:t>
            </w:r>
          </w:p>
        </w:tc>
      </w:tr>
    </w:tbl>
    <w:p w:rsidR="435EEA8D" w:rsidP="435EEA8D" w:rsidRDefault="435EEA8D" w14:paraId="74093420" w14:textId="5AC6BD9F">
      <w:pPr>
        <w:pStyle w:val="Normal"/>
        <w:ind w:left="708"/>
        <w:jc w:val="center"/>
      </w:pPr>
    </w:p>
    <w:p w:rsidR="435EEA8D" w:rsidP="435EEA8D" w:rsidRDefault="435EEA8D" w14:paraId="7302B572" w14:textId="221B3088">
      <w:pPr>
        <w:pStyle w:val="Normal"/>
        <w:ind w:left="708"/>
        <w:jc w:val="center"/>
      </w:pPr>
    </w:p>
    <w:p w:rsidR="435EEA8D" w:rsidP="435EEA8D" w:rsidRDefault="435EEA8D" w14:paraId="0D7189DC" w14:textId="74943154">
      <w:pPr>
        <w:pStyle w:val="Normal"/>
        <w:ind w:left="708"/>
        <w:jc w:val="center"/>
      </w:pPr>
    </w:p>
    <w:p w:rsidR="435EEA8D" w:rsidP="435EEA8D" w:rsidRDefault="435EEA8D" w14:paraId="27D35BBB" w14:textId="1361D9D7">
      <w:pPr>
        <w:pStyle w:val="Normal"/>
        <w:jc w:val="center"/>
      </w:pPr>
    </w:p>
    <w:p w:rsidR="2956C8DB" w:rsidP="435EEA8D" w:rsidRDefault="2956C8DB" w14:paraId="05737C2B" w14:textId="644CEB31">
      <w:pPr>
        <w:pStyle w:val="Normal"/>
        <w:jc w:val="center"/>
      </w:pPr>
      <w:r w:rsidR="2956C8DB">
        <w:rPr/>
        <w:t>Masse 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35EEA8D" w:rsidTr="435EEA8D" w14:paraId="10A3FF08">
        <w:trPr>
          <w:trHeight w:val="300"/>
        </w:trPr>
        <w:tc>
          <w:tcPr>
            <w:tcW w:w="4508" w:type="dxa"/>
            <w:tcMar/>
          </w:tcPr>
          <w:p w:rsidR="2956C8DB" w:rsidP="435EEA8D" w:rsidRDefault="2956C8DB" w14:paraId="272389F7" w14:textId="254B2FFF">
            <w:pPr>
              <w:pStyle w:val="Normal"/>
            </w:pPr>
            <w:r w:rsidR="2956C8DB">
              <w:rPr/>
              <w:t>A</w:t>
            </w:r>
          </w:p>
        </w:tc>
        <w:tc>
          <w:tcPr>
            <w:tcW w:w="4508" w:type="dxa"/>
            <w:tcMar/>
          </w:tcPr>
          <w:p w:rsidR="2956C8DB" w:rsidP="435EEA8D" w:rsidRDefault="2956C8DB" w14:paraId="524EB0A9" w14:textId="441BD673">
            <w:pPr>
              <w:pStyle w:val="Normal"/>
            </w:pPr>
            <w:r w:rsidR="2956C8DB">
              <w:rPr/>
              <w:t>B</w:t>
            </w:r>
          </w:p>
        </w:tc>
      </w:tr>
      <w:tr w:rsidR="435EEA8D" w:rsidTr="435EEA8D" w14:paraId="70BC584E">
        <w:trPr>
          <w:trHeight w:val="300"/>
        </w:trPr>
        <w:tc>
          <w:tcPr>
            <w:tcW w:w="4508" w:type="dxa"/>
            <w:tcMar/>
          </w:tcPr>
          <w:p w:rsidR="2956C8DB" w:rsidP="435EEA8D" w:rsidRDefault="2956C8DB" w14:paraId="7C28C952" w14:textId="7956DB6D">
            <w:pPr>
              <w:pStyle w:val="Normal"/>
            </w:pPr>
            <w:r w:rsidR="2956C8DB">
              <w:rPr/>
              <w:t>m</w:t>
            </w:r>
            <w:r w:rsidR="2956C8DB">
              <w:rPr/>
              <w:t>/v</w:t>
            </w:r>
          </w:p>
        </w:tc>
        <w:tc>
          <w:tcPr>
            <w:tcW w:w="4508" w:type="dxa"/>
            <w:tcMar/>
          </w:tcPr>
          <w:p w:rsidR="2956C8DB" w:rsidP="435EEA8D" w:rsidRDefault="2956C8DB" w14:paraId="614DBF38" w14:textId="4B289F98">
            <w:pPr>
              <w:pStyle w:val="Normal"/>
            </w:pPr>
            <w:r w:rsidR="2956C8DB">
              <w:rPr/>
              <w:t>m</w:t>
            </w:r>
            <w:r w:rsidR="2956C8DB">
              <w:rPr/>
              <w:t>/v</w:t>
            </w:r>
          </w:p>
        </w:tc>
      </w:tr>
      <w:tr w:rsidR="435EEA8D" w:rsidTr="435EEA8D" w14:paraId="2C044298">
        <w:trPr>
          <w:trHeight w:val="300"/>
        </w:trPr>
        <w:tc>
          <w:tcPr>
            <w:tcW w:w="4508" w:type="dxa"/>
            <w:tcMar/>
          </w:tcPr>
          <w:p w:rsidR="2956C8DB" w:rsidP="435EEA8D" w:rsidRDefault="2956C8DB" w14:paraId="0879522B" w14:textId="75FD3B9B">
            <w:pPr>
              <w:pStyle w:val="Normal"/>
            </w:pPr>
            <w:r w:rsidR="2956C8DB">
              <w:rPr/>
              <w:t>0.96 g/ml</w:t>
            </w:r>
          </w:p>
        </w:tc>
        <w:tc>
          <w:tcPr>
            <w:tcW w:w="4508" w:type="dxa"/>
            <w:tcMar/>
          </w:tcPr>
          <w:p w:rsidR="2956C8DB" w:rsidP="435EEA8D" w:rsidRDefault="2956C8DB" w14:paraId="5C162F6A" w14:textId="32E37861">
            <w:pPr>
              <w:pStyle w:val="Normal"/>
            </w:pPr>
            <w:r w:rsidR="2956C8DB">
              <w:rPr/>
              <w:t>0.75 g/ml</w:t>
            </w:r>
          </w:p>
        </w:tc>
      </w:tr>
    </w:tbl>
    <w:p w:rsidR="435EEA8D" w:rsidP="435EEA8D" w:rsidRDefault="435EEA8D" w14:paraId="7EA0E87F" w14:textId="4D535B2D">
      <w:pPr>
        <w:pStyle w:val="Normal"/>
        <w:jc w:val="center"/>
      </w:pPr>
    </w:p>
    <w:p w:rsidR="435EEA8D" w:rsidP="435EEA8D" w:rsidRDefault="435EEA8D" w14:paraId="4A3A5895" w14:textId="071BFD26">
      <w:pPr>
        <w:pStyle w:val="Normal"/>
        <w:jc w:val="center"/>
      </w:pPr>
    </w:p>
    <w:p w:rsidR="5958B52B" w:rsidP="435EEA8D" w:rsidRDefault="5958B52B" w14:paraId="549F4930" w14:textId="1A395B2A">
      <w:pPr>
        <w:pStyle w:val="Normal"/>
        <w:jc w:val="center"/>
      </w:pPr>
      <w:r w:rsidR="5958B52B">
        <w:rPr/>
        <w:t>Discussion : D'après mes résultats</w:t>
      </w:r>
      <w:r w:rsidR="38AB27C4">
        <w:rPr/>
        <w:t>...</w:t>
      </w:r>
    </w:p>
    <w:p w:rsidR="38AB27C4" w:rsidP="435EEA8D" w:rsidRDefault="38AB27C4" w14:paraId="055D0B2A" w14:textId="27EA440A">
      <w:pPr>
        <w:pStyle w:val="Normal"/>
        <w:jc w:val="center"/>
      </w:pPr>
      <w:r w:rsidR="38AB27C4">
        <w:rPr/>
        <w:t xml:space="preserve">Mon liquide A est </w:t>
      </w:r>
      <w:r w:rsidR="3FDCBE34">
        <w:rPr/>
        <w:t>l'eau</w:t>
      </w:r>
    </w:p>
    <w:p w:rsidR="38AB27C4" w:rsidP="435EEA8D" w:rsidRDefault="38AB27C4" w14:paraId="544CEA2B" w14:textId="2D48F0C6">
      <w:pPr>
        <w:pStyle w:val="Normal"/>
        <w:jc w:val="center"/>
      </w:pPr>
      <w:r w:rsidR="38AB27C4">
        <w:rPr/>
        <w:t>Parce que sa densité est de 0.96 g/ml</w:t>
      </w:r>
    </w:p>
    <w:p w:rsidR="38AB27C4" w:rsidP="435EEA8D" w:rsidRDefault="38AB27C4" w14:paraId="37CA59AB" w14:textId="780135A6">
      <w:pPr>
        <w:pStyle w:val="Normal"/>
        <w:jc w:val="center"/>
      </w:pPr>
      <w:r w:rsidR="38AB27C4">
        <w:rPr/>
        <w:t>Ce qui est proche de la valeur théorique de</w:t>
      </w:r>
      <w:r w:rsidR="1F2F30CD">
        <w:rPr/>
        <w:t xml:space="preserve"> 1 g/ml</w:t>
      </w:r>
    </w:p>
    <w:p w:rsidR="435EEA8D" w:rsidP="435EEA8D" w:rsidRDefault="435EEA8D" w14:paraId="7A190D31" w14:textId="5200ABD5">
      <w:pPr>
        <w:pStyle w:val="Normal"/>
        <w:jc w:val="center"/>
      </w:pPr>
    </w:p>
    <w:p w:rsidR="284BFCCE" w:rsidP="435EEA8D" w:rsidRDefault="284BFCCE" w14:paraId="3FBDB71F" w14:textId="1A395B2A">
      <w:pPr>
        <w:pStyle w:val="Normal"/>
        <w:jc w:val="center"/>
      </w:pPr>
      <w:r w:rsidR="284BFCCE">
        <w:rPr/>
        <w:t>Discussion : D'après mes résultats...</w:t>
      </w:r>
    </w:p>
    <w:p w:rsidR="284BFCCE" w:rsidP="435EEA8D" w:rsidRDefault="284BFCCE" w14:paraId="392628F8" w14:textId="23CC2CBF">
      <w:pPr>
        <w:pStyle w:val="Normal"/>
        <w:jc w:val="center"/>
      </w:pPr>
      <w:r w:rsidR="284BFCCE">
        <w:rPr/>
        <w:t xml:space="preserve">Mon liquide B est </w:t>
      </w:r>
      <w:r w:rsidR="7D88802F">
        <w:rPr/>
        <w:t>alcool méthylique</w:t>
      </w:r>
    </w:p>
    <w:p w:rsidR="284BFCCE" w:rsidP="435EEA8D" w:rsidRDefault="284BFCCE" w14:paraId="4F8E6D39" w14:textId="7BA7D202">
      <w:pPr>
        <w:pStyle w:val="Normal"/>
        <w:jc w:val="center"/>
      </w:pPr>
      <w:r w:rsidR="284BFCCE">
        <w:rPr/>
        <w:t>Parce que sa densité est de 0.75</w:t>
      </w:r>
      <w:r w:rsidR="284BFCCE">
        <w:rPr/>
        <w:t xml:space="preserve"> </w:t>
      </w:r>
      <w:r w:rsidR="284BFCCE">
        <w:rPr/>
        <w:t>g/ml</w:t>
      </w:r>
    </w:p>
    <w:p w:rsidR="284BFCCE" w:rsidP="435EEA8D" w:rsidRDefault="284BFCCE" w14:paraId="6FD62F6A" w14:textId="7328B936">
      <w:pPr>
        <w:pStyle w:val="Normal"/>
        <w:jc w:val="center"/>
      </w:pPr>
      <w:r w:rsidR="284BFCCE">
        <w:rPr/>
        <w:t>Ce qui est proche de la valeur théorique de</w:t>
      </w:r>
      <w:r w:rsidR="400B6127">
        <w:rPr/>
        <w:t xml:space="preserve"> </w:t>
      </w:r>
      <w:r w:rsidR="325883C2">
        <w:rPr/>
        <w:t>0.79 g/ml</w:t>
      </w:r>
    </w:p>
    <w:p w:rsidR="435EEA8D" w:rsidP="435EEA8D" w:rsidRDefault="435EEA8D" w14:paraId="49CE7E41" w14:textId="5C52B92F">
      <w:pPr>
        <w:pStyle w:val="Normal"/>
        <w:jc w:val="center"/>
      </w:pPr>
    </w:p>
    <w:p w:rsidR="5DD415FE" w:rsidP="435EEA8D" w:rsidRDefault="5DD415FE" w14:paraId="24DB724B" w14:textId="1C4EF2C8">
      <w:pPr>
        <w:pStyle w:val="Normal"/>
        <w:jc w:val="center"/>
      </w:pPr>
      <w:r w:rsidR="5DD415FE">
        <w:rPr/>
        <w:t xml:space="preserve">Conclusion : Mon hypothèse est </w:t>
      </w:r>
      <w:r w:rsidR="5DD415FE">
        <w:rPr/>
        <w:t>vraie</w:t>
      </w:r>
      <w:r w:rsidR="5DD415FE">
        <w:rPr/>
        <w:t>, car les deux liquides sont différents.</w:t>
      </w:r>
    </w:p>
    <w:p w:rsidR="435EEA8D" w:rsidP="435EEA8D" w:rsidRDefault="435EEA8D" w14:paraId="764852DD" w14:textId="44AD4C91">
      <w:pPr>
        <w:pStyle w:val="Normal"/>
        <w:jc w:val="center"/>
      </w:pPr>
    </w:p>
    <w:p w:rsidR="435EEA8D" w:rsidP="435EEA8D" w:rsidRDefault="435EEA8D" w14:paraId="2D71B840" w14:textId="21366832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6F0C24"/>
    <w:rsid w:val="05C9DCA7"/>
    <w:rsid w:val="09017D69"/>
    <w:rsid w:val="0A055BC9"/>
    <w:rsid w:val="0AB67627"/>
    <w:rsid w:val="0D002CB8"/>
    <w:rsid w:val="0DD8488B"/>
    <w:rsid w:val="0E6F1B22"/>
    <w:rsid w:val="0F7418EC"/>
    <w:rsid w:val="10079184"/>
    <w:rsid w:val="168784DE"/>
    <w:rsid w:val="1F2F30CD"/>
    <w:rsid w:val="20617D4D"/>
    <w:rsid w:val="221556A1"/>
    <w:rsid w:val="254CF763"/>
    <w:rsid w:val="254E16CD"/>
    <w:rsid w:val="258FA925"/>
    <w:rsid w:val="278413C4"/>
    <w:rsid w:val="284BFCCE"/>
    <w:rsid w:val="291FE425"/>
    <w:rsid w:val="2956C8DB"/>
    <w:rsid w:val="2BA42FF4"/>
    <w:rsid w:val="2CE89507"/>
    <w:rsid w:val="2D400055"/>
    <w:rsid w:val="2D435A54"/>
    <w:rsid w:val="2DDA2CEB"/>
    <w:rsid w:val="32537137"/>
    <w:rsid w:val="325883C2"/>
    <w:rsid w:val="334D9C61"/>
    <w:rsid w:val="33CE731A"/>
    <w:rsid w:val="3732460E"/>
    <w:rsid w:val="38AB27C4"/>
    <w:rsid w:val="3D5E11A5"/>
    <w:rsid w:val="3EA276B8"/>
    <w:rsid w:val="3FDCBE34"/>
    <w:rsid w:val="400B6127"/>
    <w:rsid w:val="403E4719"/>
    <w:rsid w:val="4345C230"/>
    <w:rsid w:val="435EEA8D"/>
    <w:rsid w:val="44B8092C"/>
    <w:rsid w:val="47DAFAFA"/>
    <w:rsid w:val="47EFA9EE"/>
    <w:rsid w:val="4B129BBC"/>
    <w:rsid w:val="509A9B5A"/>
    <w:rsid w:val="53224128"/>
    <w:rsid w:val="54BE1189"/>
    <w:rsid w:val="5671EADD"/>
    <w:rsid w:val="56F40E80"/>
    <w:rsid w:val="5958B52B"/>
    <w:rsid w:val="59D31504"/>
    <w:rsid w:val="5CB35510"/>
    <w:rsid w:val="5DD415FE"/>
    <w:rsid w:val="5E684DCE"/>
    <w:rsid w:val="63229694"/>
    <w:rsid w:val="6459035B"/>
    <w:rsid w:val="6762A93D"/>
    <w:rsid w:val="695EC54A"/>
    <w:rsid w:val="6B323C00"/>
    <w:rsid w:val="6B6A674D"/>
    <w:rsid w:val="6C216B6C"/>
    <w:rsid w:val="6C529F50"/>
    <w:rsid w:val="6DD1EAC1"/>
    <w:rsid w:val="6E6F0C24"/>
    <w:rsid w:val="6EC652ED"/>
    <w:rsid w:val="6FB06CE4"/>
    <w:rsid w:val="70F18290"/>
    <w:rsid w:val="71885527"/>
    <w:rsid w:val="73242588"/>
    <w:rsid w:val="746AB5AA"/>
    <w:rsid w:val="7481B2F8"/>
    <w:rsid w:val="74A8B72F"/>
    <w:rsid w:val="7591EA7B"/>
    <w:rsid w:val="75C3D449"/>
    <w:rsid w:val="7606860B"/>
    <w:rsid w:val="761D8359"/>
    <w:rsid w:val="765F2049"/>
    <w:rsid w:val="77FAF0AA"/>
    <w:rsid w:val="793E26CD"/>
    <w:rsid w:val="7A9BBED5"/>
    <w:rsid w:val="7C378F36"/>
    <w:rsid w:val="7CB53970"/>
    <w:rsid w:val="7D88802F"/>
    <w:rsid w:val="7DBA373A"/>
    <w:rsid w:val="7E5109D1"/>
    <w:rsid w:val="7F6AB68F"/>
    <w:rsid w:val="7F73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0C24"/>
  <w15:chartTrackingRefBased/>
  <w15:docId w15:val="{927E03AA-29F8-4B89-BE9E-C6A85C9E79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2023-12-19T16:24:38.6293227Z</dcterms:created>
  <dcterms:modified xsi:type="dcterms:W3CDTF">2023-12-19T17:19:59.3569220Z</dcterms:modified>
  <dc:creator>acliche64 Anabelle</dc:creator>
  <lastModifiedBy>acliche64 Anabelle</lastModifiedBy>
</coreProperties>
</file>