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39EE584B" wp14:paraId="3BFEFB25" wp14:textId="2CC86C4E">
      <w:pPr>
        <w:pStyle w:val="Normal"/>
        <w:jc w:val="center"/>
        <w:rPr>
          <w:sz w:val="72"/>
          <w:szCs w:val="72"/>
        </w:rPr>
      </w:pPr>
      <w:r w:rsidRPr="39EE584B" w:rsidR="2B299639">
        <w:rPr>
          <w:sz w:val="72"/>
          <w:szCs w:val="72"/>
        </w:rPr>
        <w:t>ITSS</w:t>
      </w:r>
    </w:p>
    <w:p w:rsidR="39EE584B" w:rsidP="39EE584B" w:rsidRDefault="39EE584B" w14:paraId="7A358FFB" w14:textId="016E80C1">
      <w:pPr>
        <w:jc w:val="center"/>
        <w:rPr>
          <w:sz w:val="72"/>
          <w:szCs w:val="72"/>
        </w:rPr>
      </w:pPr>
    </w:p>
    <w:p w:rsidR="34D8C69E" w:rsidP="39EE584B" w:rsidRDefault="34D8C69E" w14:paraId="2CCDAF3C" w14:textId="6EC732F4">
      <w:pPr>
        <w:jc w:val="center"/>
        <w:rPr>
          <w:sz w:val="72"/>
          <w:szCs w:val="72"/>
        </w:rPr>
      </w:pPr>
      <w:r w:rsidRPr="39EE584B" w:rsidR="34D8C69E">
        <w:rPr>
          <w:sz w:val="40"/>
          <w:szCs w:val="40"/>
        </w:rPr>
        <w:t xml:space="preserve">Fait </w:t>
      </w:r>
      <w:r w:rsidRPr="39EE584B" w:rsidR="63C6ECA7">
        <w:rPr>
          <w:sz w:val="40"/>
          <w:szCs w:val="40"/>
        </w:rPr>
        <w:t xml:space="preserve">par </w:t>
      </w:r>
      <w:r w:rsidRPr="39EE584B" w:rsidR="63C6ECA7">
        <w:rPr>
          <w:sz w:val="40"/>
          <w:szCs w:val="40"/>
        </w:rPr>
        <w:t>:</w:t>
      </w:r>
      <w:r w:rsidRPr="39EE584B" w:rsidR="63C6ECA7">
        <w:rPr>
          <w:sz w:val="40"/>
          <w:szCs w:val="40"/>
        </w:rPr>
        <w:t xml:space="preserve"> </w:t>
      </w:r>
      <w:r w:rsidRPr="39EE584B" w:rsidR="34D8C69E">
        <w:rPr>
          <w:sz w:val="40"/>
          <w:szCs w:val="40"/>
        </w:rPr>
        <w:t>Maxim</w:t>
      </w:r>
      <w:r w:rsidRPr="39EE584B" w:rsidR="34D8C69E">
        <w:rPr>
          <w:sz w:val="40"/>
          <w:szCs w:val="40"/>
        </w:rPr>
        <w:t xml:space="preserve"> </w:t>
      </w:r>
      <w:r w:rsidRPr="39EE584B" w:rsidR="34D8C69E">
        <w:rPr>
          <w:sz w:val="40"/>
          <w:szCs w:val="40"/>
        </w:rPr>
        <w:t>Gigu</w:t>
      </w:r>
      <w:r w:rsidRPr="39EE584B" w:rsidR="34D8C69E">
        <w:rPr>
          <w:sz w:val="40"/>
          <w:szCs w:val="40"/>
        </w:rPr>
        <w:t>è</w:t>
      </w:r>
      <w:r w:rsidRPr="39EE584B" w:rsidR="34D8C69E">
        <w:rPr>
          <w:sz w:val="40"/>
          <w:szCs w:val="40"/>
        </w:rPr>
        <w:t>r</w:t>
      </w:r>
      <w:r w:rsidRPr="39EE584B" w:rsidR="34D8C69E">
        <w:rPr>
          <w:sz w:val="40"/>
          <w:szCs w:val="40"/>
        </w:rPr>
        <w:t>e</w:t>
      </w:r>
      <w:r w:rsidRPr="39EE584B" w:rsidR="4EF8B445">
        <w:rPr>
          <w:sz w:val="40"/>
          <w:szCs w:val="40"/>
        </w:rPr>
        <w:t>,</w:t>
      </w:r>
      <w:r w:rsidRPr="39EE584B" w:rsidR="10B980E3">
        <w:rPr>
          <w:sz w:val="40"/>
          <w:szCs w:val="40"/>
        </w:rPr>
        <w:t xml:space="preserve"> </w:t>
      </w:r>
      <w:r w:rsidRPr="39EE584B" w:rsidR="10B980E3">
        <w:rPr>
          <w:sz w:val="40"/>
          <w:szCs w:val="40"/>
        </w:rPr>
        <w:t>F</w:t>
      </w:r>
      <w:r w:rsidRPr="39EE584B" w:rsidR="10B980E3">
        <w:rPr>
          <w:sz w:val="40"/>
          <w:szCs w:val="40"/>
        </w:rPr>
        <w:t>é</w:t>
      </w:r>
      <w:r w:rsidRPr="39EE584B" w:rsidR="10B980E3">
        <w:rPr>
          <w:sz w:val="40"/>
          <w:szCs w:val="40"/>
        </w:rPr>
        <w:t>l</w:t>
      </w:r>
      <w:r w:rsidRPr="39EE584B" w:rsidR="10B980E3">
        <w:rPr>
          <w:sz w:val="40"/>
          <w:szCs w:val="40"/>
        </w:rPr>
        <w:t>i</w:t>
      </w:r>
      <w:r w:rsidRPr="39EE584B" w:rsidR="10B980E3">
        <w:rPr>
          <w:sz w:val="40"/>
          <w:szCs w:val="40"/>
        </w:rPr>
        <w:t>x</w:t>
      </w:r>
      <w:r w:rsidRPr="39EE584B" w:rsidR="10B980E3">
        <w:rPr>
          <w:sz w:val="40"/>
          <w:szCs w:val="40"/>
        </w:rPr>
        <w:t xml:space="preserve"> </w:t>
      </w:r>
      <w:r w:rsidRPr="39EE584B" w:rsidR="10B980E3">
        <w:rPr>
          <w:sz w:val="40"/>
          <w:szCs w:val="40"/>
        </w:rPr>
        <w:t>P</w:t>
      </w:r>
      <w:r w:rsidRPr="39EE584B" w:rsidR="10B980E3">
        <w:rPr>
          <w:sz w:val="40"/>
          <w:szCs w:val="40"/>
        </w:rPr>
        <w:t>o</w:t>
      </w:r>
      <w:r w:rsidRPr="39EE584B" w:rsidR="10B980E3">
        <w:rPr>
          <w:sz w:val="40"/>
          <w:szCs w:val="40"/>
        </w:rPr>
        <w:t>u</w:t>
      </w:r>
      <w:r w:rsidRPr="39EE584B" w:rsidR="10B980E3">
        <w:rPr>
          <w:sz w:val="40"/>
          <w:szCs w:val="40"/>
        </w:rPr>
        <w:t>l</w:t>
      </w:r>
      <w:r w:rsidRPr="39EE584B" w:rsidR="10B980E3">
        <w:rPr>
          <w:sz w:val="40"/>
          <w:szCs w:val="40"/>
        </w:rPr>
        <w:t>i</w:t>
      </w:r>
      <w:r w:rsidRPr="39EE584B" w:rsidR="10B980E3">
        <w:rPr>
          <w:sz w:val="40"/>
          <w:szCs w:val="40"/>
        </w:rPr>
        <w:t>n</w:t>
      </w:r>
      <w:r w:rsidRPr="39EE584B" w:rsidR="48C748C6">
        <w:rPr>
          <w:sz w:val="40"/>
          <w:szCs w:val="40"/>
        </w:rPr>
        <w:t xml:space="preserve"> et Lucas I.</w:t>
      </w:r>
    </w:p>
    <w:p w:rsidR="39EE584B" w:rsidP="39EE584B" w:rsidRDefault="39EE584B" w14:paraId="5201EC23" w14:textId="7A371852">
      <w:pPr>
        <w:jc w:val="center"/>
        <w:rPr>
          <w:sz w:val="40"/>
          <w:szCs w:val="40"/>
        </w:rPr>
      </w:pPr>
    </w:p>
    <w:p w:rsidR="12B0D661" w:rsidP="39EE584B" w:rsidRDefault="12B0D661" w14:paraId="0E3CCD5E" w14:textId="33F5F7BA">
      <w:pPr>
        <w:jc w:val="left"/>
        <w:rPr>
          <w:sz w:val="40"/>
          <w:szCs w:val="40"/>
        </w:rPr>
      </w:pPr>
      <w:r w:rsidRPr="39EE584B" w:rsidR="12B0D661">
        <w:rPr>
          <w:sz w:val="40"/>
          <w:szCs w:val="40"/>
        </w:rPr>
        <w:t>Nom de l’infection : VPH</w:t>
      </w:r>
    </w:p>
    <w:p w:rsidR="12B0D661" w:rsidP="39EE584B" w:rsidRDefault="12B0D661" w14:paraId="38536F8C" w14:textId="2BD97190">
      <w:pPr>
        <w:jc w:val="left"/>
        <w:rPr>
          <w:sz w:val="40"/>
          <w:szCs w:val="40"/>
        </w:rPr>
      </w:pPr>
      <w:r w:rsidRPr="39EE584B" w:rsidR="12B0D661">
        <w:rPr>
          <w:sz w:val="40"/>
          <w:szCs w:val="40"/>
        </w:rPr>
        <w:t>Autre nom</w:t>
      </w:r>
      <w:r w:rsidRPr="39EE584B" w:rsidR="12B0D661">
        <w:rPr>
          <w:sz w:val="40"/>
          <w:szCs w:val="40"/>
        </w:rPr>
        <w:t xml:space="preserve"> </w:t>
      </w:r>
      <w:r w:rsidRPr="39EE584B" w:rsidR="12B0D661">
        <w:rPr>
          <w:sz w:val="40"/>
          <w:szCs w:val="40"/>
        </w:rPr>
        <w:t xml:space="preserve">: </w:t>
      </w:r>
      <w:r w:rsidRPr="39EE584B" w:rsidR="29DC4165">
        <w:rPr>
          <w:sz w:val="40"/>
          <w:szCs w:val="40"/>
        </w:rPr>
        <w:t>Condylomes</w:t>
      </w:r>
    </w:p>
    <w:p w:rsidR="39EE584B" w:rsidP="39EE584B" w:rsidRDefault="39EE584B" w14:paraId="616BFE94" w14:textId="604043E9">
      <w:pPr>
        <w:jc w:val="left"/>
        <w:rPr>
          <w:sz w:val="40"/>
          <w:szCs w:val="40"/>
        </w:rPr>
      </w:pPr>
    </w:p>
    <w:p w:rsidR="52A9B07F" w:rsidP="39EE584B" w:rsidRDefault="52A9B07F" w14:paraId="32442A17" w14:textId="2BDB958A">
      <w:pPr>
        <w:pStyle w:val="Normal"/>
        <w:jc w:val="center"/>
      </w:pPr>
      <w:r w:rsidR="52A9B07F">
        <w:drawing>
          <wp:inline wp14:editId="5241DECF" wp14:anchorId="31E17A5E">
            <wp:extent cx="2619375" cy="1743075"/>
            <wp:effectExtent l="0" t="0" r="0" b="0"/>
            <wp:docPr id="2136425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6c7171c8384b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B0D661" w:rsidP="39EE584B" w:rsidRDefault="12B0D661" w14:paraId="485C88CE" w14:textId="19B956FB">
      <w:pPr>
        <w:jc w:val="left"/>
        <w:rPr>
          <w:sz w:val="40"/>
          <w:szCs w:val="40"/>
        </w:rPr>
      </w:pPr>
      <w:r w:rsidRPr="39EE584B" w:rsidR="12B0D661">
        <w:rPr>
          <w:sz w:val="40"/>
          <w:szCs w:val="40"/>
        </w:rPr>
        <w:t>Classification : Virus</w:t>
      </w:r>
    </w:p>
    <w:p w:rsidR="12B0D661" w:rsidP="39EE584B" w:rsidRDefault="12B0D661" w14:paraId="53B69B62" w14:textId="2716DDE9">
      <w:pPr>
        <w:jc w:val="left"/>
        <w:rPr>
          <w:sz w:val="40"/>
          <w:szCs w:val="40"/>
        </w:rPr>
      </w:pPr>
      <w:r w:rsidRPr="39EE584B" w:rsidR="12B0D661">
        <w:rPr>
          <w:sz w:val="40"/>
          <w:szCs w:val="40"/>
        </w:rPr>
        <w:t xml:space="preserve">Traitement : Cryothérapie </w:t>
      </w:r>
      <w:r w:rsidRPr="39EE584B" w:rsidR="2B7EB9B5">
        <w:rPr>
          <w:sz w:val="40"/>
          <w:szCs w:val="40"/>
        </w:rPr>
        <w:t>(azote</w:t>
      </w:r>
      <w:r w:rsidRPr="39EE584B" w:rsidR="12B0D661">
        <w:rPr>
          <w:sz w:val="40"/>
          <w:szCs w:val="40"/>
        </w:rPr>
        <w:t xml:space="preserve"> </w:t>
      </w:r>
      <w:r w:rsidRPr="39EE584B" w:rsidR="4B251048">
        <w:rPr>
          <w:sz w:val="40"/>
          <w:szCs w:val="40"/>
        </w:rPr>
        <w:t>liquide)</w:t>
      </w:r>
      <w:r w:rsidRPr="39EE584B" w:rsidR="12B0D661">
        <w:rPr>
          <w:sz w:val="40"/>
          <w:szCs w:val="40"/>
        </w:rPr>
        <w:t xml:space="preserve"> Crèm</w:t>
      </w:r>
      <w:r w:rsidRPr="39EE584B" w:rsidR="4FC1B839">
        <w:rPr>
          <w:sz w:val="40"/>
          <w:szCs w:val="40"/>
        </w:rPr>
        <w:t>e</w:t>
      </w:r>
    </w:p>
    <w:p w:rsidR="39EE584B" w:rsidP="39EE584B" w:rsidRDefault="39EE584B" w14:paraId="33486D1A" w14:textId="17C6A0E5">
      <w:pPr>
        <w:jc w:val="left"/>
        <w:rPr>
          <w:sz w:val="40"/>
          <w:szCs w:val="40"/>
        </w:rPr>
      </w:pPr>
    </w:p>
    <w:p w:rsidR="39EE584B" w:rsidP="39EE584B" w:rsidRDefault="39EE584B" w14:paraId="09AA932F" w14:textId="54AA9B17">
      <w:pPr>
        <w:jc w:val="left"/>
        <w:rPr>
          <w:sz w:val="40"/>
          <w:szCs w:val="40"/>
        </w:rPr>
      </w:pPr>
    </w:p>
    <w:p w:rsidR="39EE584B" w:rsidP="39EE584B" w:rsidRDefault="39EE584B" w14:paraId="123F5E7E" w14:textId="113FB427">
      <w:pPr>
        <w:jc w:val="left"/>
        <w:rPr>
          <w:sz w:val="40"/>
          <w:szCs w:val="40"/>
        </w:rPr>
      </w:pPr>
    </w:p>
    <w:p w:rsidR="39EE584B" w:rsidP="39EE584B" w:rsidRDefault="39EE584B" w14:paraId="0715FBE7" w14:textId="37FF2B8A">
      <w:pPr>
        <w:jc w:val="left"/>
        <w:rPr>
          <w:sz w:val="40"/>
          <w:szCs w:val="40"/>
        </w:rPr>
      </w:pPr>
    </w:p>
    <w:p w:rsidR="39EE584B" w:rsidP="39EE584B" w:rsidRDefault="39EE584B" w14:paraId="051483F7" w14:textId="7DAFD2FF">
      <w:pPr>
        <w:jc w:val="left"/>
        <w:rPr>
          <w:sz w:val="40"/>
          <w:szCs w:val="40"/>
        </w:rPr>
      </w:pPr>
    </w:p>
    <w:p w:rsidR="0460FAC5" w:rsidP="39EE584B" w:rsidRDefault="0460FAC5" w14:paraId="0C98C59B" w14:textId="1CCF0C1F">
      <w:pPr>
        <w:jc w:val="left"/>
        <w:rPr>
          <w:sz w:val="40"/>
          <w:szCs w:val="40"/>
        </w:rPr>
      </w:pPr>
      <w:r w:rsidRPr="39EE584B" w:rsidR="0460FAC5">
        <w:rPr>
          <w:sz w:val="40"/>
          <w:szCs w:val="40"/>
        </w:rPr>
        <w:t>Nom de l’infection :</w:t>
      </w:r>
      <w:r w:rsidRPr="39EE584B" w:rsidR="0460FAC5">
        <w:rPr>
          <w:sz w:val="40"/>
          <w:szCs w:val="40"/>
        </w:rPr>
        <w:t xml:space="preserve"> </w:t>
      </w:r>
      <w:commentRangeStart w:id="1872938267"/>
      <w:commentRangeStart w:id="1733897150"/>
      <w:commentRangeStart w:id="2079593325"/>
      <w:commentRangeStart w:id="702625615"/>
      <w:r w:rsidRPr="39EE584B" w:rsidR="6D00F75F">
        <w:rPr>
          <w:sz w:val="40"/>
          <w:szCs w:val="40"/>
        </w:rPr>
        <w:t>VHS</w:t>
      </w:r>
      <w:commentRangeEnd w:id="1872938267"/>
      <w:r>
        <w:rPr>
          <w:rStyle w:val="CommentReference"/>
        </w:rPr>
        <w:commentReference w:id="1872938267"/>
      </w:r>
      <w:commentRangeEnd w:id="1733897150"/>
      <w:r>
        <w:rPr>
          <w:rStyle w:val="CommentReference"/>
        </w:rPr>
        <w:commentReference w:id="1733897150"/>
      </w:r>
      <w:commentRangeEnd w:id="2079593325"/>
      <w:r>
        <w:rPr>
          <w:rStyle w:val="CommentReference"/>
        </w:rPr>
        <w:commentReference w:id="2079593325"/>
      </w:r>
      <w:commentRangeEnd w:id="702625615"/>
      <w:r>
        <w:rPr>
          <w:rStyle w:val="CommentReference"/>
        </w:rPr>
        <w:commentReference w:id="702625615"/>
      </w:r>
      <w:r w:rsidRPr="39EE584B" w:rsidR="6D00F75F">
        <w:rPr>
          <w:sz w:val="40"/>
          <w:szCs w:val="40"/>
        </w:rPr>
        <w:t>-II</w:t>
      </w:r>
    </w:p>
    <w:p w:rsidR="0460FAC5" w:rsidP="39EE584B" w:rsidRDefault="0460FAC5" w14:paraId="1C4B749E" w14:textId="1B8E8A42">
      <w:pPr>
        <w:jc w:val="left"/>
        <w:rPr>
          <w:sz w:val="40"/>
          <w:szCs w:val="40"/>
        </w:rPr>
      </w:pPr>
      <w:r w:rsidRPr="39EE584B" w:rsidR="0460FAC5">
        <w:rPr>
          <w:sz w:val="40"/>
          <w:szCs w:val="40"/>
        </w:rPr>
        <w:t xml:space="preserve">Autre </w:t>
      </w:r>
      <w:r w:rsidRPr="39EE584B" w:rsidR="5CC22412">
        <w:rPr>
          <w:sz w:val="40"/>
          <w:szCs w:val="40"/>
        </w:rPr>
        <w:t>nom :</w:t>
      </w:r>
      <w:r w:rsidRPr="39EE584B" w:rsidR="5CC22412">
        <w:rPr>
          <w:sz w:val="40"/>
          <w:szCs w:val="40"/>
        </w:rPr>
        <w:t xml:space="preserve"> Herpès </w:t>
      </w:r>
    </w:p>
    <w:p w:rsidR="39EE584B" w:rsidP="39EE584B" w:rsidRDefault="39EE584B" w14:paraId="432BD14D" w14:textId="3171C712">
      <w:pPr>
        <w:jc w:val="left"/>
        <w:rPr>
          <w:sz w:val="40"/>
          <w:szCs w:val="40"/>
        </w:rPr>
      </w:pPr>
    </w:p>
    <w:p w:rsidR="5CC22412" w:rsidP="39EE584B" w:rsidRDefault="5CC22412" w14:paraId="034AB170" w14:textId="21207FB6">
      <w:pPr>
        <w:pStyle w:val="Normal"/>
        <w:jc w:val="left"/>
      </w:pPr>
      <w:r w:rsidRPr="39EE584B" w:rsidR="5CC22412">
        <w:rPr>
          <w:sz w:val="40"/>
          <w:szCs w:val="40"/>
        </w:rPr>
        <w:t>Image</w:t>
      </w:r>
      <w:r w:rsidR="00EF8E70">
        <w:drawing>
          <wp:inline wp14:editId="4EB6B530" wp14:anchorId="716B1152">
            <wp:extent cx="2466975" cy="1847850"/>
            <wp:effectExtent l="0" t="0" r="0" b="0"/>
            <wp:docPr id="1721795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fdf07b14244a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E584B" w:rsidP="39EE584B" w:rsidRDefault="39EE584B" w14:paraId="1E1051B2" w14:textId="3E8019A2">
      <w:pPr>
        <w:jc w:val="left"/>
        <w:rPr>
          <w:sz w:val="40"/>
          <w:szCs w:val="40"/>
        </w:rPr>
      </w:pPr>
    </w:p>
    <w:p w:rsidR="5CC22412" w:rsidP="39EE584B" w:rsidRDefault="5CC22412" w14:paraId="1BF2B823" w14:textId="3C0719B5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Classification</w:t>
      </w:r>
      <w:r w:rsidRPr="39EE584B" w:rsidR="5CC22412">
        <w:rPr>
          <w:sz w:val="40"/>
          <w:szCs w:val="40"/>
        </w:rPr>
        <w:t xml:space="preserve"> </w:t>
      </w:r>
      <w:r w:rsidRPr="39EE584B" w:rsidR="389855EF">
        <w:rPr>
          <w:sz w:val="40"/>
          <w:szCs w:val="40"/>
        </w:rPr>
        <w:t>:Virus</w:t>
      </w:r>
    </w:p>
    <w:p w:rsidR="5CC22412" w:rsidP="39EE584B" w:rsidRDefault="5CC22412" w14:paraId="222F8437" w14:textId="36C7715F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Traitement : Antiviraux</w:t>
      </w:r>
    </w:p>
    <w:p w:rsidR="39EE584B" w:rsidP="39EE584B" w:rsidRDefault="39EE584B" w14:paraId="12E7FD7E" w14:textId="160C3ADB">
      <w:pPr>
        <w:jc w:val="left"/>
        <w:rPr>
          <w:sz w:val="40"/>
          <w:szCs w:val="40"/>
        </w:rPr>
      </w:pPr>
    </w:p>
    <w:p w:rsidR="39EE584B" w:rsidP="39EE584B" w:rsidRDefault="39EE584B" w14:paraId="575759DD" w14:textId="69E7DBCC">
      <w:pPr>
        <w:jc w:val="left"/>
        <w:rPr>
          <w:sz w:val="40"/>
          <w:szCs w:val="40"/>
        </w:rPr>
      </w:pPr>
    </w:p>
    <w:p w:rsidR="39EE584B" w:rsidP="39EE584B" w:rsidRDefault="39EE584B" w14:paraId="104CB19F" w14:textId="510D7A07">
      <w:pPr>
        <w:jc w:val="left"/>
        <w:rPr>
          <w:sz w:val="40"/>
          <w:szCs w:val="40"/>
        </w:rPr>
      </w:pPr>
    </w:p>
    <w:p w:rsidR="39EE584B" w:rsidP="39EE584B" w:rsidRDefault="39EE584B" w14:paraId="0CE4D505" w14:textId="703ED384">
      <w:pPr>
        <w:jc w:val="left"/>
        <w:rPr>
          <w:sz w:val="40"/>
          <w:szCs w:val="40"/>
        </w:rPr>
      </w:pPr>
    </w:p>
    <w:p w:rsidR="39EE584B" w:rsidP="39EE584B" w:rsidRDefault="39EE584B" w14:paraId="740E2E72" w14:textId="517FC297">
      <w:pPr>
        <w:jc w:val="left"/>
        <w:rPr>
          <w:sz w:val="40"/>
          <w:szCs w:val="40"/>
        </w:rPr>
      </w:pPr>
    </w:p>
    <w:p w:rsidR="39EE584B" w:rsidP="39EE584B" w:rsidRDefault="39EE584B" w14:paraId="33318C7F" w14:textId="4A90ED5F">
      <w:pPr>
        <w:jc w:val="left"/>
        <w:rPr>
          <w:sz w:val="40"/>
          <w:szCs w:val="40"/>
        </w:rPr>
      </w:pPr>
    </w:p>
    <w:p w:rsidR="39EE584B" w:rsidP="39EE584B" w:rsidRDefault="39EE584B" w14:paraId="4838F55D" w14:textId="6982BCCF">
      <w:pPr>
        <w:jc w:val="left"/>
        <w:rPr>
          <w:sz w:val="40"/>
          <w:szCs w:val="40"/>
        </w:rPr>
      </w:pPr>
    </w:p>
    <w:p w:rsidR="39EE584B" w:rsidP="39EE584B" w:rsidRDefault="39EE584B" w14:paraId="00B3FEFE" w14:textId="35071137">
      <w:pPr>
        <w:jc w:val="left"/>
        <w:rPr>
          <w:sz w:val="40"/>
          <w:szCs w:val="40"/>
        </w:rPr>
      </w:pPr>
    </w:p>
    <w:p w:rsidR="39EE584B" w:rsidP="39EE584B" w:rsidRDefault="39EE584B" w14:paraId="06F97A89" w14:textId="5E09DB33">
      <w:pPr>
        <w:jc w:val="left"/>
        <w:rPr>
          <w:sz w:val="40"/>
          <w:szCs w:val="40"/>
        </w:rPr>
      </w:pPr>
    </w:p>
    <w:p w:rsidR="5CC22412" w:rsidP="39EE584B" w:rsidRDefault="5CC22412" w14:paraId="13460B26" w14:textId="2AA17A87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Nom infection : Trichomonas vaginals</w:t>
      </w:r>
    </w:p>
    <w:p w:rsidR="5CC22412" w:rsidP="39EE584B" w:rsidRDefault="5CC22412" w14:paraId="63C66C7A" w14:textId="39C1AF51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Autre nom : Vaginite</w:t>
      </w:r>
    </w:p>
    <w:p w:rsidR="5CC22412" w:rsidP="39EE584B" w:rsidRDefault="5CC22412" w14:paraId="71C39F7C" w14:textId="4E6B3F80">
      <w:pPr>
        <w:pStyle w:val="Normal"/>
        <w:jc w:val="left"/>
      </w:pPr>
      <w:r w:rsidRPr="39EE584B" w:rsidR="5CC22412">
        <w:rPr>
          <w:sz w:val="40"/>
          <w:szCs w:val="40"/>
        </w:rPr>
        <w:t xml:space="preserve">Image </w:t>
      </w:r>
      <w:r w:rsidR="06592265">
        <w:drawing>
          <wp:inline wp14:editId="7E1D2A5B" wp14:anchorId="590DF0E8">
            <wp:extent cx="2609850" cy="1752600"/>
            <wp:effectExtent l="0" t="0" r="0" b="0"/>
            <wp:docPr id="232685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ef58f0266c43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E584B" w:rsidP="39EE584B" w:rsidRDefault="39EE584B" w14:paraId="5840230D" w14:textId="233A4139">
      <w:pPr>
        <w:jc w:val="left"/>
        <w:rPr>
          <w:sz w:val="40"/>
          <w:szCs w:val="40"/>
        </w:rPr>
      </w:pPr>
    </w:p>
    <w:p w:rsidR="5CC22412" w:rsidP="39EE584B" w:rsidRDefault="5CC22412" w14:paraId="7D147880" w14:textId="25891CC6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Classification : Règne des prostite</w:t>
      </w:r>
    </w:p>
    <w:p w:rsidR="5CC22412" w:rsidP="39EE584B" w:rsidRDefault="5CC22412" w14:paraId="4C3BC5C1" w14:textId="288CAD1D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Traitement : Ant</w:t>
      </w:r>
      <w:r w:rsidRPr="39EE584B" w:rsidR="5CC22412">
        <w:rPr>
          <w:sz w:val="40"/>
          <w:szCs w:val="40"/>
        </w:rPr>
        <w:t>ibio</w:t>
      </w:r>
      <w:r w:rsidRPr="39EE584B" w:rsidR="5CC22412">
        <w:rPr>
          <w:sz w:val="40"/>
          <w:szCs w:val="40"/>
        </w:rPr>
        <w:t xml:space="preserve">tique </w:t>
      </w:r>
    </w:p>
    <w:p w:rsidR="39EE584B" w:rsidP="39EE584B" w:rsidRDefault="39EE584B" w14:paraId="29F89614" w14:textId="4FC08D5E">
      <w:pPr>
        <w:jc w:val="left"/>
        <w:rPr>
          <w:sz w:val="40"/>
          <w:szCs w:val="40"/>
        </w:rPr>
      </w:pPr>
    </w:p>
    <w:p w:rsidR="39EE584B" w:rsidP="39EE584B" w:rsidRDefault="39EE584B" w14:paraId="7ACB5CD4" w14:textId="7E211E67">
      <w:pPr>
        <w:jc w:val="left"/>
        <w:rPr>
          <w:sz w:val="40"/>
          <w:szCs w:val="40"/>
        </w:rPr>
      </w:pPr>
    </w:p>
    <w:p w:rsidR="39EE584B" w:rsidP="39EE584B" w:rsidRDefault="39EE584B" w14:paraId="26E3BE3D" w14:textId="1C5D0F12">
      <w:pPr>
        <w:jc w:val="left"/>
        <w:rPr>
          <w:sz w:val="40"/>
          <w:szCs w:val="40"/>
        </w:rPr>
      </w:pPr>
    </w:p>
    <w:p w:rsidR="39EE584B" w:rsidP="39EE584B" w:rsidRDefault="39EE584B" w14:paraId="6802C321" w14:textId="299016B4">
      <w:pPr>
        <w:jc w:val="left"/>
        <w:rPr>
          <w:sz w:val="40"/>
          <w:szCs w:val="40"/>
        </w:rPr>
      </w:pPr>
    </w:p>
    <w:p w:rsidR="39EE584B" w:rsidP="39EE584B" w:rsidRDefault="39EE584B" w14:paraId="4E1C4BF4" w14:textId="046FC6C7">
      <w:pPr>
        <w:jc w:val="left"/>
        <w:rPr>
          <w:sz w:val="40"/>
          <w:szCs w:val="40"/>
        </w:rPr>
      </w:pPr>
    </w:p>
    <w:p w:rsidR="39EE584B" w:rsidP="39EE584B" w:rsidRDefault="39EE584B" w14:paraId="34F6A410" w14:textId="36B5DEC1">
      <w:pPr>
        <w:jc w:val="left"/>
        <w:rPr>
          <w:sz w:val="40"/>
          <w:szCs w:val="40"/>
        </w:rPr>
      </w:pPr>
    </w:p>
    <w:p w:rsidR="39EE584B" w:rsidP="39EE584B" w:rsidRDefault="39EE584B" w14:paraId="1ABBD176" w14:textId="4CF3967B">
      <w:pPr>
        <w:jc w:val="left"/>
        <w:rPr>
          <w:sz w:val="40"/>
          <w:szCs w:val="40"/>
        </w:rPr>
      </w:pPr>
    </w:p>
    <w:p w:rsidR="39EE584B" w:rsidP="39EE584B" w:rsidRDefault="39EE584B" w14:paraId="77728E45" w14:textId="6C6EECEA">
      <w:pPr>
        <w:jc w:val="left"/>
        <w:rPr>
          <w:sz w:val="40"/>
          <w:szCs w:val="40"/>
        </w:rPr>
      </w:pPr>
    </w:p>
    <w:p w:rsidR="39EE584B" w:rsidP="39EE584B" w:rsidRDefault="39EE584B" w14:paraId="0C4E1B1E" w14:textId="0B84B369">
      <w:pPr>
        <w:jc w:val="left"/>
        <w:rPr>
          <w:sz w:val="40"/>
          <w:szCs w:val="40"/>
        </w:rPr>
      </w:pPr>
    </w:p>
    <w:p w:rsidR="39EE584B" w:rsidP="39EE584B" w:rsidRDefault="39EE584B" w14:paraId="2A44853C" w14:textId="315D6967">
      <w:pPr>
        <w:jc w:val="left"/>
        <w:rPr>
          <w:sz w:val="40"/>
          <w:szCs w:val="40"/>
        </w:rPr>
      </w:pPr>
    </w:p>
    <w:p w:rsidR="5CC22412" w:rsidP="39EE584B" w:rsidRDefault="5CC22412" w14:paraId="100CDFBE" w14:textId="067FAB5C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Nom infection : VHB</w:t>
      </w:r>
    </w:p>
    <w:p w:rsidR="5CC22412" w:rsidP="39EE584B" w:rsidRDefault="5CC22412" w14:paraId="53B180F5" w14:textId="492B4E27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Autre nom : Hép</w:t>
      </w:r>
      <w:r w:rsidRPr="39EE584B" w:rsidR="5CC22412">
        <w:rPr>
          <w:sz w:val="40"/>
          <w:szCs w:val="40"/>
        </w:rPr>
        <w:t>a</w:t>
      </w:r>
      <w:r w:rsidRPr="39EE584B" w:rsidR="5CC22412">
        <w:rPr>
          <w:sz w:val="40"/>
          <w:szCs w:val="40"/>
        </w:rPr>
        <w:t>tite B</w:t>
      </w:r>
    </w:p>
    <w:p w:rsidR="5CC22412" w:rsidP="39EE584B" w:rsidRDefault="5CC22412" w14:paraId="01663A5E" w14:textId="43C7F9BC">
      <w:pPr>
        <w:pStyle w:val="Normal"/>
        <w:jc w:val="left"/>
      </w:pPr>
      <w:r w:rsidRPr="39EE584B" w:rsidR="5CC22412">
        <w:rPr>
          <w:sz w:val="40"/>
          <w:szCs w:val="40"/>
        </w:rPr>
        <w:t>Image</w:t>
      </w:r>
      <w:r w:rsidR="70D612DF">
        <w:drawing>
          <wp:inline wp14:editId="196BF452" wp14:anchorId="2134E5CE">
            <wp:extent cx="2609850" cy="1752600"/>
            <wp:effectExtent l="0" t="0" r="0" b="0"/>
            <wp:docPr id="4676932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fbf60282364f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E584B" w:rsidP="39EE584B" w:rsidRDefault="39EE584B" w14:paraId="0BB29982" w14:textId="5C9E703A">
      <w:pPr>
        <w:jc w:val="left"/>
        <w:rPr>
          <w:sz w:val="40"/>
          <w:szCs w:val="40"/>
        </w:rPr>
      </w:pPr>
    </w:p>
    <w:p w:rsidR="5CC22412" w:rsidP="39EE584B" w:rsidRDefault="5CC22412" w14:paraId="0FD1390D" w14:textId="206320B0">
      <w:pPr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Classification : Virus</w:t>
      </w:r>
    </w:p>
    <w:p w:rsidR="5CC22412" w:rsidP="39EE584B" w:rsidRDefault="5CC22412" w14:paraId="36E80483" w14:textId="7908E8C7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40"/>
          <w:szCs w:val="40"/>
        </w:rPr>
      </w:pPr>
      <w:r w:rsidRPr="39EE584B" w:rsidR="5CC22412">
        <w:rPr>
          <w:sz w:val="40"/>
          <w:szCs w:val="40"/>
        </w:rPr>
        <w:t>Traitement : Aucun</w:t>
      </w:r>
      <w:r>
        <w:br/>
      </w:r>
    </w:p>
    <w:p w:rsidR="39EE584B" w:rsidP="39EE584B" w:rsidRDefault="39EE584B" w14:paraId="3B44052B" w14:textId="2161644B">
      <w:pPr>
        <w:jc w:val="left"/>
        <w:rPr>
          <w:sz w:val="40"/>
          <w:szCs w:val="40"/>
        </w:rPr>
      </w:pPr>
    </w:p>
    <w:p w:rsidR="39EE584B" w:rsidP="39EE584B" w:rsidRDefault="39EE584B" w14:paraId="70097E0A" w14:textId="502F9A34">
      <w:pPr>
        <w:jc w:val="left"/>
        <w:rPr>
          <w:sz w:val="40"/>
          <w:szCs w:val="40"/>
        </w:rPr>
      </w:pPr>
    </w:p>
    <w:p w:rsidR="39EE584B" w:rsidP="39EE584B" w:rsidRDefault="39EE584B" w14:paraId="599CA2A2" w14:textId="11EF9D8B">
      <w:pPr>
        <w:jc w:val="left"/>
        <w:rPr>
          <w:sz w:val="40"/>
          <w:szCs w:val="40"/>
        </w:rPr>
      </w:pPr>
    </w:p>
    <w:p w:rsidR="39EE584B" w:rsidP="39EE584B" w:rsidRDefault="39EE584B" w14:paraId="7D5A3CA8" w14:textId="004A1AF8">
      <w:pPr>
        <w:jc w:val="left"/>
        <w:rPr>
          <w:sz w:val="40"/>
          <w:szCs w:val="40"/>
        </w:rPr>
      </w:pPr>
    </w:p>
    <w:p w:rsidR="39EE584B" w:rsidP="39EE584B" w:rsidRDefault="39EE584B" w14:paraId="769C106D" w14:textId="0D72C836">
      <w:pPr>
        <w:jc w:val="left"/>
        <w:rPr>
          <w:sz w:val="40"/>
          <w:szCs w:val="40"/>
        </w:rPr>
      </w:pPr>
    </w:p>
    <w:p w:rsidR="39EE584B" w:rsidP="39EE584B" w:rsidRDefault="39EE584B" w14:paraId="7CABCAEB" w14:textId="5E22269A">
      <w:pPr>
        <w:jc w:val="left"/>
        <w:rPr>
          <w:sz w:val="40"/>
          <w:szCs w:val="40"/>
        </w:rPr>
      </w:pPr>
    </w:p>
    <w:p w:rsidR="39EE584B" w:rsidP="39EE584B" w:rsidRDefault="39EE584B" w14:paraId="513E995F" w14:textId="30EE2C9C">
      <w:pPr>
        <w:jc w:val="left"/>
        <w:rPr>
          <w:sz w:val="40"/>
          <w:szCs w:val="40"/>
        </w:rPr>
      </w:pPr>
    </w:p>
    <w:p w:rsidR="39EE584B" w:rsidP="39EE584B" w:rsidRDefault="39EE584B" w14:paraId="5920132D" w14:textId="4F0E5468">
      <w:pPr>
        <w:jc w:val="left"/>
        <w:rPr>
          <w:sz w:val="40"/>
          <w:szCs w:val="40"/>
        </w:rPr>
      </w:pPr>
    </w:p>
    <w:p w:rsidR="39EE584B" w:rsidP="39EE584B" w:rsidRDefault="39EE584B" w14:paraId="51A4C400" w14:textId="58832B8B">
      <w:pPr>
        <w:jc w:val="left"/>
        <w:rPr>
          <w:sz w:val="40"/>
          <w:szCs w:val="40"/>
        </w:rPr>
      </w:pPr>
    </w:p>
    <w:p w:rsidR="2218DDDF" w:rsidP="39EE584B" w:rsidRDefault="2218DDDF" w14:paraId="707281D3" w14:textId="26BDF2A5">
      <w:pPr>
        <w:jc w:val="left"/>
        <w:rPr>
          <w:sz w:val="40"/>
          <w:szCs w:val="40"/>
        </w:rPr>
      </w:pPr>
      <w:r w:rsidRPr="39EE584B" w:rsidR="2218DDDF">
        <w:rPr>
          <w:sz w:val="40"/>
          <w:szCs w:val="40"/>
        </w:rPr>
        <w:t xml:space="preserve">Nom de l’infection :    </w:t>
      </w:r>
      <w:r w:rsidRPr="39EE584B" w:rsidR="16742205">
        <w:rPr>
          <w:sz w:val="40"/>
          <w:szCs w:val="40"/>
        </w:rPr>
        <w:t>V</w:t>
      </w:r>
      <w:r w:rsidRPr="39EE584B" w:rsidR="51C815A0">
        <w:rPr>
          <w:sz w:val="40"/>
          <w:szCs w:val="40"/>
        </w:rPr>
        <w:t>IH</w:t>
      </w:r>
    </w:p>
    <w:p w:rsidR="2218DDDF" w:rsidP="39EE584B" w:rsidRDefault="2218DDDF" w14:paraId="140DB349" w14:textId="78CB2496">
      <w:pPr>
        <w:jc w:val="left"/>
        <w:rPr>
          <w:sz w:val="40"/>
          <w:szCs w:val="40"/>
        </w:rPr>
      </w:pPr>
      <w:r w:rsidRPr="39EE584B" w:rsidR="2218DDDF">
        <w:rPr>
          <w:sz w:val="40"/>
          <w:szCs w:val="40"/>
        </w:rPr>
        <w:t xml:space="preserve">Autre nom :  </w:t>
      </w:r>
      <w:r w:rsidRPr="39EE584B" w:rsidR="7AA29D5F">
        <w:rPr>
          <w:sz w:val="40"/>
          <w:szCs w:val="40"/>
        </w:rPr>
        <w:t xml:space="preserve"> Sida</w:t>
      </w:r>
      <w:r w:rsidRPr="39EE584B" w:rsidR="2218DDDF">
        <w:rPr>
          <w:sz w:val="40"/>
          <w:szCs w:val="40"/>
        </w:rPr>
        <w:t xml:space="preserve">      </w:t>
      </w:r>
    </w:p>
    <w:p w:rsidR="2218DDDF" w:rsidP="39EE584B" w:rsidRDefault="2218DDDF" w14:paraId="3B8C8940" w14:textId="679A332E">
      <w:pPr>
        <w:pStyle w:val="Normal"/>
        <w:jc w:val="center"/>
      </w:pPr>
      <w:r w:rsidRPr="39EE584B" w:rsidR="2218DDDF">
        <w:rPr>
          <w:sz w:val="40"/>
          <w:szCs w:val="40"/>
        </w:rPr>
        <w:t xml:space="preserve">Image      </w:t>
      </w:r>
      <w:r w:rsidR="5675E7DF">
        <w:drawing>
          <wp:inline wp14:editId="3E54D35B" wp14:anchorId="2D034921">
            <wp:extent cx="2857500" cy="1600200"/>
            <wp:effectExtent l="0" t="0" r="0" b="0"/>
            <wp:docPr id="21102429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866cf77d6c4f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E584B" w:rsidP="39EE584B" w:rsidRDefault="39EE584B" w14:paraId="0845E555" w14:textId="72AC921A">
      <w:pPr>
        <w:jc w:val="center"/>
        <w:rPr>
          <w:sz w:val="40"/>
          <w:szCs w:val="40"/>
        </w:rPr>
      </w:pPr>
    </w:p>
    <w:p w:rsidR="39EE584B" w:rsidP="39EE584B" w:rsidRDefault="39EE584B" w14:paraId="10F15E75" w14:textId="73DA9738">
      <w:pPr>
        <w:jc w:val="center"/>
        <w:rPr>
          <w:sz w:val="40"/>
          <w:szCs w:val="40"/>
        </w:rPr>
      </w:pPr>
    </w:p>
    <w:p w:rsidR="39EE584B" w:rsidP="39EE584B" w:rsidRDefault="39EE584B" w14:paraId="4D6EE255" w14:textId="05F3B150">
      <w:pPr>
        <w:jc w:val="center"/>
        <w:rPr>
          <w:sz w:val="40"/>
          <w:szCs w:val="40"/>
        </w:rPr>
      </w:pPr>
    </w:p>
    <w:p w:rsidR="2218DDDF" w:rsidP="39EE584B" w:rsidRDefault="2218DDDF" w14:paraId="542CEE44" w14:textId="69CB54BB">
      <w:pPr>
        <w:jc w:val="left"/>
        <w:rPr>
          <w:sz w:val="40"/>
          <w:szCs w:val="40"/>
        </w:rPr>
      </w:pPr>
      <w:r w:rsidRPr="39EE584B" w:rsidR="2218DDDF">
        <w:rPr>
          <w:sz w:val="40"/>
          <w:szCs w:val="40"/>
        </w:rPr>
        <w:t xml:space="preserve">Classification :   </w:t>
      </w:r>
      <w:r w:rsidRPr="39EE584B" w:rsidR="385107CD">
        <w:rPr>
          <w:sz w:val="40"/>
          <w:szCs w:val="40"/>
        </w:rPr>
        <w:t>Virus</w:t>
      </w:r>
    </w:p>
    <w:p w:rsidR="2218DDDF" w:rsidP="39EE584B" w:rsidRDefault="2218DDDF" w14:paraId="105B1DAD" w14:textId="2F87F682">
      <w:pPr>
        <w:jc w:val="left"/>
        <w:rPr>
          <w:sz w:val="40"/>
          <w:szCs w:val="40"/>
        </w:rPr>
      </w:pPr>
      <w:r w:rsidRPr="39EE584B" w:rsidR="2218DDDF">
        <w:rPr>
          <w:sz w:val="40"/>
          <w:szCs w:val="40"/>
        </w:rPr>
        <w:t>Traitement :</w:t>
      </w:r>
      <w:r w:rsidRPr="39EE584B" w:rsidR="09EAF2EB">
        <w:rPr>
          <w:sz w:val="40"/>
          <w:szCs w:val="40"/>
        </w:rPr>
        <w:t xml:space="preserve"> Trithérapie</w:t>
      </w:r>
    </w:p>
    <w:p w:rsidR="39EE584B" w:rsidP="39EE584B" w:rsidRDefault="39EE584B" w14:paraId="57C77A3F" w14:textId="711E544B">
      <w:pPr>
        <w:jc w:val="left"/>
        <w:rPr>
          <w:sz w:val="40"/>
          <w:szCs w:val="40"/>
        </w:rPr>
      </w:pPr>
    </w:p>
    <w:p w:rsidR="39EE584B" w:rsidP="39EE584B" w:rsidRDefault="39EE584B" w14:paraId="7BE955D2" w14:textId="0EC86F61">
      <w:pPr>
        <w:jc w:val="left"/>
        <w:rPr>
          <w:sz w:val="40"/>
          <w:szCs w:val="40"/>
        </w:rPr>
      </w:pPr>
    </w:p>
    <w:p w:rsidR="39EE584B" w:rsidP="39EE584B" w:rsidRDefault="39EE584B" w14:paraId="464D47C5" w14:textId="5F5C3093">
      <w:pPr>
        <w:jc w:val="left"/>
        <w:rPr>
          <w:sz w:val="40"/>
          <w:szCs w:val="40"/>
        </w:rPr>
      </w:pPr>
    </w:p>
    <w:p w:rsidR="39EE584B" w:rsidP="39EE584B" w:rsidRDefault="39EE584B" w14:paraId="2F9A0B9D" w14:textId="50C91B86">
      <w:pPr>
        <w:jc w:val="left"/>
        <w:rPr>
          <w:sz w:val="40"/>
          <w:szCs w:val="40"/>
        </w:rPr>
      </w:pPr>
    </w:p>
    <w:p w:rsidR="39EE584B" w:rsidP="39EE584B" w:rsidRDefault="39EE584B" w14:paraId="417AA448" w14:textId="448DE346">
      <w:pPr>
        <w:jc w:val="left"/>
        <w:rPr>
          <w:sz w:val="40"/>
          <w:szCs w:val="40"/>
        </w:rPr>
      </w:pPr>
    </w:p>
    <w:p w:rsidR="39EE584B" w:rsidP="39EE584B" w:rsidRDefault="39EE584B" w14:paraId="31BAE5E4" w14:textId="15DBFE4F">
      <w:pPr>
        <w:jc w:val="left"/>
        <w:rPr>
          <w:sz w:val="40"/>
          <w:szCs w:val="40"/>
        </w:rPr>
      </w:pPr>
    </w:p>
    <w:p w:rsidR="39EE584B" w:rsidP="39EE584B" w:rsidRDefault="39EE584B" w14:paraId="17B69AD6" w14:textId="1D02054A">
      <w:pPr>
        <w:jc w:val="left"/>
        <w:rPr>
          <w:sz w:val="40"/>
          <w:szCs w:val="40"/>
        </w:rPr>
      </w:pPr>
    </w:p>
    <w:p w:rsidR="39EE584B" w:rsidP="39EE584B" w:rsidRDefault="39EE584B" w14:paraId="41261DD8" w14:textId="44F3A29B">
      <w:pPr>
        <w:jc w:val="left"/>
        <w:rPr>
          <w:sz w:val="40"/>
          <w:szCs w:val="40"/>
        </w:rPr>
      </w:pPr>
    </w:p>
    <w:p w:rsidR="39EE584B" w:rsidP="39EE584B" w:rsidRDefault="39EE584B" w14:paraId="375175E4" w14:textId="3E7EDCE8">
      <w:pPr>
        <w:jc w:val="left"/>
        <w:rPr>
          <w:sz w:val="40"/>
          <w:szCs w:val="40"/>
        </w:rPr>
      </w:pPr>
    </w:p>
    <w:p w:rsidR="39EE584B" w:rsidP="39EE584B" w:rsidRDefault="39EE584B" w14:paraId="4177ACCD" w14:textId="28E0AE20">
      <w:pPr>
        <w:jc w:val="left"/>
        <w:rPr>
          <w:sz w:val="40"/>
          <w:szCs w:val="40"/>
        </w:rPr>
      </w:pPr>
    </w:p>
    <w:p w:rsidR="58FF02D8" w:rsidP="39EE584B" w:rsidRDefault="58FF02D8" w14:paraId="02D357CF" w14:textId="562DEFF2">
      <w:pPr>
        <w:jc w:val="left"/>
        <w:rPr>
          <w:sz w:val="40"/>
          <w:szCs w:val="40"/>
        </w:rPr>
      </w:pPr>
      <w:r w:rsidRPr="39EE584B" w:rsidR="58FF02D8">
        <w:rPr>
          <w:sz w:val="40"/>
          <w:szCs w:val="40"/>
        </w:rPr>
        <w:t xml:space="preserve">Nom de l’infection :  </w:t>
      </w:r>
      <w:r w:rsidRPr="39EE584B" w:rsidR="5FBD3BB1">
        <w:rPr>
          <w:sz w:val="40"/>
          <w:szCs w:val="40"/>
        </w:rPr>
        <w:t>Chlamydia trachomatis</w:t>
      </w:r>
      <w:r w:rsidRPr="39EE584B" w:rsidR="58FF02D8">
        <w:rPr>
          <w:sz w:val="40"/>
          <w:szCs w:val="40"/>
        </w:rPr>
        <w:t xml:space="preserve">  </w:t>
      </w:r>
    </w:p>
    <w:p w:rsidR="58FF02D8" w:rsidP="39EE584B" w:rsidRDefault="58FF02D8" w14:paraId="0B6B8E00" w14:textId="5D7E27AB">
      <w:pPr>
        <w:jc w:val="left"/>
        <w:rPr>
          <w:sz w:val="40"/>
          <w:szCs w:val="40"/>
        </w:rPr>
      </w:pPr>
      <w:r w:rsidRPr="39EE584B" w:rsidR="58FF02D8">
        <w:rPr>
          <w:sz w:val="40"/>
          <w:szCs w:val="40"/>
        </w:rPr>
        <w:t xml:space="preserve">Autre nom :    </w:t>
      </w:r>
      <w:r w:rsidRPr="39EE584B" w:rsidR="7C2C467C">
        <w:rPr>
          <w:sz w:val="40"/>
          <w:szCs w:val="40"/>
        </w:rPr>
        <w:t>Chlamydiose</w:t>
      </w:r>
      <w:r w:rsidRPr="39EE584B" w:rsidR="58FF02D8">
        <w:rPr>
          <w:sz w:val="40"/>
          <w:szCs w:val="40"/>
        </w:rPr>
        <w:t xml:space="preserve">    </w:t>
      </w:r>
    </w:p>
    <w:p w:rsidR="58FF02D8" w:rsidP="39EE584B" w:rsidRDefault="58FF02D8" w14:paraId="1E86C428" w14:textId="66F9FB0C">
      <w:pPr>
        <w:pStyle w:val="Normal"/>
        <w:jc w:val="center"/>
      </w:pPr>
      <w:r w:rsidRPr="39EE584B" w:rsidR="58FF02D8">
        <w:rPr>
          <w:sz w:val="40"/>
          <w:szCs w:val="40"/>
        </w:rPr>
        <w:t xml:space="preserve">Image      </w:t>
      </w:r>
      <w:r w:rsidR="0A8F6E38">
        <w:drawing>
          <wp:inline wp14:editId="5E3A88FB" wp14:anchorId="77569622">
            <wp:extent cx="2857500" cy="1600200"/>
            <wp:effectExtent l="0" t="0" r="0" b="0"/>
            <wp:docPr id="18463257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b1530d8fee494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E584B" w:rsidP="39EE584B" w:rsidRDefault="39EE584B" w14:paraId="5678976D" w14:textId="4F36D7D2">
      <w:pPr>
        <w:jc w:val="center"/>
        <w:rPr>
          <w:sz w:val="40"/>
          <w:szCs w:val="40"/>
        </w:rPr>
      </w:pPr>
    </w:p>
    <w:p w:rsidR="39EE584B" w:rsidP="39EE584B" w:rsidRDefault="39EE584B" w14:paraId="787093E6" w14:textId="5AC58F33">
      <w:pPr>
        <w:jc w:val="center"/>
        <w:rPr>
          <w:sz w:val="40"/>
          <w:szCs w:val="40"/>
        </w:rPr>
      </w:pPr>
    </w:p>
    <w:p w:rsidR="39EE584B" w:rsidP="39EE584B" w:rsidRDefault="39EE584B" w14:paraId="70ED1417" w14:textId="681BF6BF">
      <w:pPr>
        <w:jc w:val="center"/>
        <w:rPr>
          <w:sz w:val="40"/>
          <w:szCs w:val="40"/>
        </w:rPr>
      </w:pPr>
    </w:p>
    <w:p w:rsidR="58FF02D8" w:rsidP="39EE584B" w:rsidRDefault="58FF02D8" w14:paraId="727DDF58" w14:textId="644A33EC">
      <w:pPr>
        <w:jc w:val="left"/>
        <w:rPr>
          <w:sz w:val="40"/>
          <w:szCs w:val="40"/>
        </w:rPr>
      </w:pPr>
      <w:r w:rsidRPr="39EE584B" w:rsidR="58FF02D8">
        <w:rPr>
          <w:sz w:val="40"/>
          <w:szCs w:val="40"/>
        </w:rPr>
        <w:t xml:space="preserve">Classification :   </w:t>
      </w:r>
      <w:r w:rsidRPr="39EE584B" w:rsidR="78ED565D">
        <w:rPr>
          <w:sz w:val="40"/>
          <w:szCs w:val="40"/>
        </w:rPr>
        <w:t>Bactérie</w:t>
      </w:r>
    </w:p>
    <w:p w:rsidR="58FF02D8" w:rsidP="39EE584B" w:rsidRDefault="58FF02D8" w14:paraId="783BA35C" w14:textId="633F204A">
      <w:pPr>
        <w:jc w:val="left"/>
        <w:rPr>
          <w:sz w:val="40"/>
          <w:szCs w:val="40"/>
        </w:rPr>
      </w:pPr>
      <w:r w:rsidRPr="39EE584B" w:rsidR="58FF02D8">
        <w:rPr>
          <w:sz w:val="40"/>
          <w:szCs w:val="40"/>
        </w:rPr>
        <w:t>Traitement :</w:t>
      </w:r>
      <w:r w:rsidRPr="39EE584B" w:rsidR="6C839770">
        <w:rPr>
          <w:sz w:val="40"/>
          <w:szCs w:val="40"/>
        </w:rPr>
        <w:t xml:space="preserve"> Antibiotique</w:t>
      </w:r>
      <w:r>
        <w:br/>
      </w:r>
    </w:p>
    <w:p w:rsidR="39EE584B" w:rsidP="39EE584B" w:rsidRDefault="39EE584B" w14:paraId="72A69838" w14:textId="0A205D55">
      <w:pPr>
        <w:jc w:val="left"/>
        <w:rPr>
          <w:sz w:val="40"/>
          <w:szCs w:val="40"/>
        </w:rPr>
      </w:pPr>
    </w:p>
    <w:p w:rsidR="39EE584B" w:rsidP="39EE584B" w:rsidRDefault="39EE584B" w14:paraId="7031F2C1" w14:textId="7D71CDA4">
      <w:pPr>
        <w:jc w:val="left"/>
        <w:rPr>
          <w:sz w:val="40"/>
          <w:szCs w:val="40"/>
        </w:rPr>
      </w:pPr>
    </w:p>
    <w:p w:rsidR="39EE584B" w:rsidP="39EE584B" w:rsidRDefault="39EE584B" w14:paraId="5F04DD12" w14:textId="39E68C40">
      <w:pPr>
        <w:jc w:val="left"/>
        <w:rPr>
          <w:sz w:val="40"/>
          <w:szCs w:val="40"/>
        </w:rPr>
      </w:pPr>
    </w:p>
    <w:p w:rsidR="39EE584B" w:rsidP="39EE584B" w:rsidRDefault="39EE584B" w14:paraId="1658504A" w14:textId="2D3A6AB6">
      <w:pPr>
        <w:jc w:val="left"/>
        <w:rPr>
          <w:sz w:val="40"/>
          <w:szCs w:val="40"/>
        </w:rPr>
      </w:pPr>
    </w:p>
    <w:p w:rsidR="39EE584B" w:rsidP="39EE584B" w:rsidRDefault="39EE584B" w14:paraId="2425C0EF" w14:textId="771CDCC7">
      <w:pPr>
        <w:jc w:val="left"/>
        <w:rPr>
          <w:sz w:val="40"/>
          <w:szCs w:val="40"/>
        </w:rPr>
      </w:pPr>
    </w:p>
    <w:p w:rsidR="39EE584B" w:rsidP="39EE584B" w:rsidRDefault="39EE584B" w14:paraId="70D2D962" w14:textId="5ECF980A">
      <w:pPr>
        <w:jc w:val="left"/>
        <w:rPr>
          <w:sz w:val="40"/>
          <w:szCs w:val="40"/>
        </w:rPr>
      </w:pPr>
    </w:p>
    <w:p w:rsidR="39EE584B" w:rsidP="39EE584B" w:rsidRDefault="39EE584B" w14:paraId="29590B2D" w14:textId="16BFFC7F">
      <w:pPr>
        <w:jc w:val="left"/>
        <w:rPr>
          <w:sz w:val="40"/>
          <w:szCs w:val="40"/>
        </w:rPr>
      </w:pPr>
    </w:p>
    <w:p w:rsidR="39EE584B" w:rsidP="39EE584B" w:rsidRDefault="39EE584B" w14:paraId="28C5363E" w14:textId="67DA625F">
      <w:pPr>
        <w:jc w:val="left"/>
        <w:rPr>
          <w:sz w:val="40"/>
          <w:szCs w:val="40"/>
        </w:rPr>
      </w:pPr>
    </w:p>
    <w:p w:rsidR="58FF02D8" w:rsidP="39EE584B" w:rsidRDefault="58FF02D8" w14:paraId="0B146BF6" w14:textId="5231B79D">
      <w:pPr>
        <w:jc w:val="left"/>
        <w:rPr>
          <w:sz w:val="40"/>
          <w:szCs w:val="40"/>
        </w:rPr>
      </w:pPr>
      <w:r w:rsidRPr="39EE584B" w:rsidR="58FF02D8">
        <w:rPr>
          <w:sz w:val="40"/>
          <w:szCs w:val="40"/>
        </w:rPr>
        <w:t xml:space="preserve">Nom de l’infection :   Neisseria gonorrhoeae </w:t>
      </w:r>
    </w:p>
    <w:p w:rsidR="58FF02D8" w:rsidP="39EE584B" w:rsidRDefault="58FF02D8" w14:paraId="638CABD9" w14:textId="2FFCD5CA">
      <w:pPr>
        <w:jc w:val="left"/>
        <w:rPr>
          <w:sz w:val="40"/>
          <w:szCs w:val="40"/>
        </w:rPr>
      </w:pPr>
      <w:r w:rsidRPr="39EE584B" w:rsidR="58FF02D8">
        <w:rPr>
          <w:sz w:val="40"/>
          <w:szCs w:val="40"/>
        </w:rPr>
        <w:t xml:space="preserve">Autre nom :   </w:t>
      </w:r>
      <w:r w:rsidRPr="39EE584B" w:rsidR="5D86D97D">
        <w:rPr>
          <w:sz w:val="40"/>
          <w:szCs w:val="40"/>
        </w:rPr>
        <w:t>Gonorrhée</w:t>
      </w:r>
      <w:r w:rsidRPr="39EE584B" w:rsidR="58FF02D8">
        <w:rPr>
          <w:sz w:val="40"/>
          <w:szCs w:val="40"/>
        </w:rPr>
        <w:t xml:space="preserve">     </w:t>
      </w:r>
    </w:p>
    <w:p w:rsidR="58FF02D8" w:rsidP="39EE584B" w:rsidRDefault="58FF02D8" w14:paraId="6746C857" w14:textId="3629FC36">
      <w:pPr>
        <w:pStyle w:val="Normal"/>
        <w:jc w:val="center"/>
      </w:pPr>
      <w:r w:rsidRPr="39EE584B" w:rsidR="58FF02D8">
        <w:rPr>
          <w:sz w:val="40"/>
          <w:szCs w:val="40"/>
        </w:rPr>
        <w:t xml:space="preserve">Image </w:t>
      </w:r>
      <w:r w:rsidR="66ED179F">
        <w:drawing>
          <wp:inline wp14:editId="3476AE32" wp14:anchorId="64001839">
            <wp:extent cx="2876550" cy="1590675"/>
            <wp:effectExtent l="0" t="0" r="0" b="0"/>
            <wp:docPr id="4117205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c0494024df4ff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E584B" w:rsidP="39EE584B" w:rsidRDefault="39EE584B" w14:paraId="01F2A1D3" w14:textId="4991A8FE">
      <w:pPr>
        <w:jc w:val="center"/>
        <w:rPr>
          <w:sz w:val="40"/>
          <w:szCs w:val="40"/>
        </w:rPr>
      </w:pPr>
    </w:p>
    <w:p w:rsidR="39EE584B" w:rsidP="39EE584B" w:rsidRDefault="39EE584B" w14:paraId="43E15675" w14:textId="065DE451">
      <w:pPr>
        <w:jc w:val="center"/>
        <w:rPr>
          <w:sz w:val="40"/>
          <w:szCs w:val="40"/>
        </w:rPr>
      </w:pPr>
    </w:p>
    <w:p w:rsidR="39EE584B" w:rsidP="39EE584B" w:rsidRDefault="39EE584B" w14:paraId="04DF8CE1" w14:textId="7DF967BF">
      <w:pPr>
        <w:jc w:val="center"/>
        <w:rPr>
          <w:sz w:val="40"/>
          <w:szCs w:val="40"/>
        </w:rPr>
      </w:pPr>
    </w:p>
    <w:p w:rsidR="58FF02D8" w:rsidP="39EE584B" w:rsidRDefault="58FF02D8" w14:paraId="6A2CA471" w14:textId="343C7E43">
      <w:pPr>
        <w:jc w:val="left"/>
        <w:rPr>
          <w:sz w:val="40"/>
          <w:szCs w:val="40"/>
        </w:rPr>
      </w:pPr>
      <w:r w:rsidRPr="39EE584B" w:rsidR="58FF02D8">
        <w:rPr>
          <w:sz w:val="40"/>
          <w:szCs w:val="40"/>
        </w:rPr>
        <w:t xml:space="preserve">Classification :  </w:t>
      </w:r>
      <w:r w:rsidRPr="39EE584B" w:rsidR="4D9AFBA8">
        <w:rPr>
          <w:sz w:val="40"/>
          <w:szCs w:val="40"/>
        </w:rPr>
        <w:t>Monères</w:t>
      </w:r>
      <w:r w:rsidRPr="39EE584B" w:rsidR="58FF02D8">
        <w:rPr>
          <w:sz w:val="40"/>
          <w:szCs w:val="40"/>
        </w:rPr>
        <w:t xml:space="preserve"> </w:t>
      </w:r>
    </w:p>
    <w:p w:rsidR="0EFF4F63" w:rsidP="39EE584B" w:rsidRDefault="0EFF4F63" w14:paraId="4FC6217E" w14:textId="3CBD271C">
      <w:pPr>
        <w:jc w:val="left"/>
        <w:rPr>
          <w:sz w:val="40"/>
          <w:szCs w:val="40"/>
        </w:rPr>
      </w:pPr>
      <w:r w:rsidRPr="39EE584B" w:rsidR="0EFF4F63">
        <w:rPr>
          <w:sz w:val="40"/>
          <w:szCs w:val="40"/>
        </w:rPr>
        <w:t>Traitement :</w:t>
      </w:r>
      <w:r w:rsidRPr="39EE584B" w:rsidR="0EFF4F63">
        <w:rPr>
          <w:sz w:val="40"/>
          <w:szCs w:val="40"/>
        </w:rPr>
        <w:t xml:space="preserve"> </w:t>
      </w:r>
      <w:r w:rsidRPr="39EE584B" w:rsidR="0EFF4F63">
        <w:rPr>
          <w:sz w:val="40"/>
          <w:szCs w:val="40"/>
        </w:rPr>
        <w:t>Antibi</w:t>
      </w:r>
      <w:r w:rsidRPr="39EE584B" w:rsidR="0EFF4F63">
        <w:rPr>
          <w:sz w:val="40"/>
          <w:szCs w:val="40"/>
        </w:rPr>
        <w:t>otique</w:t>
      </w:r>
    </w:p>
    <w:p w:rsidR="39EE584B" w:rsidP="39EE584B" w:rsidRDefault="39EE584B" w14:paraId="28DD5019" w14:textId="25D5AB2C">
      <w:pPr>
        <w:pStyle w:val="Normal"/>
        <w:jc w:val="left"/>
        <w:rPr>
          <w:sz w:val="40"/>
          <w:szCs w:val="40"/>
        </w:rPr>
      </w:pPr>
    </w:p>
    <w:p w:rsidR="39EE584B" w:rsidP="39EE584B" w:rsidRDefault="39EE584B" w14:paraId="7AFD2853" w14:textId="55423AED">
      <w:pPr>
        <w:jc w:val="left"/>
        <w:rPr>
          <w:sz w:val="40"/>
          <w:szCs w:val="40"/>
        </w:rPr>
      </w:pPr>
    </w:p>
    <w:p w:rsidR="39EE584B" w:rsidP="39EE584B" w:rsidRDefault="39EE584B" w14:paraId="236D5C32" w14:textId="71485464">
      <w:pPr>
        <w:jc w:val="left"/>
        <w:rPr>
          <w:sz w:val="40"/>
          <w:szCs w:val="40"/>
        </w:rPr>
      </w:pPr>
    </w:p>
    <w:p w:rsidR="39EE584B" w:rsidP="39EE584B" w:rsidRDefault="39EE584B" w14:paraId="60713002" w14:textId="567ED7C5">
      <w:pPr>
        <w:jc w:val="left"/>
        <w:rPr>
          <w:sz w:val="40"/>
          <w:szCs w:val="40"/>
        </w:rPr>
      </w:pPr>
    </w:p>
    <w:p w:rsidR="39EE584B" w:rsidP="39EE584B" w:rsidRDefault="39EE584B" w14:paraId="22181078" w14:textId="38CB6243">
      <w:pPr>
        <w:jc w:val="left"/>
        <w:rPr>
          <w:sz w:val="40"/>
          <w:szCs w:val="40"/>
        </w:rPr>
      </w:pPr>
    </w:p>
    <w:p w:rsidR="39EE584B" w:rsidP="39EE584B" w:rsidRDefault="39EE584B" w14:paraId="2EC7498E" w14:textId="7C8F899A">
      <w:pPr>
        <w:jc w:val="left"/>
        <w:rPr>
          <w:sz w:val="40"/>
          <w:szCs w:val="40"/>
        </w:rPr>
      </w:pPr>
    </w:p>
    <w:p w:rsidR="39EE584B" w:rsidP="39EE584B" w:rsidRDefault="39EE584B" w14:paraId="10181447" w14:textId="16ECB155">
      <w:pPr>
        <w:jc w:val="left"/>
        <w:rPr>
          <w:sz w:val="40"/>
          <w:szCs w:val="40"/>
        </w:rPr>
      </w:pPr>
    </w:p>
    <w:p w:rsidR="39EE584B" w:rsidP="39EE584B" w:rsidRDefault="39EE584B" w14:paraId="4A12AE08" w14:textId="620C8646">
      <w:pPr>
        <w:jc w:val="left"/>
        <w:rPr>
          <w:sz w:val="40"/>
          <w:szCs w:val="40"/>
        </w:rPr>
      </w:pPr>
    </w:p>
    <w:p w:rsidR="03A04361" w:rsidP="39EE584B" w:rsidRDefault="03A04361" w14:paraId="7CE5761E" w14:textId="3D5B46C1">
      <w:pPr>
        <w:jc w:val="left"/>
        <w:rPr>
          <w:sz w:val="40"/>
          <w:szCs w:val="40"/>
        </w:rPr>
      </w:pPr>
      <w:r w:rsidRPr="39EE584B" w:rsidR="03A04361">
        <w:rPr>
          <w:sz w:val="40"/>
          <w:szCs w:val="40"/>
        </w:rPr>
        <w:t xml:space="preserve">Nom de l’infection : </w:t>
      </w:r>
      <w:r w:rsidRPr="39EE584B" w:rsidR="660E61A2">
        <w:rPr>
          <w:sz w:val="40"/>
          <w:szCs w:val="40"/>
        </w:rPr>
        <w:t>Treponema pallidum</w:t>
      </w:r>
      <w:r w:rsidRPr="39EE584B" w:rsidR="03A04361">
        <w:rPr>
          <w:sz w:val="40"/>
          <w:szCs w:val="40"/>
        </w:rPr>
        <w:t xml:space="preserve">   </w:t>
      </w:r>
    </w:p>
    <w:p w:rsidR="03A04361" w:rsidP="39EE584B" w:rsidRDefault="03A04361" w14:paraId="61AF52C9" w14:textId="3117F911">
      <w:pPr>
        <w:jc w:val="left"/>
        <w:rPr>
          <w:sz w:val="40"/>
          <w:szCs w:val="40"/>
        </w:rPr>
      </w:pPr>
      <w:r w:rsidRPr="39EE584B" w:rsidR="03A04361">
        <w:rPr>
          <w:sz w:val="40"/>
          <w:szCs w:val="40"/>
        </w:rPr>
        <w:t xml:space="preserve">Autre nom :    </w:t>
      </w:r>
      <w:r w:rsidRPr="39EE584B" w:rsidR="2CA5209A">
        <w:rPr>
          <w:sz w:val="40"/>
          <w:szCs w:val="40"/>
        </w:rPr>
        <w:t>syphilis</w:t>
      </w:r>
      <w:r w:rsidRPr="39EE584B" w:rsidR="03A04361">
        <w:rPr>
          <w:sz w:val="40"/>
          <w:szCs w:val="40"/>
        </w:rPr>
        <w:t xml:space="preserve">   </w:t>
      </w:r>
    </w:p>
    <w:p w:rsidR="03A04361" w:rsidP="39EE584B" w:rsidRDefault="03A04361" w14:paraId="1380039B" w14:textId="1D44270D">
      <w:pPr>
        <w:pStyle w:val="Normal"/>
        <w:jc w:val="center"/>
      </w:pPr>
      <w:r w:rsidRPr="39EE584B" w:rsidR="03A04361">
        <w:rPr>
          <w:sz w:val="40"/>
          <w:szCs w:val="40"/>
        </w:rPr>
        <w:t xml:space="preserve">Image      </w:t>
      </w:r>
      <w:r w:rsidR="7E841F84">
        <w:drawing>
          <wp:inline wp14:editId="7C8B1260" wp14:anchorId="13285573">
            <wp:extent cx="2523443" cy="3400424"/>
            <wp:effectExtent l="0" t="0" r="0" b="0"/>
            <wp:docPr id="288542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af40c97a4547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43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A04361" w:rsidP="39EE584B" w:rsidRDefault="03A04361" w14:paraId="0AED42EF" w14:textId="27E8E557">
      <w:pPr>
        <w:pStyle w:val="Normal"/>
        <w:jc w:val="left"/>
        <w:rPr>
          <w:sz w:val="40"/>
          <w:szCs w:val="40"/>
        </w:rPr>
      </w:pPr>
      <w:r w:rsidRPr="39EE584B" w:rsidR="03A04361">
        <w:rPr>
          <w:sz w:val="40"/>
          <w:szCs w:val="40"/>
        </w:rPr>
        <w:t xml:space="preserve">Classification :   </w:t>
      </w:r>
      <w:r w:rsidRPr="39EE584B" w:rsidR="1AC245A5">
        <w:rPr>
          <w:sz w:val="40"/>
          <w:szCs w:val="40"/>
        </w:rPr>
        <w:t>Monères</w:t>
      </w:r>
    </w:p>
    <w:p w:rsidR="03A04361" w:rsidP="39EE584B" w:rsidRDefault="03A04361" w14:paraId="6349F519" w14:textId="7D97E3CE">
      <w:pPr>
        <w:jc w:val="left"/>
        <w:rPr>
          <w:sz w:val="40"/>
          <w:szCs w:val="40"/>
        </w:rPr>
      </w:pPr>
      <w:r w:rsidRPr="39EE584B" w:rsidR="03A04361">
        <w:rPr>
          <w:sz w:val="40"/>
          <w:szCs w:val="40"/>
        </w:rPr>
        <w:t>Traitement :Antibiotiques</w:t>
      </w:r>
    </w:p>
    <w:p w:rsidR="03A04361" w:rsidP="39EE584B" w:rsidRDefault="03A04361" w14:paraId="4FED64C5" w14:textId="61DBADEB">
      <w:pPr>
        <w:ind w:firstLine="0"/>
        <w:jc w:val="left"/>
      </w:pPr>
      <w:r>
        <w:br/>
      </w:r>
    </w:p>
    <w:p w:rsidR="39EE584B" w:rsidP="39EE584B" w:rsidRDefault="39EE584B" w14:paraId="5CBB6D80" w14:textId="6CDE848B">
      <w:pPr>
        <w:ind w:firstLine="0"/>
        <w:jc w:val="left"/>
        <w:rPr>
          <w:sz w:val="40"/>
          <w:szCs w:val="40"/>
        </w:rPr>
      </w:pPr>
    </w:p>
    <w:p w:rsidR="39EE584B" w:rsidP="39EE584B" w:rsidRDefault="39EE584B" w14:paraId="1FEFBDC3" w14:textId="029A6CCA">
      <w:pPr>
        <w:ind w:firstLine="0"/>
        <w:jc w:val="left"/>
        <w:rPr>
          <w:sz w:val="40"/>
          <w:szCs w:val="40"/>
        </w:rPr>
      </w:pPr>
    </w:p>
    <w:p w:rsidR="39EE584B" w:rsidP="39EE584B" w:rsidRDefault="39EE584B" w14:paraId="246AA899" w14:textId="49B0A0B6">
      <w:pPr>
        <w:ind w:firstLine="0"/>
        <w:jc w:val="left"/>
        <w:rPr>
          <w:sz w:val="40"/>
          <w:szCs w:val="40"/>
        </w:rPr>
      </w:pPr>
    </w:p>
    <w:p w:rsidR="39EE584B" w:rsidP="39EE584B" w:rsidRDefault="39EE584B" w14:paraId="2C5CE9A4" w14:textId="45D0CD7D">
      <w:pPr>
        <w:ind w:firstLine="0"/>
        <w:jc w:val="left"/>
        <w:rPr>
          <w:sz w:val="40"/>
          <w:szCs w:val="40"/>
        </w:rPr>
      </w:pPr>
    </w:p>
    <w:p w:rsidR="39EE584B" w:rsidP="39EE584B" w:rsidRDefault="39EE584B" w14:paraId="17072834" w14:textId="07383817">
      <w:pPr>
        <w:ind w:firstLine="0"/>
        <w:jc w:val="left"/>
        <w:rPr>
          <w:sz w:val="40"/>
          <w:szCs w:val="40"/>
        </w:rPr>
      </w:pPr>
    </w:p>
    <w:p w:rsidR="39EE584B" w:rsidP="39EE584B" w:rsidRDefault="39EE584B" w14:paraId="4BFA362A" w14:textId="44F37760">
      <w:pPr>
        <w:ind w:firstLine="0"/>
        <w:jc w:val="left"/>
        <w:rPr>
          <w:sz w:val="40"/>
          <w:szCs w:val="40"/>
        </w:rPr>
      </w:pPr>
    </w:p>
    <w:p w:rsidR="39EE584B" w:rsidP="39EE584B" w:rsidRDefault="39EE584B" w14:paraId="5C123200" w14:textId="3F5B3A78">
      <w:pPr>
        <w:ind w:firstLine="0"/>
        <w:jc w:val="left"/>
        <w:rPr>
          <w:sz w:val="40"/>
          <w:szCs w:val="40"/>
        </w:rPr>
      </w:pPr>
    </w:p>
    <w:p w:rsidR="396F2104" w:rsidP="39EE584B" w:rsidRDefault="396F2104" w14:paraId="1575BD45" w14:textId="5B4856B0">
      <w:pPr>
        <w:ind w:firstLine="0"/>
        <w:jc w:val="left"/>
        <w:rPr>
          <w:sz w:val="40"/>
          <w:szCs w:val="40"/>
        </w:rPr>
      </w:pPr>
      <w:r w:rsidRPr="39EE584B" w:rsidR="396F2104">
        <w:rPr>
          <w:sz w:val="40"/>
          <w:szCs w:val="40"/>
        </w:rPr>
        <w:t xml:space="preserve">Nom de l’infection :   </w:t>
      </w:r>
      <w:r w:rsidRPr="39EE584B" w:rsidR="4F0C92F8">
        <w:rPr>
          <w:sz w:val="40"/>
          <w:szCs w:val="40"/>
        </w:rPr>
        <w:t>Ph</w:t>
      </w:r>
      <w:r w:rsidRPr="39EE584B" w:rsidR="4F0C92F8">
        <w:rPr>
          <w:sz w:val="40"/>
          <w:szCs w:val="40"/>
        </w:rPr>
        <w:t>t</w:t>
      </w:r>
      <w:r w:rsidRPr="39EE584B" w:rsidR="4F0C92F8">
        <w:rPr>
          <w:sz w:val="40"/>
          <w:szCs w:val="40"/>
        </w:rPr>
        <w:t>irius pubis</w:t>
      </w:r>
      <w:r w:rsidRPr="39EE584B" w:rsidR="396F2104">
        <w:rPr>
          <w:sz w:val="40"/>
          <w:szCs w:val="40"/>
        </w:rPr>
        <w:t xml:space="preserve"> </w:t>
      </w:r>
    </w:p>
    <w:p w:rsidR="396F2104" w:rsidP="39EE584B" w:rsidRDefault="396F2104" w14:paraId="08F73B90" w14:textId="5F731E1B">
      <w:pPr>
        <w:jc w:val="left"/>
        <w:rPr>
          <w:sz w:val="40"/>
          <w:szCs w:val="40"/>
        </w:rPr>
      </w:pPr>
      <w:r w:rsidRPr="39EE584B" w:rsidR="396F2104">
        <w:rPr>
          <w:sz w:val="40"/>
          <w:szCs w:val="40"/>
        </w:rPr>
        <w:t xml:space="preserve">Autre nom :     </w:t>
      </w:r>
      <w:r w:rsidRPr="39EE584B" w:rsidR="3D6F85DA">
        <w:rPr>
          <w:sz w:val="40"/>
          <w:szCs w:val="40"/>
        </w:rPr>
        <w:t>pubienne</w:t>
      </w:r>
      <w:r w:rsidRPr="39EE584B" w:rsidR="396F2104">
        <w:rPr>
          <w:sz w:val="40"/>
          <w:szCs w:val="40"/>
        </w:rPr>
        <w:t xml:space="preserve">   </w:t>
      </w:r>
    </w:p>
    <w:p w:rsidR="396F2104" w:rsidP="39EE584B" w:rsidRDefault="396F2104" w14:paraId="7850EAE6" w14:textId="0776F13B">
      <w:pPr>
        <w:jc w:val="center"/>
        <w:rPr>
          <w:sz w:val="40"/>
          <w:szCs w:val="40"/>
        </w:rPr>
      </w:pPr>
      <w:r w:rsidRPr="39EE584B" w:rsidR="396F2104">
        <w:rPr>
          <w:sz w:val="40"/>
          <w:szCs w:val="40"/>
        </w:rPr>
        <w:t xml:space="preserve"> </w:t>
      </w:r>
    </w:p>
    <w:p w:rsidR="41FC3014" w:rsidP="39EE584B" w:rsidRDefault="41FC3014" w14:paraId="320B6A6F" w14:textId="468023C2">
      <w:pPr>
        <w:pStyle w:val="Normal"/>
        <w:jc w:val="center"/>
        <w:rPr>
          <w:sz w:val="32"/>
          <w:szCs w:val="32"/>
        </w:rPr>
      </w:pPr>
      <w:r w:rsidR="41FC3014">
        <w:drawing>
          <wp:inline wp14:editId="7CF47123" wp14:anchorId="15AB1529">
            <wp:extent cx="3286124" cy="2438622"/>
            <wp:effectExtent l="0" t="0" r="0" b="0"/>
            <wp:docPr id="5590949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38cc1a315649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4" cy="24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3F1BE7">
        <w:rPr/>
        <w:t xml:space="preserve"> </w:t>
      </w:r>
    </w:p>
    <w:p w:rsidR="39EE584B" w:rsidP="39EE584B" w:rsidRDefault="39EE584B" w14:paraId="24386908" w14:textId="360B47C2">
      <w:pPr>
        <w:jc w:val="center"/>
        <w:rPr>
          <w:sz w:val="40"/>
          <w:szCs w:val="40"/>
        </w:rPr>
      </w:pPr>
    </w:p>
    <w:p w:rsidR="39EE584B" w:rsidP="39EE584B" w:rsidRDefault="39EE584B" w14:paraId="7953E0DF" w14:textId="498BE1C2">
      <w:pPr>
        <w:jc w:val="center"/>
        <w:rPr>
          <w:sz w:val="40"/>
          <w:szCs w:val="40"/>
        </w:rPr>
      </w:pPr>
    </w:p>
    <w:p w:rsidR="396F2104" w:rsidP="39EE584B" w:rsidRDefault="396F2104" w14:paraId="6C716421" w14:textId="3B8D424C">
      <w:pPr>
        <w:jc w:val="left"/>
        <w:rPr>
          <w:sz w:val="40"/>
          <w:szCs w:val="40"/>
        </w:rPr>
      </w:pPr>
      <w:r w:rsidRPr="39EE584B" w:rsidR="396F2104">
        <w:rPr>
          <w:sz w:val="40"/>
          <w:szCs w:val="40"/>
        </w:rPr>
        <w:t xml:space="preserve">Classification :   </w:t>
      </w:r>
      <w:r w:rsidRPr="39EE584B" w:rsidR="7D677AEE">
        <w:rPr>
          <w:sz w:val="40"/>
          <w:szCs w:val="40"/>
        </w:rPr>
        <w:t>Arthropode</w:t>
      </w:r>
    </w:p>
    <w:p w:rsidR="396F2104" w:rsidP="39EE584B" w:rsidRDefault="396F2104" w14:paraId="687BA226" w14:textId="5D091E41">
      <w:pPr>
        <w:pStyle w:val="Normal"/>
        <w:jc w:val="left"/>
        <w:rPr>
          <w:sz w:val="40"/>
          <w:szCs w:val="40"/>
        </w:rPr>
      </w:pPr>
      <w:r w:rsidRPr="39EE584B" w:rsidR="396F2104">
        <w:rPr>
          <w:sz w:val="40"/>
          <w:szCs w:val="40"/>
        </w:rPr>
        <w:t>Traitement</w:t>
      </w:r>
      <w:r w:rsidRPr="39EE584B" w:rsidR="396F2104">
        <w:rPr>
          <w:sz w:val="40"/>
          <w:szCs w:val="40"/>
        </w:rPr>
        <w:t xml:space="preserve"> : </w:t>
      </w:r>
      <w:r w:rsidRPr="39EE584B" w:rsidR="030953B8">
        <w:rPr>
          <w:sz w:val="40"/>
          <w:szCs w:val="40"/>
        </w:rPr>
        <w:t xml:space="preserve"> </w:t>
      </w:r>
      <w:r w:rsidRPr="39EE584B" w:rsidR="396F2104">
        <w:rPr>
          <w:sz w:val="40"/>
          <w:szCs w:val="40"/>
        </w:rPr>
        <w:t>Crème</w:t>
      </w:r>
      <w:r w:rsidRPr="39EE584B" w:rsidR="396F2104">
        <w:rPr>
          <w:sz w:val="40"/>
          <w:szCs w:val="40"/>
        </w:rPr>
        <w:t xml:space="preserve">, lotions </w:t>
      </w:r>
      <w:r w:rsidRPr="39EE584B" w:rsidR="396F2104">
        <w:rPr>
          <w:sz w:val="40"/>
          <w:szCs w:val="40"/>
        </w:rPr>
        <w:t>ou</w:t>
      </w:r>
      <w:r w:rsidRPr="39EE584B" w:rsidR="396F2104">
        <w:rPr>
          <w:sz w:val="40"/>
          <w:szCs w:val="40"/>
        </w:rPr>
        <w:t xml:space="preserve"> shampoings</w:t>
      </w:r>
    </w:p>
    <w:p w:rsidR="39EE584B" w:rsidP="39EE584B" w:rsidRDefault="39EE584B" w14:paraId="2F44828F" w14:textId="42D0F670">
      <w:pPr>
        <w:pStyle w:val="Normal"/>
        <w:jc w:val="left"/>
        <w:rPr>
          <w:sz w:val="40"/>
          <w:szCs w:val="40"/>
        </w:rPr>
      </w:pPr>
    </w:p>
    <w:p w:rsidR="39EE584B" w:rsidP="39EE584B" w:rsidRDefault="39EE584B" w14:paraId="0A0FDA45" w14:textId="73F226B6">
      <w:pPr>
        <w:pStyle w:val="Normal"/>
        <w:jc w:val="left"/>
        <w:rPr>
          <w:sz w:val="40"/>
          <w:szCs w:val="40"/>
        </w:rPr>
      </w:pPr>
    </w:p>
    <w:p w:rsidR="2A451C77" w:rsidP="39EE584B" w:rsidRDefault="2A451C77" w14:paraId="687B7508" w14:textId="41FB23A2">
      <w:pPr>
        <w:pStyle w:val="Normal"/>
        <w:jc w:val="left"/>
        <w:rPr>
          <w:sz w:val="40"/>
          <w:szCs w:val="40"/>
        </w:rPr>
      </w:pPr>
      <w:r>
        <w:br/>
      </w:r>
      <w:r>
        <w:br/>
      </w:r>
    </w:p>
    <w:p w:rsidR="39EE584B" w:rsidP="39EE584B" w:rsidRDefault="39EE584B" w14:paraId="2E31DF10" w14:textId="0C7EC2D8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sz w:val="46"/>
          <w:szCs w:val="46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lL" w:author="lisabelle98 Lucas" w:date="2024-12-05T15:29:04" w:id="1872938267">
    <w:p xmlns:w14="http://schemas.microsoft.com/office/word/2010/wordml" xmlns:w="http://schemas.openxmlformats.org/wordprocessingml/2006/main" w:rsidR="3DDB0111" w:rsidRDefault="6E1E0941" w14:paraId="5B52A6FD" w14:textId="279276E9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 xml:space="preserve"> HYPERLINK "mailto:mgiguere43@scol.qc.ca"</w:instrText>
      </w:r>
      <w:bookmarkStart w:name="_@_C313FC60E1924426BC8A25C24A7CCE03Z" w:id="564528129"/>
      <w:r>
        <w:fldChar w:fldCharType="separate"/>
      </w:r>
      <w:bookmarkEnd w:id="564528129"/>
      <w:r w:rsidRPr="30451C0D" w:rsidR="5DB6A498">
        <w:rPr>
          <w:rStyle w:val="Mention"/>
          <w:noProof/>
        </w:rPr>
        <w:t>@mgiguere43 Maxim</w:t>
      </w:r>
      <w:r>
        <w:fldChar w:fldCharType="end"/>
      </w:r>
      <w:r w:rsidRPr="3064E9BB" w:rsidR="159064F1">
        <w:t xml:space="preserve">  salut</w:t>
      </w:r>
    </w:p>
    <w:p xmlns:w14="http://schemas.microsoft.com/office/word/2010/wordml" xmlns:w="http://schemas.openxmlformats.org/wordprocessingml/2006/main" w:rsidR="12DAF3AC" w:rsidRDefault="7A2B7EC0" w14:paraId="17AE9A9D" w14:textId="08E1DDC1">
      <w:pPr>
        <w:pStyle w:val="CommentText"/>
      </w:pPr>
    </w:p>
  </w:comment>
  <w:comment xmlns:w="http://schemas.openxmlformats.org/wordprocessingml/2006/main" w:initials="fF" w:author="fpoulin65 Félix" w:date="2024-12-05T15:29:15" w:id="1733897150">
    <w:p xmlns:w14="http://schemas.microsoft.com/office/word/2010/wordml" xmlns:w="http://schemas.openxmlformats.org/wordprocessingml/2006/main" w:rsidR="4A6FA974" w:rsidRDefault="0E5521E2" w14:paraId="65E15EA8" w14:textId="69218A5A">
      <w:pPr>
        <w:pStyle w:val="CommentText"/>
      </w:pPr>
      <w:r>
        <w:rPr>
          <w:rStyle w:val="CommentReference"/>
        </w:rPr>
        <w:annotationRef/>
      </w:r>
      <w:r w:rsidRPr="00DD7D69" w:rsidR="7E241D36">
        <w:t>salut</w:t>
      </w:r>
    </w:p>
  </w:comment>
  <w:comment xmlns:w="http://schemas.openxmlformats.org/wordprocessingml/2006/main" w:initials="lL" w:author="lisabelle98 Lucas" w:date="2024-12-05T15:34:43" w:id="2079593325">
    <w:p xmlns:w14="http://schemas.microsoft.com/office/word/2010/wordml" xmlns:w="http://schemas.openxmlformats.org/wordprocessingml/2006/main" w:rsidR="45B4A378" w:rsidRDefault="21ADADC0" w14:paraId="5FC7D627" w14:textId="438E1F4F">
      <w:pPr>
        <w:pStyle w:val="CommentText"/>
      </w:pPr>
      <w:r>
        <w:rPr>
          <w:rStyle w:val="CommentReference"/>
        </w:rPr>
        <w:annotationRef/>
      </w:r>
      <w:r w:rsidRPr="6D8CEFA2" w:rsidR="2188E1EC">
        <w:t>comment aller vous</w:t>
      </w:r>
    </w:p>
    <w:p xmlns:w14="http://schemas.microsoft.com/office/word/2010/wordml" xmlns:w="http://schemas.openxmlformats.org/wordprocessingml/2006/main" w:rsidR="199F7734" w:rsidRDefault="62F65DD3" w14:paraId="3A157A8F" w14:textId="3009F738">
      <w:pPr>
        <w:pStyle w:val="CommentText"/>
      </w:pPr>
    </w:p>
  </w:comment>
  <w:comment xmlns:w="http://schemas.openxmlformats.org/wordprocessingml/2006/main" w:initials="lL" w:author="lisabelle98 Lucas" w:date="2024-12-05T15:35:17" w:id="702625615">
    <w:p xmlns:w14="http://schemas.microsoft.com/office/word/2010/wordml" xmlns:w="http://schemas.openxmlformats.org/wordprocessingml/2006/main" w:rsidR="723B5F51" w:rsidRDefault="201F15FB" w14:paraId="7AA4C2AE" w14:textId="3CB00FDD">
      <w:pPr>
        <w:pStyle w:val="CommentText"/>
      </w:pPr>
      <w:r>
        <w:rPr>
          <w:rStyle w:val="CommentReference"/>
        </w:rPr>
        <w:annotationRef/>
      </w:r>
      <w:r w:rsidRPr="0ADBAA21" w:rsidR="2724126A">
        <w:t>je m'occupe des image</w:t>
      </w:r>
    </w:p>
    <w:p xmlns:w14="http://schemas.microsoft.com/office/word/2010/wordml" xmlns:w="http://schemas.openxmlformats.org/wordprocessingml/2006/main" w:rsidR="4E97F1C8" w:rsidRDefault="3B21317E" w14:paraId="191EC868" w14:textId="1D5453D2">
      <w:pPr>
        <w:pStyle w:val="CommentText"/>
      </w:pP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17AE9A9D"/>
  <w15:commentEx w15:done="0" w15:paraId="65E15EA8" w15:paraIdParent="17AE9A9D"/>
  <w15:commentEx w15:done="0" w15:paraId="3A157A8F" w15:paraIdParent="17AE9A9D"/>
  <w15:commentEx w15:done="0" w15:paraId="191EC868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689BC80" w16cex:dateUtc="2024-12-05T20:29:04.072Z"/>
  <w16cex:commentExtensible w16cex:durableId="515707DF" w16cex:dateUtc="2024-12-05T20:29:15.46Z"/>
  <w16cex:commentExtensible w16cex:durableId="06AC6739" w16cex:dateUtc="2024-12-05T20:34:43.899Z"/>
  <w16cex:commentExtensible w16cex:durableId="034D5749" w16cex:dateUtc="2024-12-05T20:35:17.838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7AE9A9D" w16cid:durableId="3689BC80"/>
  <w16cid:commentId w16cid:paraId="65E15EA8" w16cid:durableId="515707DF"/>
  <w16cid:commentId w16cid:paraId="3A157A8F" w16cid:durableId="06AC6739"/>
  <w16cid:commentId w16cid:paraId="191EC868" w16cid:durableId="034D574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fpoulin65 Félix">
    <w15:presenceInfo w15:providerId="AD" w15:userId="S::fpoulin65@scol.qc.ca::d5310ca2-b483-4d7c-975b-dd264e06c23e"/>
  </w15:person>
  <w15:person w15:author="lisabelle98 Lucas">
    <w15:presenceInfo w15:providerId="AD" w15:userId="S::lisabelle98@scol.qc.ca::c44de94e-6949-47b6-89d9-6a5328a8aa0a"/>
  </w15:person>
  <w15:person w15:author="fpoulin65 Félix">
    <w15:presenceInfo w15:providerId="AD" w15:userId="S::fpoulin65@scol.qc.ca::d5310ca2-b483-4d7c-975b-dd264e06c23e"/>
  </w15:person>
  <w15:person w15:author="lisabelle98 Lucas">
    <w15:presenceInfo w15:providerId="AD" w15:userId="S::lisabelle98@scol.qc.ca::c44de94e-6949-47b6-89d9-6a5328a8aa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2BA5A10"/>
    <w:rsid w:val="007FAA2E"/>
    <w:rsid w:val="00EF8E70"/>
    <w:rsid w:val="013FD554"/>
    <w:rsid w:val="0254EC5F"/>
    <w:rsid w:val="030953B8"/>
    <w:rsid w:val="03A04361"/>
    <w:rsid w:val="0460FAC5"/>
    <w:rsid w:val="06592265"/>
    <w:rsid w:val="072A22C6"/>
    <w:rsid w:val="092C9937"/>
    <w:rsid w:val="09518E65"/>
    <w:rsid w:val="09EAF2EB"/>
    <w:rsid w:val="0A8F6E38"/>
    <w:rsid w:val="0CA4B464"/>
    <w:rsid w:val="0EFF4F63"/>
    <w:rsid w:val="10B980E3"/>
    <w:rsid w:val="11A07D4E"/>
    <w:rsid w:val="12B0D661"/>
    <w:rsid w:val="1543245F"/>
    <w:rsid w:val="16742205"/>
    <w:rsid w:val="19568F15"/>
    <w:rsid w:val="1AC245A5"/>
    <w:rsid w:val="1B02904D"/>
    <w:rsid w:val="1B089016"/>
    <w:rsid w:val="2218DDDF"/>
    <w:rsid w:val="226D3E28"/>
    <w:rsid w:val="237729A8"/>
    <w:rsid w:val="29DC4165"/>
    <w:rsid w:val="2A069F45"/>
    <w:rsid w:val="2A3CA4DD"/>
    <w:rsid w:val="2A451C77"/>
    <w:rsid w:val="2AC07471"/>
    <w:rsid w:val="2B299639"/>
    <w:rsid w:val="2B7EB9B5"/>
    <w:rsid w:val="2BF35E4F"/>
    <w:rsid w:val="2CA5209A"/>
    <w:rsid w:val="2CF2E90D"/>
    <w:rsid w:val="2DD52324"/>
    <w:rsid w:val="34D8C69E"/>
    <w:rsid w:val="385107CD"/>
    <w:rsid w:val="3883721A"/>
    <w:rsid w:val="389855EF"/>
    <w:rsid w:val="396F2104"/>
    <w:rsid w:val="39EE584B"/>
    <w:rsid w:val="3AA38B4B"/>
    <w:rsid w:val="3C548624"/>
    <w:rsid w:val="3D6F85DA"/>
    <w:rsid w:val="3F191544"/>
    <w:rsid w:val="41FC3014"/>
    <w:rsid w:val="42451AC6"/>
    <w:rsid w:val="42BA5A10"/>
    <w:rsid w:val="46A9AE0D"/>
    <w:rsid w:val="48C748C6"/>
    <w:rsid w:val="4B0BEB83"/>
    <w:rsid w:val="4B251048"/>
    <w:rsid w:val="4BDF2CB2"/>
    <w:rsid w:val="4D9AFBA8"/>
    <w:rsid w:val="4EF8B445"/>
    <w:rsid w:val="4F0C92F8"/>
    <w:rsid w:val="4FC1B839"/>
    <w:rsid w:val="506A9A74"/>
    <w:rsid w:val="51C815A0"/>
    <w:rsid w:val="52A9B07F"/>
    <w:rsid w:val="55E63A03"/>
    <w:rsid w:val="5675E7DF"/>
    <w:rsid w:val="57ADC91A"/>
    <w:rsid w:val="58FF02D8"/>
    <w:rsid w:val="593F1BE7"/>
    <w:rsid w:val="599DFC24"/>
    <w:rsid w:val="5CC22412"/>
    <w:rsid w:val="5D86D97D"/>
    <w:rsid w:val="5DD1FF41"/>
    <w:rsid w:val="5F1B183D"/>
    <w:rsid w:val="5FBD3BB1"/>
    <w:rsid w:val="61881E5A"/>
    <w:rsid w:val="62E263B7"/>
    <w:rsid w:val="63B1847C"/>
    <w:rsid w:val="63C6ECA7"/>
    <w:rsid w:val="658C885A"/>
    <w:rsid w:val="660E61A2"/>
    <w:rsid w:val="66EB9D94"/>
    <w:rsid w:val="66ED179F"/>
    <w:rsid w:val="686A0C6A"/>
    <w:rsid w:val="6C839770"/>
    <w:rsid w:val="6D00F75F"/>
    <w:rsid w:val="6D943F24"/>
    <w:rsid w:val="70D612DF"/>
    <w:rsid w:val="70F08174"/>
    <w:rsid w:val="71907BF1"/>
    <w:rsid w:val="7475B411"/>
    <w:rsid w:val="76275DA6"/>
    <w:rsid w:val="7674F00C"/>
    <w:rsid w:val="78ED565D"/>
    <w:rsid w:val="79D19FAA"/>
    <w:rsid w:val="7AA29D5F"/>
    <w:rsid w:val="7C2C467C"/>
    <w:rsid w:val="7D677AEE"/>
    <w:rsid w:val="7E841F84"/>
    <w:rsid w:val="7F50F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5A10"/>
  <w15:chartTrackingRefBased/>
  <w15:docId w15:val="{E4100273-D31E-481D-8682-BB167794719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comments" Target="comments.xml" Id="Racb867a9c5314c53" /><Relationship Type="http://schemas.microsoft.com/office/2011/relationships/people" Target="people.xml" Id="R992688ee05124d23" /><Relationship Type="http://schemas.microsoft.com/office/2011/relationships/commentsExtended" Target="commentsExtended.xml" Id="R3e1e7d9062a64796" /><Relationship Type="http://schemas.microsoft.com/office/2016/09/relationships/commentsIds" Target="commentsIds.xml" Id="R2fbc53b89e174d37" /><Relationship Type="http://schemas.microsoft.com/office/2018/08/relationships/commentsExtensible" Target="commentsExtensible.xml" Id="Rfadcd83f40ea4772" /><Relationship Type="http://schemas.openxmlformats.org/officeDocument/2006/relationships/image" Target="/media/image.png" Id="R266c7171c8384bb3" /><Relationship Type="http://schemas.openxmlformats.org/officeDocument/2006/relationships/image" Target="/media/image2.png" Id="R58fdf07b14244acf" /><Relationship Type="http://schemas.openxmlformats.org/officeDocument/2006/relationships/image" Target="/media/image3.png" Id="Rcbef58f0266c431a" /><Relationship Type="http://schemas.openxmlformats.org/officeDocument/2006/relationships/image" Target="/media/image4.png" Id="R8ffbf60282364fe4" /><Relationship Type="http://schemas.openxmlformats.org/officeDocument/2006/relationships/image" Target="/media/image5.png" Id="R8f866cf77d6c4fb8" /><Relationship Type="http://schemas.openxmlformats.org/officeDocument/2006/relationships/image" Target="/media/image6.png" Id="Rf0b1530d8fee4949" /><Relationship Type="http://schemas.openxmlformats.org/officeDocument/2006/relationships/image" Target="/media/image7.png" Id="R4bc0494024df4ff1" /><Relationship Type="http://schemas.openxmlformats.org/officeDocument/2006/relationships/image" Target="/media/image8.png" Id="R94af40c97a45479b" /><Relationship Type="http://schemas.openxmlformats.org/officeDocument/2006/relationships/image" Target="/media/image9.png" Id="Raa38cc1a3156498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2024-12-05T20:14:37.0761538Z</dcterms:created>
  <dcterms:modified xsi:type="dcterms:W3CDTF">2024-12-05T20:45:21.6688888Z</dcterms:modified>
  <dc:creator>fpoulin65 Félix</dc:creator>
  <lastModifiedBy>lisabelle98 Lucas</lastModifiedBy>
</coreProperties>
</file>