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34BA628" w:rsidP="61EF765E" w:rsidRDefault="434BA628" w14:paraId="58E67006" w14:textId="0A3B94C6">
      <w:pPr>
        <w:spacing w:before="240" w:beforeAutospacing="off" w:after="240" w:afterAutospacing="off"/>
        <w:jc w:val="center"/>
        <w:rPr>
          <w:rFonts w:ascii="Comic Sans MS" w:hAnsi="Comic Sans MS" w:eastAsia="Comic Sans MS" w:cs="Comic Sans MS"/>
          <w:sz w:val="72"/>
          <w:szCs w:val="72"/>
        </w:rPr>
      </w:pPr>
      <w:r w:rsidRPr="61EF765E" w:rsidR="434BA628">
        <w:rPr>
          <w:rFonts w:ascii="Comic Sans MS" w:hAnsi="Comic Sans MS" w:eastAsia="Comic Sans MS" w:cs="Comic Sans MS"/>
          <w:noProof w:val="0"/>
          <w:sz w:val="72"/>
          <w:szCs w:val="72"/>
          <w:lang w:val="en-US"/>
        </w:rPr>
        <w:t>Identification de feldspath</w:t>
      </w:r>
    </w:p>
    <w:p w:rsidR="1F0DDB8E" w:rsidP="1F0DDB8E" w:rsidRDefault="1F0DDB8E" w14:paraId="17B53C5C" w14:textId="28C0DADF">
      <w:pPr>
        <w:jc w:val="center"/>
        <w:rPr>
          <w:rFonts w:ascii="Comic Sans MS" w:hAnsi="Comic Sans MS" w:eastAsia="Comic Sans MS" w:cs="Comic Sans MS"/>
          <w:sz w:val="56"/>
          <w:szCs w:val="56"/>
        </w:rPr>
      </w:pPr>
    </w:p>
    <w:p w:rsidR="6C9A3703" w:rsidP="1F0DDB8E" w:rsidRDefault="6C9A3703" w14:paraId="666B8C20" w14:textId="14621EB8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1EF765E" w:rsidR="6C9A3703">
        <w:rPr>
          <w:rFonts w:ascii="Comic Sans MS" w:hAnsi="Comic Sans MS" w:eastAsia="Comic Sans MS" w:cs="Comic Sans MS"/>
          <w:sz w:val="24"/>
          <w:szCs w:val="24"/>
        </w:rPr>
        <w:t>Exp:</w:t>
      </w:r>
      <w:r w:rsidRPr="61EF765E" w:rsidR="4077462B">
        <w:rPr>
          <w:rFonts w:ascii="Comic Sans MS" w:hAnsi="Comic Sans MS" w:eastAsia="Comic Sans MS" w:cs="Comic Sans MS"/>
          <w:sz w:val="24"/>
          <w:szCs w:val="24"/>
        </w:rPr>
        <w:t>21</w:t>
      </w:r>
    </w:p>
    <w:p w:rsidR="772DF7D8" w:rsidP="1F0DDB8E" w:rsidRDefault="772DF7D8" w14:paraId="720CB1A4" w14:textId="53C94F3A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08F83E38" w14:textId="15DE1440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1EF765E" w:rsidR="6C9A3703">
        <w:rPr>
          <w:rFonts w:ascii="Comic Sans MS" w:hAnsi="Comic Sans MS" w:eastAsia="Comic Sans MS" w:cs="Comic Sans MS"/>
          <w:sz w:val="24"/>
          <w:szCs w:val="24"/>
        </w:rPr>
        <w:t>Poste de travail:</w:t>
      </w:r>
      <w:r w:rsidRPr="61EF765E" w:rsidR="3006B8B0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61EF765E" w:rsidR="6E886D37">
        <w:rPr>
          <w:rFonts w:ascii="Comic Sans MS" w:hAnsi="Comic Sans MS" w:eastAsia="Comic Sans MS" w:cs="Comic Sans MS"/>
          <w:sz w:val="24"/>
          <w:szCs w:val="24"/>
        </w:rPr>
        <w:t>Y</w:t>
      </w:r>
    </w:p>
    <w:p w:rsidR="772DF7D8" w:rsidP="1F0DDB8E" w:rsidRDefault="772DF7D8" w14:paraId="024D262B" w14:textId="471EDC9C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772DF7D8" w:rsidP="1F0DDB8E" w:rsidRDefault="772DF7D8" w14:paraId="0A6D489C" w14:textId="6E7E7B08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Science</w:t>
      </w:r>
    </w:p>
    <w:p w:rsidR="1F0DDB8E" w:rsidP="1F0DDB8E" w:rsidRDefault="1F0DDB8E" w14:paraId="6CD19C37" w14:textId="668C4DB0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4EE7531C" w14:textId="3BDD95DB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Présenté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 à:</w:t>
      </w:r>
    </w:p>
    <w:p w:rsidR="6C9A3703" w:rsidP="1F0DDB8E" w:rsidRDefault="6C9A3703" w14:paraId="5FFC9B7A" w14:textId="417E3657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Daniel Blais</w:t>
      </w:r>
    </w:p>
    <w:p w:rsidR="772DF7D8" w:rsidP="1F0DDB8E" w:rsidRDefault="772DF7D8" w14:paraId="5297129A" w14:textId="78463468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724135AC" w14:textId="25D738E9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Par:</w:t>
      </w:r>
    </w:p>
    <w:p w:rsidR="7D22BE5D" w:rsidP="1F0DDB8E" w:rsidRDefault="7D22BE5D" w14:paraId="30884363" w14:textId="7E1650C0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Maxim 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>Giguère</w:t>
      </w:r>
    </w:p>
    <w:p w:rsidR="1F0DDB8E" w:rsidP="1F0DDB8E" w:rsidRDefault="1F0DDB8E" w14:paraId="7DA386E7" w14:textId="2F3D1621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1F0DDB8E" w:rsidP="1F0DDB8E" w:rsidRDefault="1F0DDB8E" w14:paraId="190BF57A" w14:textId="69A2691B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61B3F709" w14:textId="23BEDF6A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MSI2</w:t>
      </w:r>
    </w:p>
    <w:p w:rsidR="6C9A3703" w:rsidP="1F0DDB8E" w:rsidRDefault="6C9A3703" w14:paraId="7B8A7DA8" w14:textId="216CA7D4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ESV</w:t>
      </w:r>
    </w:p>
    <w:p w:rsidR="6C9A3703" w:rsidP="1F0DDB8E" w:rsidRDefault="6C9A3703" w14:paraId="67B27D4F" w14:textId="5A6AE1CC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61EF765E" w:rsidR="518938CB">
        <w:rPr>
          <w:rFonts w:ascii="Comic Sans MS" w:hAnsi="Comic Sans MS" w:eastAsia="Comic Sans MS" w:cs="Comic Sans MS"/>
          <w:sz w:val="24"/>
          <w:szCs w:val="24"/>
        </w:rPr>
        <w:t>30</w:t>
      </w:r>
      <w:r w:rsidRPr="61EF765E" w:rsidR="6C9A3703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61EF765E" w:rsidR="21E130B2">
        <w:rPr>
          <w:rFonts w:ascii="Comic Sans MS" w:hAnsi="Comic Sans MS" w:eastAsia="Comic Sans MS" w:cs="Comic Sans MS"/>
          <w:sz w:val="24"/>
          <w:szCs w:val="24"/>
        </w:rPr>
        <w:t>Avril</w:t>
      </w:r>
      <w:r w:rsidRPr="61EF765E" w:rsidR="6C9A3703">
        <w:rPr>
          <w:rFonts w:ascii="Comic Sans MS" w:hAnsi="Comic Sans MS" w:eastAsia="Comic Sans MS" w:cs="Comic Sans MS"/>
          <w:sz w:val="24"/>
          <w:szCs w:val="24"/>
        </w:rPr>
        <w:t xml:space="preserve"> 2025</w:t>
      </w:r>
    </w:p>
    <w:p w:rsidR="6C9A3703" w:rsidP="772DF7D8" w:rsidRDefault="6C9A3703" w14:paraId="61C2BE83" w14:textId="29196B3C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61EF765E" w:rsidR="5EC2AFF2">
        <w:rPr>
          <w:rFonts w:ascii="Comic Sans MS" w:hAnsi="Comic Sans MS" w:eastAsia="Comic Sans MS" w:cs="Comic Sans MS"/>
          <w:sz w:val="28"/>
          <w:szCs w:val="28"/>
        </w:rPr>
        <w:t>But:</w:t>
      </w:r>
    </w:p>
    <w:p w:rsidR="6C9A3703" w:rsidP="61EF765E" w:rsidRDefault="6C9A3703" w14:paraId="296E44B3" w14:textId="545CE637">
      <w:pPr>
        <w:spacing w:before="240" w:beforeAutospacing="off" w:after="240" w:afterAutospacing="off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</w:pPr>
      <w:r w:rsidRPr="61EF765E" w:rsidR="5BF7B22D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Identifier du </w:t>
      </w:r>
      <w:r w:rsidRPr="61EF765E" w:rsidR="5BF7B22D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>feldspath</w:t>
      </w:r>
      <w:r w:rsidRPr="61EF765E" w:rsidR="5BF7B22D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>.</w:t>
      </w:r>
    </w:p>
    <w:p w:rsidR="772DF7D8" w:rsidP="772DF7D8" w:rsidRDefault="772DF7D8" w14:paraId="688AC575" w14:textId="0AC8E5B3">
      <w:pPr>
        <w:jc w:val="left"/>
        <w:rPr>
          <w:rFonts w:ascii="Comic Sans MS" w:hAnsi="Comic Sans MS" w:eastAsia="Comic Sans MS" w:cs="Comic Sans MS"/>
          <w:sz w:val="28"/>
          <w:szCs w:val="28"/>
        </w:rPr>
      </w:pPr>
    </w:p>
    <w:p w:rsidR="27E44E19" w:rsidP="772DF7D8" w:rsidRDefault="27E44E19" w14:paraId="74FD54C8" w14:textId="58E3BB6E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61EF765E" w:rsidR="27E44E19">
        <w:rPr>
          <w:rFonts w:ascii="Comic Sans MS" w:hAnsi="Comic Sans MS" w:eastAsia="Comic Sans MS" w:cs="Comic Sans MS"/>
          <w:sz w:val="28"/>
          <w:szCs w:val="28"/>
        </w:rPr>
        <w:t>Hypothèse</w:t>
      </w:r>
      <w:r w:rsidRPr="61EF765E" w:rsidR="487438F4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61EF765E" w:rsidR="6C9A3703">
        <w:rPr>
          <w:rFonts w:ascii="Comic Sans MS" w:hAnsi="Comic Sans MS" w:eastAsia="Comic Sans MS" w:cs="Comic Sans MS"/>
          <w:sz w:val="28"/>
          <w:szCs w:val="28"/>
        </w:rPr>
        <w:t>:</w:t>
      </w:r>
    </w:p>
    <w:p w:rsidR="6C9A3703" w:rsidP="772DF7D8" w:rsidRDefault="6C9A3703" w14:paraId="64FCE58E" w14:textId="7F059F90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>Je suppose que l</w:t>
      </w:r>
      <w:r w:rsidRPr="61EF765E" w:rsidR="7531DD79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e </w:t>
      </w:r>
      <w:r w:rsidRPr="61EF765E" w:rsidR="023541ED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>feldspath</w:t>
      </w:r>
      <w:r w:rsidRPr="61EF765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>est</w:t>
      </w:r>
      <w:r w:rsidRPr="61EF765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l’</w:t>
      </w:r>
      <w:r w:rsidRPr="61EF765E" w:rsidR="175E5C60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61EF765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314B9ED2">
        <w:rPr>
          <w:rFonts w:ascii="Comic Sans MS" w:hAnsi="Comic Sans MS" w:eastAsia="Comic Sans MS" w:cs="Comic Sans MS"/>
          <w:sz w:val="28"/>
          <w:szCs w:val="28"/>
          <w:lang w:val="fr-FR"/>
        </w:rPr>
        <w:t>C</w:t>
      </w:r>
    </w:p>
    <w:p w:rsidR="772DF7D8" w:rsidP="772DF7D8" w:rsidRDefault="772DF7D8" w14:paraId="095C4222" w14:textId="15134CFE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5D14E475" w:rsidP="772DF7D8" w:rsidRDefault="5D14E475" w14:paraId="64778E2C" w14:textId="7686F1E8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Matériel</w:t>
      </w:r>
      <w:r w:rsidRPr="772DF7D8" w:rsidR="59CED244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:</w:t>
      </w:r>
    </w:p>
    <w:p w:rsidR="5D14E475" w:rsidP="772DF7D8" w:rsidRDefault="5D14E475" w14:paraId="1EE546C5" w14:textId="4F588644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61EF765E" w:rsidR="77BACFFF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38F7B9B5">
        <w:rPr>
          <w:rFonts w:ascii="Comic Sans MS" w:hAnsi="Comic Sans MS" w:eastAsia="Comic Sans MS" w:cs="Comic Sans MS"/>
          <w:sz w:val="28"/>
          <w:szCs w:val="28"/>
          <w:lang w:val="fr-FR"/>
        </w:rPr>
        <w:t>A</w:t>
      </w:r>
    </w:p>
    <w:p w:rsidR="5D14E475" w:rsidP="772DF7D8" w:rsidRDefault="5D14E475" w14:paraId="637F9B33" w14:textId="6E3F956E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61EF765E" w:rsidR="0AE391A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6D11A682">
        <w:rPr>
          <w:rFonts w:ascii="Comic Sans MS" w:hAnsi="Comic Sans MS" w:eastAsia="Comic Sans MS" w:cs="Comic Sans MS"/>
          <w:sz w:val="28"/>
          <w:szCs w:val="28"/>
          <w:lang w:val="fr-FR"/>
        </w:rPr>
        <w:t>B</w:t>
      </w:r>
    </w:p>
    <w:p w:rsidR="37855B5A" w:rsidP="61EF765E" w:rsidRDefault="37855B5A" w14:paraId="7BD5F2B4" w14:textId="5E41FB5E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61EF765E" w:rsidR="33AD81F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6D11A682">
        <w:rPr>
          <w:rFonts w:ascii="Comic Sans MS" w:hAnsi="Comic Sans MS" w:eastAsia="Comic Sans MS" w:cs="Comic Sans MS"/>
          <w:sz w:val="28"/>
          <w:szCs w:val="28"/>
          <w:lang w:val="fr-FR"/>
        </w:rPr>
        <w:t>C</w:t>
      </w:r>
    </w:p>
    <w:p w:rsidR="772DF7D8" w:rsidP="61EF765E" w:rsidRDefault="772DF7D8" w14:paraId="1813076D" w14:textId="6F125867">
      <w:pPr>
        <w:pStyle w:val="Normal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6572A8BA" w:rsidP="772DF7D8" w:rsidRDefault="6572A8BA" w14:paraId="2220E02F" w14:textId="38EA9E9A">
      <w:pPr>
        <w:pStyle w:val="Normal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572A8BA">
        <w:rPr>
          <w:rFonts w:ascii="Comic Sans MS" w:hAnsi="Comic Sans MS" w:eastAsia="Comic Sans MS" w:cs="Comic Sans MS"/>
          <w:sz w:val="28"/>
          <w:szCs w:val="28"/>
          <w:lang w:val="fr-FR"/>
        </w:rPr>
        <w:t>Manipulation :</w:t>
      </w:r>
    </w:p>
    <w:p w:rsidR="7290067B" w:rsidP="1F0DDB8E" w:rsidRDefault="7290067B" w14:paraId="31062F43" w14:textId="4B0B55B2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7E191296">
        <w:rPr>
          <w:rFonts w:ascii="Comic Sans MS" w:hAnsi="Comic Sans MS" w:eastAsia="Comic Sans MS" w:cs="Comic Sans MS"/>
          <w:sz w:val="28"/>
          <w:szCs w:val="28"/>
          <w:lang w:val="fr-FR"/>
        </w:rPr>
        <w:t>Observer</w:t>
      </w:r>
      <w:r w:rsidRPr="61EF765E" w:rsidR="4BB1962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les </w:t>
      </w:r>
      <w:r w:rsidRPr="61EF765E" w:rsidR="70F0CED6">
        <w:rPr>
          <w:rFonts w:ascii="Comic Sans MS" w:hAnsi="Comic Sans MS" w:eastAsia="Comic Sans MS" w:cs="Comic Sans MS"/>
          <w:sz w:val="28"/>
          <w:szCs w:val="28"/>
          <w:lang w:val="fr-FR"/>
        </w:rPr>
        <w:t>inconnues</w:t>
      </w:r>
    </w:p>
    <w:p w:rsidR="5D14E475" w:rsidP="772DF7D8" w:rsidRDefault="5D14E475" w14:paraId="4D6198B4" w14:textId="1933CF82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Noter </w:t>
      </w:r>
      <w:r w:rsidRPr="61EF765E" w:rsidR="2D1A24E0">
        <w:rPr>
          <w:rFonts w:ascii="Comic Sans MS" w:hAnsi="Comic Sans MS" w:eastAsia="Comic Sans MS" w:cs="Comic Sans MS"/>
          <w:sz w:val="28"/>
          <w:szCs w:val="28"/>
          <w:lang w:val="fr-FR"/>
        </w:rPr>
        <w:t>les résultats</w:t>
      </w: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dans le tableau de résultat.</w:t>
      </w:r>
    </w:p>
    <w:p w:rsidR="772DF7D8" w:rsidP="772DF7D8" w:rsidRDefault="772DF7D8" w14:paraId="6051C948" w14:textId="40DD3645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61EF765E" w:rsidP="61EF765E" w:rsidRDefault="61EF765E" w14:paraId="56D97262" w14:textId="1B9D0415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613D4750" w:rsidP="1F0DDB8E" w:rsidRDefault="613D4750" w14:paraId="1EC27C94" w14:textId="1C0ECE1D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3D33B7D6">
        <w:rPr>
          <w:rFonts w:ascii="Comic Sans MS" w:hAnsi="Comic Sans MS" w:eastAsia="Comic Sans MS" w:cs="Comic Sans MS"/>
          <w:sz w:val="28"/>
          <w:szCs w:val="28"/>
          <w:lang w:val="fr-FR"/>
        </w:rPr>
        <w:t>Résultat :</w:t>
      </w:r>
    </w:p>
    <w:p w:rsidR="613D4750" w:rsidP="61EF765E" w:rsidRDefault="613D4750" w14:paraId="46055854" w14:textId="405256D6">
      <w:pPr>
        <w:ind/>
        <w:jc w:val="center"/>
        <w:rPr>
          <w:rFonts w:ascii="Comic Sans MS" w:hAnsi="Comic Sans MS" w:eastAsia="Comic Sans MS" w:cs="Comic Sans MS"/>
          <w:noProof w:val="0"/>
          <w:sz w:val="32"/>
          <w:szCs w:val="32"/>
          <w:lang w:val="en-US"/>
        </w:rPr>
      </w:pPr>
      <w:r w:rsidRPr="61EF765E" w:rsidR="41DC0400">
        <w:rPr>
          <w:rFonts w:ascii="Comic Sans MS" w:hAnsi="Comic Sans MS" w:eastAsia="Comic Sans MS" w:cs="Comic Sans MS"/>
          <w:sz w:val="32"/>
          <w:szCs w:val="32"/>
        </w:rPr>
        <w:t>Identification d</w:t>
      </w:r>
      <w:r w:rsidRPr="61EF765E" w:rsidR="4F3322E3">
        <w:rPr>
          <w:rFonts w:ascii="Comic Sans MS" w:hAnsi="Comic Sans MS" w:eastAsia="Comic Sans MS" w:cs="Comic Sans MS"/>
          <w:sz w:val="32"/>
          <w:szCs w:val="32"/>
        </w:rPr>
        <w:t xml:space="preserve">u </w:t>
      </w:r>
      <w:r w:rsidRPr="61EF765E" w:rsidR="4F3322E3">
        <w:rPr>
          <w:rFonts w:ascii="Comic Sans MS" w:hAnsi="Comic Sans MS" w:eastAsia="Comic Sans MS" w:cs="Comic Sans MS"/>
          <w:noProof w:val="0"/>
          <w:sz w:val="32"/>
          <w:szCs w:val="32"/>
          <w:lang w:val="en-US"/>
        </w:rPr>
        <w:t>feldspath</w:t>
      </w:r>
    </w:p>
    <w:tbl>
      <w:tblPr>
        <w:tblStyle w:val="TableGrid"/>
        <w:tblW w:w="624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</w:tblGrid>
      <w:tr w:rsidR="1F0DDB8E" w:rsidTr="61EF765E" w14:paraId="78C58798">
        <w:trPr>
          <w:trHeight w:val="300"/>
        </w:trPr>
        <w:tc>
          <w:tcPr>
            <w:tcW w:w="3120" w:type="dxa"/>
            <w:tcMar/>
          </w:tcPr>
          <w:p w:rsidR="662C6CAD" w:rsidP="1F0DDB8E" w:rsidRDefault="662C6CAD" w14:paraId="38D34D54" w14:textId="6D78FFF2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662C6CA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Inconnues</w:t>
            </w:r>
          </w:p>
        </w:tc>
        <w:tc>
          <w:tcPr>
            <w:tcW w:w="3120" w:type="dxa"/>
            <w:tcMar/>
          </w:tcPr>
          <w:p w:rsidR="3196AD4F" w:rsidP="1F0DDB8E" w:rsidRDefault="3196AD4F" w14:paraId="45294472" w14:textId="4834D205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61EF765E" w:rsidR="242439B0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Code de c</w:t>
            </w:r>
            <w:r w:rsidRPr="61EF765E" w:rsidR="3392BDB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 xml:space="preserve">ouleur de </w:t>
            </w:r>
            <w:r w:rsidRPr="61EF765E" w:rsidR="72F85D1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couleur de la masse</w:t>
            </w:r>
          </w:p>
        </w:tc>
      </w:tr>
      <w:tr w:rsidR="1F0DDB8E" w:rsidTr="61EF765E" w14:paraId="585FC5D5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637C145A" w14:textId="2D5BC45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61EF765E" w:rsidR="72F85D1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</w:t>
            </w:r>
          </w:p>
        </w:tc>
        <w:tc>
          <w:tcPr>
            <w:tcW w:w="3120" w:type="dxa"/>
            <w:tcMar/>
          </w:tcPr>
          <w:p w:rsidR="443BEBD9" w:rsidP="61EF765E" w:rsidRDefault="443BEBD9" w14:paraId="2C6844CB" w14:textId="05B9315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8"/>
                <w:szCs w:val="28"/>
                <w:u w:val="none"/>
                <w:lang w:val="fr-FR"/>
              </w:rPr>
            </w:pPr>
            <w:r w:rsidRPr="61EF765E" w:rsidR="6937EC23">
              <w:rPr>
                <w:rFonts w:ascii="Comic Sans MS" w:hAnsi="Comic Sans MS" w:eastAsia="Comic Sans MS" w:cs="Comic Sans MS"/>
                <w:b w:val="0"/>
                <w:bCs w:val="0"/>
                <w:sz w:val="28"/>
                <w:szCs w:val="28"/>
                <w:u w:val="none"/>
                <w:lang w:val="fr-FR"/>
              </w:rPr>
              <w:t>B</w:t>
            </w:r>
          </w:p>
        </w:tc>
      </w:tr>
      <w:tr w:rsidR="1F0DDB8E" w:rsidTr="61EF765E" w14:paraId="7C16CFB9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26C6B296" w14:textId="670D1DE1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61EF765E" w:rsidR="72F85D1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4EF1A785" w:rsidP="61EF765E" w:rsidRDefault="4EF1A785" w14:paraId="57BE66D2" w14:textId="691647F6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none"/>
                <w:lang w:val="fr-FR"/>
              </w:rPr>
            </w:pPr>
            <w:r w:rsidRPr="61EF765E" w:rsidR="5D75F23C">
              <w:rPr>
                <w:rFonts w:ascii="Comic Sans MS" w:hAnsi="Comic Sans MS" w:eastAsia="Comic Sans MS" w:cs="Comic Sans MS"/>
                <w:sz w:val="28"/>
                <w:szCs w:val="28"/>
                <w:u w:val="none"/>
                <w:lang w:val="fr-FR"/>
              </w:rPr>
              <w:t>N</w:t>
            </w:r>
          </w:p>
        </w:tc>
      </w:tr>
      <w:tr w:rsidR="1F0DDB8E" w:rsidTr="61EF765E" w14:paraId="00D2F14A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4298F81B" w14:textId="7EADD191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61EF765E" w:rsidR="72F85D1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C</w:t>
            </w:r>
          </w:p>
        </w:tc>
        <w:tc>
          <w:tcPr>
            <w:tcW w:w="3120" w:type="dxa"/>
            <w:tcMar/>
          </w:tcPr>
          <w:p w:rsidR="190DF46A" w:rsidP="61EF765E" w:rsidRDefault="190DF46A" w14:paraId="1281CC37" w14:textId="7D43A5FA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none"/>
                <w:lang w:val="fr-FR"/>
              </w:rPr>
            </w:pPr>
            <w:r w:rsidRPr="61EF765E" w:rsidR="24612FA0">
              <w:rPr>
                <w:rFonts w:ascii="Comic Sans MS" w:hAnsi="Comic Sans MS" w:eastAsia="Comic Sans MS" w:cs="Comic Sans MS"/>
                <w:sz w:val="28"/>
                <w:szCs w:val="28"/>
                <w:u w:val="none"/>
                <w:lang w:val="fr-FR"/>
              </w:rPr>
              <w:t>Ro</w:t>
            </w:r>
          </w:p>
        </w:tc>
      </w:tr>
    </w:tbl>
    <w:p w:rsidR="77711DB8" w:rsidP="61EF765E" w:rsidRDefault="77711DB8" w14:paraId="3F9A75B0" w14:textId="0DEA5E3E">
      <w:pPr>
        <w:ind w:left="0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</w:pPr>
      <w:r w:rsidR="77711DB8">
        <w:drawing>
          <wp:inline wp14:editId="2BB4230A" wp14:anchorId="13AE37BA">
            <wp:extent cx="2466975" cy="1847850"/>
            <wp:effectExtent l="0" t="0" r="0" b="0"/>
            <wp:docPr id="14207802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9bab87d3c04a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3D4750" w:rsidP="772DF7D8" w:rsidRDefault="613D4750" w14:paraId="231FB344" w14:textId="0C982BAD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Analyse</w:t>
      </w:r>
      <w:r w:rsidRPr="61EF765E" w:rsidR="4F08187C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:</w:t>
      </w:r>
    </w:p>
    <w:p w:rsidR="7EEE667E" w:rsidP="61EF765E" w:rsidRDefault="7EEE667E" w14:paraId="2F1AEF0A" w14:textId="1316E06F">
      <w:pPr>
        <w:pStyle w:val="Normal"/>
        <w:ind w:left="0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</w:pPr>
      <w:r w:rsidRPr="61EF765E" w:rsidR="7EEE667E">
        <w:rPr>
          <w:rFonts w:ascii="Comic Sans MS" w:hAnsi="Comic Sans MS" w:eastAsia="Comic Sans MS" w:cs="Comic Sans MS"/>
          <w:sz w:val="28"/>
          <w:szCs w:val="28"/>
          <w:lang w:val="fr-FR"/>
        </w:rPr>
        <w:t>D’après mes résultats, l</w:t>
      </w:r>
      <w:r w:rsidRPr="61EF765E" w:rsidR="275425EA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es </w:t>
      </w:r>
      <w:r w:rsidRPr="61EF765E" w:rsidR="7EEE667E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61EF765E" w:rsidR="6392CD2D">
        <w:rPr>
          <w:rFonts w:ascii="Comic Sans MS" w:hAnsi="Comic Sans MS" w:eastAsia="Comic Sans MS" w:cs="Comic Sans MS"/>
          <w:sz w:val="28"/>
          <w:szCs w:val="28"/>
          <w:lang w:val="fr-FR"/>
        </w:rPr>
        <w:t>s</w:t>
      </w:r>
      <w:r w:rsidRPr="61EF765E" w:rsidR="57E4B2A0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58289D7B">
        <w:rPr>
          <w:rFonts w:ascii="Comic Sans MS" w:hAnsi="Comic Sans MS" w:eastAsia="Comic Sans MS" w:cs="Comic Sans MS"/>
          <w:sz w:val="28"/>
          <w:szCs w:val="28"/>
          <w:lang w:val="fr-FR"/>
        </w:rPr>
        <w:t>C</w:t>
      </w:r>
      <w:r w:rsidRPr="61EF765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a comme </w:t>
      </w:r>
      <w:r w:rsidRPr="61EF765E" w:rsidR="0D8B05E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résultats </w:t>
      </w:r>
      <w:r w:rsidRPr="61EF765E" w:rsidR="137422BB">
        <w:rPr>
          <w:rFonts w:ascii="Comic Sans MS" w:hAnsi="Comic Sans MS" w:eastAsia="Comic Sans MS" w:cs="Comic Sans MS"/>
          <w:sz w:val="28"/>
          <w:szCs w:val="28"/>
          <w:lang w:val="fr-FR"/>
        </w:rPr>
        <w:t>qu’il est de couleur Ro (rose)</w:t>
      </w:r>
      <w:r w:rsidRPr="61EF765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61EF765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>ce qui signifie qu</w:t>
      </w:r>
      <w:r w:rsidRPr="61EF765E" w:rsidR="1E7F118A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e c’est </w:t>
      </w:r>
      <w:r w:rsidRPr="61EF765E" w:rsidR="1DBE822B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de couleur rose donc c’est du </w:t>
      </w:r>
      <w:r w:rsidRPr="61EF765E" w:rsidR="1DBE822B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>feldspath</w:t>
      </w:r>
      <w:r w:rsidRPr="61EF765E" w:rsidR="1E7F118A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>.</w:t>
      </w:r>
    </w:p>
    <w:p w:rsidR="21523621" w:rsidP="61EF765E" w:rsidRDefault="21523621" w14:paraId="7863B6EF" w14:textId="3DA00163">
      <w:pPr>
        <w:pStyle w:val="Normal"/>
        <w:ind w:left="0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fr-FR"/>
        </w:rPr>
      </w:pPr>
      <w:r w:rsidRPr="61EF765E" w:rsidR="21523621">
        <w:rPr>
          <w:rFonts w:ascii="Comic Sans MS" w:hAnsi="Comic Sans MS" w:eastAsia="Comic Sans MS" w:cs="Comic Sans MS"/>
          <w:noProof w:val="0"/>
          <w:sz w:val="28"/>
          <w:szCs w:val="28"/>
          <w:lang w:val="fr-FR"/>
        </w:rPr>
        <w:t>En se fiant</w:t>
      </w:r>
      <w:r w:rsidRPr="61EF765E" w:rsidR="21523621">
        <w:rPr>
          <w:rFonts w:ascii="Comic Sans MS" w:hAnsi="Comic Sans MS" w:eastAsia="Comic Sans MS" w:cs="Comic Sans MS"/>
          <w:noProof w:val="0"/>
          <w:sz w:val="28"/>
          <w:szCs w:val="28"/>
          <w:lang w:val="fr-FR"/>
        </w:rPr>
        <w:t xml:space="preserve"> à ce résultat, alors le feldspath serait l’inconnue #</w:t>
      </w:r>
      <w:r w:rsidRPr="61EF765E" w:rsidR="2BF329F1">
        <w:rPr>
          <w:rFonts w:ascii="Comic Sans MS" w:hAnsi="Comic Sans MS" w:eastAsia="Comic Sans MS" w:cs="Comic Sans MS"/>
          <w:noProof w:val="0"/>
          <w:sz w:val="28"/>
          <w:szCs w:val="28"/>
          <w:lang w:val="fr-FR"/>
        </w:rPr>
        <w:t>27</w:t>
      </w:r>
    </w:p>
    <w:p w:rsidR="772DF7D8" w:rsidP="772DF7D8" w:rsidRDefault="772DF7D8" w14:paraId="2107B690" w14:textId="6C7F2031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A09347C" w:rsidP="772DF7D8" w:rsidRDefault="7A09347C" w14:paraId="16E836FD" w14:textId="77BD4148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7A09347C">
        <w:rPr>
          <w:rFonts w:ascii="Comic Sans MS" w:hAnsi="Comic Sans MS" w:eastAsia="Comic Sans MS" w:cs="Comic Sans MS"/>
          <w:sz w:val="28"/>
          <w:szCs w:val="28"/>
          <w:lang w:val="fr-FR"/>
        </w:rPr>
        <w:t>Conclusion :</w:t>
      </w:r>
    </w:p>
    <w:p w:rsidR="62B0CC5E" w:rsidP="772DF7D8" w:rsidRDefault="62B0CC5E" w14:paraId="018E286A" w14:textId="6B85EB2C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61EF765E" w:rsidR="62B0CC5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Mon hypothèse est </w:t>
      </w:r>
      <w:r w:rsidRPr="61EF765E" w:rsidR="07983BC8">
        <w:rPr>
          <w:rFonts w:ascii="Comic Sans MS" w:hAnsi="Comic Sans MS" w:eastAsia="Comic Sans MS" w:cs="Comic Sans MS"/>
          <w:sz w:val="28"/>
          <w:szCs w:val="28"/>
          <w:lang w:val="fr-FR"/>
        </w:rPr>
        <w:t>vraie</w:t>
      </w:r>
      <w:r w:rsidRPr="61EF765E" w:rsidR="62B0CC5E">
        <w:rPr>
          <w:rFonts w:ascii="Comic Sans MS" w:hAnsi="Comic Sans MS" w:eastAsia="Comic Sans MS" w:cs="Comic Sans MS"/>
          <w:sz w:val="28"/>
          <w:szCs w:val="28"/>
          <w:lang w:val="fr-FR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ffcb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ac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C60C2"/>
    <w:rsid w:val="00080759"/>
    <w:rsid w:val="000859F2"/>
    <w:rsid w:val="005A9A69"/>
    <w:rsid w:val="01735244"/>
    <w:rsid w:val="018C6A84"/>
    <w:rsid w:val="023541ED"/>
    <w:rsid w:val="02D52DFE"/>
    <w:rsid w:val="031A6396"/>
    <w:rsid w:val="048360C6"/>
    <w:rsid w:val="05019D7C"/>
    <w:rsid w:val="052DE4D1"/>
    <w:rsid w:val="0552A768"/>
    <w:rsid w:val="05D63C95"/>
    <w:rsid w:val="062A4196"/>
    <w:rsid w:val="063E94DB"/>
    <w:rsid w:val="06AC2F19"/>
    <w:rsid w:val="0709A817"/>
    <w:rsid w:val="07983BC8"/>
    <w:rsid w:val="07B33C88"/>
    <w:rsid w:val="08F9BDB2"/>
    <w:rsid w:val="0AB54872"/>
    <w:rsid w:val="0AE391AD"/>
    <w:rsid w:val="0B04B35B"/>
    <w:rsid w:val="0BCF3271"/>
    <w:rsid w:val="0C44BFF8"/>
    <w:rsid w:val="0D2FCA88"/>
    <w:rsid w:val="0D3A2320"/>
    <w:rsid w:val="0D8B05E3"/>
    <w:rsid w:val="0FD5D92F"/>
    <w:rsid w:val="107C4903"/>
    <w:rsid w:val="10F8F45D"/>
    <w:rsid w:val="115B3974"/>
    <w:rsid w:val="11D72A7A"/>
    <w:rsid w:val="134449B7"/>
    <w:rsid w:val="1365C4B6"/>
    <w:rsid w:val="137422BB"/>
    <w:rsid w:val="1405AC09"/>
    <w:rsid w:val="14B15E37"/>
    <w:rsid w:val="1509BA7B"/>
    <w:rsid w:val="175E5C60"/>
    <w:rsid w:val="190027C4"/>
    <w:rsid w:val="190DF46A"/>
    <w:rsid w:val="19B1DDB1"/>
    <w:rsid w:val="1A11F86D"/>
    <w:rsid w:val="1A4028F3"/>
    <w:rsid w:val="1A8C8F53"/>
    <w:rsid w:val="1B6ACE13"/>
    <w:rsid w:val="1BF5DB40"/>
    <w:rsid w:val="1C0C2727"/>
    <w:rsid w:val="1C19FB0A"/>
    <w:rsid w:val="1D4765F5"/>
    <w:rsid w:val="1D9068A3"/>
    <w:rsid w:val="1D96AE32"/>
    <w:rsid w:val="1DBE822B"/>
    <w:rsid w:val="1E2FC9B0"/>
    <w:rsid w:val="1E7079D0"/>
    <w:rsid w:val="1E7F118A"/>
    <w:rsid w:val="1F0372FE"/>
    <w:rsid w:val="1F0DDB8E"/>
    <w:rsid w:val="1FA093D3"/>
    <w:rsid w:val="211B61A6"/>
    <w:rsid w:val="212D7243"/>
    <w:rsid w:val="21523621"/>
    <w:rsid w:val="21D79CD9"/>
    <w:rsid w:val="21E130B2"/>
    <w:rsid w:val="221A9A70"/>
    <w:rsid w:val="22A70FDD"/>
    <w:rsid w:val="22E29F4A"/>
    <w:rsid w:val="242439B0"/>
    <w:rsid w:val="24612FA0"/>
    <w:rsid w:val="2499F403"/>
    <w:rsid w:val="24C10F40"/>
    <w:rsid w:val="25695431"/>
    <w:rsid w:val="25CB0D98"/>
    <w:rsid w:val="26D340C0"/>
    <w:rsid w:val="275425EA"/>
    <w:rsid w:val="27C1F700"/>
    <w:rsid w:val="27E44E19"/>
    <w:rsid w:val="28B734F2"/>
    <w:rsid w:val="2925602C"/>
    <w:rsid w:val="2943A133"/>
    <w:rsid w:val="29646E64"/>
    <w:rsid w:val="2B502EED"/>
    <w:rsid w:val="2BF329F1"/>
    <w:rsid w:val="2C6132CD"/>
    <w:rsid w:val="2D1A24E0"/>
    <w:rsid w:val="2E752F80"/>
    <w:rsid w:val="2E8667BA"/>
    <w:rsid w:val="3006B8B0"/>
    <w:rsid w:val="30CE49E8"/>
    <w:rsid w:val="314B9ED2"/>
    <w:rsid w:val="3167D33A"/>
    <w:rsid w:val="3196AD4F"/>
    <w:rsid w:val="32252FBD"/>
    <w:rsid w:val="327DA822"/>
    <w:rsid w:val="3392BDBD"/>
    <w:rsid w:val="33AD81FD"/>
    <w:rsid w:val="34C24C92"/>
    <w:rsid w:val="3525674C"/>
    <w:rsid w:val="3532538B"/>
    <w:rsid w:val="35D69C8D"/>
    <w:rsid w:val="3603F787"/>
    <w:rsid w:val="37352621"/>
    <w:rsid w:val="37855B5A"/>
    <w:rsid w:val="37DB033D"/>
    <w:rsid w:val="38036880"/>
    <w:rsid w:val="38F0A68C"/>
    <w:rsid w:val="38F7B9B5"/>
    <w:rsid w:val="393E859E"/>
    <w:rsid w:val="3940C1E9"/>
    <w:rsid w:val="39838025"/>
    <w:rsid w:val="39959A5C"/>
    <w:rsid w:val="3A06B902"/>
    <w:rsid w:val="3A63BA08"/>
    <w:rsid w:val="3B5EEBEA"/>
    <w:rsid w:val="3B83BFA1"/>
    <w:rsid w:val="3C00B64D"/>
    <w:rsid w:val="3C3A0C2B"/>
    <w:rsid w:val="3CC8E964"/>
    <w:rsid w:val="3D33B7D6"/>
    <w:rsid w:val="3D52A29E"/>
    <w:rsid w:val="3D8B27A4"/>
    <w:rsid w:val="3E830CF8"/>
    <w:rsid w:val="4039D82C"/>
    <w:rsid w:val="4077462B"/>
    <w:rsid w:val="40C3E026"/>
    <w:rsid w:val="4106E3ED"/>
    <w:rsid w:val="41DC0400"/>
    <w:rsid w:val="42836626"/>
    <w:rsid w:val="4311571D"/>
    <w:rsid w:val="434BA628"/>
    <w:rsid w:val="4371A627"/>
    <w:rsid w:val="4389C3FD"/>
    <w:rsid w:val="443BEBD9"/>
    <w:rsid w:val="45129686"/>
    <w:rsid w:val="451D647C"/>
    <w:rsid w:val="459E5124"/>
    <w:rsid w:val="4624BD7B"/>
    <w:rsid w:val="46D1199D"/>
    <w:rsid w:val="473A74C7"/>
    <w:rsid w:val="47BA6940"/>
    <w:rsid w:val="47C49580"/>
    <w:rsid w:val="487438F4"/>
    <w:rsid w:val="4886A47D"/>
    <w:rsid w:val="48FC60C2"/>
    <w:rsid w:val="48FCB43B"/>
    <w:rsid w:val="49DE8779"/>
    <w:rsid w:val="4BB1962E"/>
    <w:rsid w:val="4C2F170A"/>
    <w:rsid w:val="4C68AA09"/>
    <w:rsid w:val="4C889720"/>
    <w:rsid w:val="4E1CD72B"/>
    <w:rsid w:val="4EF1A785"/>
    <w:rsid w:val="4F08187C"/>
    <w:rsid w:val="4F3322E3"/>
    <w:rsid w:val="4FBE7139"/>
    <w:rsid w:val="4FC11FB0"/>
    <w:rsid w:val="50883683"/>
    <w:rsid w:val="50B09B90"/>
    <w:rsid w:val="518938CB"/>
    <w:rsid w:val="5219F99D"/>
    <w:rsid w:val="52523EF1"/>
    <w:rsid w:val="533DB363"/>
    <w:rsid w:val="533E7175"/>
    <w:rsid w:val="53BB6C42"/>
    <w:rsid w:val="53EAF5C6"/>
    <w:rsid w:val="5543E6D4"/>
    <w:rsid w:val="554CEAAC"/>
    <w:rsid w:val="55960057"/>
    <w:rsid w:val="563A0735"/>
    <w:rsid w:val="576798D3"/>
    <w:rsid w:val="57E4B2A0"/>
    <w:rsid w:val="58289D7B"/>
    <w:rsid w:val="58774C07"/>
    <w:rsid w:val="595ABD31"/>
    <w:rsid w:val="59CED244"/>
    <w:rsid w:val="5BD797F0"/>
    <w:rsid w:val="5BD8C6A1"/>
    <w:rsid w:val="5BE6EAB4"/>
    <w:rsid w:val="5BF1E068"/>
    <w:rsid w:val="5BF7B22D"/>
    <w:rsid w:val="5C218976"/>
    <w:rsid w:val="5C8ED005"/>
    <w:rsid w:val="5CBB2CE4"/>
    <w:rsid w:val="5D14E475"/>
    <w:rsid w:val="5D75F23C"/>
    <w:rsid w:val="5DA8F01C"/>
    <w:rsid w:val="5DB0FC60"/>
    <w:rsid w:val="5E068094"/>
    <w:rsid w:val="5E365738"/>
    <w:rsid w:val="5E9B8411"/>
    <w:rsid w:val="5EC067A0"/>
    <w:rsid w:val="5EC2AFF2"/>
    <w:rsid w:val="5F55FA0C"/>
    <w:rsid w:val="5FAD62F1"/>
    <w:rsid w:val="60065391"/>
    <w:rsid w:val="613D4750"/>
    <w:rsid w:val="61C1CDFA"/>
    <w:rsid w:val="61EF765E"/>
    <w:rsid w:val="620327FD"/>
    <w:rsid w:val="62B0CC5E"/>
    <w:rsid w:val="62C991E8"/>
    <w:rsid w:val="63548B0B"/>
    <w:rsid w:val="6392CD2D"/>
    <w:rsid w:val="6532ACA5"/>
    <w:rsid w:val="6549F0D5"/>
    <w:rsid w:val="65648D64"/>
    <w:rsid w:val="6572A8BA"/>
    <w:rsid w:val="6613C6A9"/>
    <w:rsid w:val="662C6CAD"/>
    <w:rsid w:val="6637C64E"/>
    <w:rsid w:val="667CD4DC"/>
    <w:rsid w:val="66D936E0"/>
    <w:rsid w:val="6754FD9F"/>
    <w:rsid w:val="67D09B47"/>
    <w:rsid w:val="68122DA7"/>
    <w:rsid w:val="686D4EE1"/>
    <w:rsid w:val="68CAD4B9"/>
    <w:rsid w:val="6937EC23"/>
    <w:rsid w:val="6975B881"/>
    <w:rsid w:val="697884BC"/>
    <w:rsid w:val="6979F1D8"/>
    <w:rsid w:val="6B05D097"/>
    <w:rsid w:val="6BB07C9D"/>
    <w:rsid w:val="6C9A3703"/>
    <w:rsid w:val="6D11A682"/>
    <w:rsid w:val="6D8DFF64"/>
    <w:rsid w:val="6DBB7DC1"/>
    <w:rsid w:val="6E0EC9DB"/>
    <w:rsid w:val="6E2E32CF"/>
    <w:rsid w:val="6E886D37"/>
    <w:rsid w:val="70A2C983"/>
    <w:rsid w:val="70EFBF60"/>
    <w:rsid w:val="70F0CED6"/>
    <w:rsid w:val="722EA082"/>
    <w:rsid w:val="727AAC68"/>
    <w:rsid w:val="7290067B"/>
    <w:rsid w:val="72F85D1D"/>
    <w:rsid w:val="73D5B02E"/>
    <w:rsid w:val="741E1B7B"/>
    <w:rsid w:val="742AAAE5"/>
    <w:rsid w:val="74E620FD"/>
    <w:rsid w:val="7531DD79"/>
    <w:rsid w:val="75DB508D"/>
    <w:rsid w:val="772DF7D8"/>
    <w:rsid w:val="77711DB8"/>
    <w:rsid w:val="77A28084"/>
    <w:rsid w:val="77BACFFF"/>
    <w:rsid w:val="77ECBA87"/>
    <w:rsid w:val="78302B87"/>
    <w:rsid w:val="786FD7D4"/>
    <w:rsid w:val="790E67AA"/>
    <w:rsid w:val="79F88932"/>
    <w:rsid w:val="7A09347C"/>
    <w:rsid w:val="7AD675C2"/>
    <w:rsid w:val="7D22BE5D"/>
    <w:rsid w:val="7E191296"/>
    <w:rsid w:val="7E6B8722"/>
    <w:rsid w:val="7E71DAE2"/>
    <w:rsid w:val="7EEE667E"/>
    <w:rsid w:val="7F3E6991"/>
    <w:rsid w:val="7F4E5F7C"/>
    <w:rsid w:val="7F68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0C2"/>
  <w15:chartTrackingRefBased/>
  <w15:docId w15:val="{0A1409E3-3782-4E60-8834-E04D473EC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2DF7D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a15338ced2d4bc8" /><Relationship Type="http://schemas.openxmlformats.org/officeDocument/2006/relationships/image" Target="/media/image.jpg" Id="R589bab87d3c04a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2025-04-15T19:13:39.9830459Z</dcterms:created>
  <dcterms:modified xsi:type="dcterms:W3CDTF">2025-04-30T19:28:43.8964562Z</dcterms:modified>
  <dc:creator>mgiguere43 Maxim</dc:creator>
  <lastModifiedBy>mgiguere43 Maxim</lastModifiedBy>
</coreProperties>
</file>