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7C1F700" w:rsidP="1F0DDB8E" w:rsidRDefault="27C1F700" w14:paraId="6CF7ED46" w14:textId="379AF7E6">
      <w:pPr>
        <w:jc w:val="center"/>
        <w:rPr>
          <w:rFonts w:ascii="Comic Sans MS" w:hAnsi="Comic Sans MS" w:eastAsia="Comic Sans MS" w:cs="Comic Sans MS"/>
          <w:sz w:val="72"/>
          <w:szCs w:val="72"/>
        </w:rPr>
      </w:pPr>
      <w:r w:rsidRPr="1F0DDB8E" w:rsidR="27C1F700">
        <w:rPr>
          <w:rFonts w:ascii="Comic Sans MS" w:hAnsi="Comic Sans MS" w:eastAsia="Comic Sans MS" w:cs="Comic Sans MS"/>
          <w:sz w:val="72"/>
          <w:szCs w:val="72"/>
        </w:rPr>
        <w:t xml:space="preserve">Identification de </w:t>
      </w:r>
      <w:r w:rsidRPr="1F0DDB8E" w:rsidR="27C1F700">
        <w:rPr>
          <w:rFonts w:ascii="Comic Sans MS" w:hAnsi="Comic Sans MS" w:eastAsia="Comic Sans MS" w:cs="Comic Sans MS"/>
          <w:sz w:val="72"/>
          <w:szCs w:val="72"/>
        </w:rPr>
        <w:t>minéraux</w:t>
      </w:r>
      <w:r w:rsidRPr="1F0DDB8E" w:rsidR="27C1F700">
        <w:rPr>
          <w:rFonts w:ascii="Comic Sans MS" w:hAnsi="Comic Sans MS" w:eastAsia="Comic Sans MS" w:cs="Comic Sans MS"/>
          <w:sz w:val="72"/>
          <w:szCs w:val="72"/>
        </w:rPr>
        <w:t xml:space="preserve"> </w:t>
      </w:r>
      <w:r w:rsidRPr="1F0DDB8E" w:rsidR="27C1F700">
        <w:rPr>
          <w:rFonts w:ascii="Comic Sans MS" w:hAnsi="Comic Sans MS" w:eastAsia="Comic Sans MS" w:cs="Comic Sans MS"/>
          <w:sz w:val="72"/>
          <w:szCs w:val="72"/>
        </w:rPr>
        <w:t>métalliques</w:t>
      </w:r>
    </w:p>
    <w:p w:rsidR="1F0DDB8E" w:rsidP="1F0DDB8E" w:rsidRDefault="1F0DDB8E" w14:paraId="17B53C5C" w14:textId="28C0DADF">
      <w:pPr>
        <w:jc w:val="center"/>
        <w:rPr>
          <w:rFonts w:ascii="Comic Sans MS" w:hAnsi="Comic Sans MS" w:eastAsia="Comic Sans MS" w:cs="Comic Sans MS"/>
          <w:sz w:val="56"/>
          <w:szCs w:val="56"/>
        </w:rPr>
      </w:pPr>
    </w:p>
    <w:p w:rsidR="6C9A3703" w:rsidP="1F0DDB8E" w:rsidRDefault="6C9A3703" w14:paraId="666B8C20" w14:textId="47FCE395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Exp:2</w:t>
      </w:r>
      <w:r w:rsidRPr="1F0DDB8E" w:rsidR="5E365738">
        <w:rPr>
          <w:rFonts w:ascii="Comic Sans MS" w:hAnsi="Comic Sans MS" w:eastAsia="Comic Sans MS" w:cs="Comic Sans MS"/>
          <w:sz w:val="24"/>
          <w:szCs w:val="24"/>
        </w:rPr>
        <w:t>2</w:t>
      </w:r>
    </w:p>
    <w:p w:rsidR="772DF7D8" w:rsidP="1F0DDB8E" w:rsidRDefault="772DF7D8" w14:paraId="720CB1A4" w14:textId="53C94F3A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08F83E38" w14:textId="492ED764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Poste de travail:</w:t>
      </w:r>
      <w:r w:rsidRPr="1F0DDB8E" w:rsidR="3006B8B0">
        <w:rPr>
          <w:rFonts w:ascii="Comic Sans MS" w:hAnsi="Comic Sans MS" w:eastAsia="Comic Sans MS" w:cs="Comic Sans MS"/>
          <w:sz w:val="24"/>
          <w:szCs w:val="24"/>
        </w:rPr>
        <w:t xml:space="preserve"> X</w:t>
      </w:r>
    </w:p>
    <w:p w:rsidR="772DF7D8" w:rsidP="1F0DDB8E" w:rsidRDefault="772DF7D8" w14:paraId="024D262B" w14:textId="471EDC9C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772DF7D8" w:rsidP="1F0DDB8E" w:rsidRDefault="772DF7D8" w14:paraId="0A6D489C" w14:textId="6E7E7B08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Science</w:t>
      </w:r>
    </w:p>
    <w:p w:rsidR="1F0DDB8E" w:rsidP="1F0DDB8E" w:rsidRDefault="1F0DDB8E" w14:paraId="6CD19C37" w14:textId="668C4DB0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4EE7531C" w14:textId="3BDD95DB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Présenté</w:t>
      </w:r>
      <w:r w:rsidRPr="1F0DDB8E" w:rsidR="6C9A3703">
        <w:rPr>
          <w:rFonts w:ascii="Comic Sans MS" w:hAnsi="Comic Sans MS" w:eastAsia="Comic Sans MS" w:cs="Comic Sans MS"/>
          <w:sz w:val="24"/>
          <w:szCs w:val="24"/>
        </w:rPr>
        <w:t xml:space="preserve"> à:</w:t>
      </w:r>
    </w:p>
    <w:p w:rsidR="6C9A3703" w:rsidP="1F0DDB8E" w:rsidRDefault="6C9A3703" w14:paraId="5FFC9B7A" w14:textId="417E3657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Daniel Blais</w:t>
      </w:r>
    </w:p>
    <w:p w:rsidR="772DF7D8" w:rsidP="1F0DDB8E" w:rsidRDefault="772DF7D8" w14:paraId="5297129A" w14:textId="78463468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724135AC" w14:textId="25D738E9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Par:</w:t>
      </w:r>
    </w:p>
    <w:p w:rsidR="7D22BE5D" w:rsidP="1F0DDB8E" w:rsidRDefault="7D22BE5D" w14:paraId="30884363" w14:textId="7E1650C0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 xml:space="preserve">Maxim </w:t>
      </w:r>
      <w:r w:rsidRPr="1F0DDB8E" w:rsidR="6C9A3703">
        <w:rPr>
          <w:rFonts w:ascii="Comic Sans MS" w:hAnsi="Comic Sans MS" w:eastAsia="Comic Sans MS" w:cs="Comic Sans MS"/>
          <w:sz w:val="24"/>
          <w:szCs w:val="24"/>
        </w:rPr>
        <w:t>Giguère</w:t>
      </w:r>
    </w:p>
    <w:p w:rsidR="1F0DDB8E" w:rsidP="1F0DDB8E" w:rsidRDefault="1F0DDB8E" w14:paraId="7DA386E7" w14:textId="2F3D1621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1F0DDB8E" w:rsidP="1F0DDB8E" w:rsidRDefault="1F0DDB8E" w14:paraId="190BF57A" w14:textId="69A2691B">
      <w:pPr>
        <w:jc w:val="center"/>
        <w:rPr>
          <w:rFonts w:ascii="Comic Sans MS" w:hAnsi="Comic Sans MS" w:eastAsia="Comic Sans MS" w:cs="Comic Sans MS"/>
          <w:sz w:val="24"/>
          <w:szCs w:val="24"/>
        </w:rPr>
      </w:pPr>
    </w:p>
    <w:p w:rsidR="6C9A3703" w:rsidP="1F0DDB8E" w:rsidRDefault="6C9A3703" w14:paraId="61B3F709" w14:textId="23BEDF6A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MSI2</w:t>
      </w:r>
    </w:p>
    <w:p w:rsidR="6C9A3703" w:rsidP="1F0DDB8E" w:rsidRDefault="6C9A3703" w14:paraId="7B8A7DA8" w14:textId="216CA7D4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6C9A3703">
        <w:rPr>
          <w:rFonts w:ascii="Comic Sans MS" w:hAnsi="Comic Sans MS" w:eastAsia="Comic Sans MS" w:cs="Comic Sans MS"/>
          <w:sz w:val="24"/>
          <w:szCs w:val="24"/>
        </w:rPr>
        <w:t>ESV</w:t>
      </w:r>
    </w:p>
    <w:p w:rsidR="6C9A3703" w:rsidP="1F0DDB8E" w:rsidRDefault="6C9A3703" w14:paraId="67B27D4F" w14:textId="33A256A3">
      <w:pPr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1F0DDB8E" w:rsidR="1405AC09">
        <w:rPr>
          <w:rFonts w:ascii="Comic Sans MS" w:hAnsi="Comic Sans MS" w:eastAsia="Comic Sans MS" w:cs="Comic Sans MS"/>
          <w:sz w:val="24"/>
          <w:szCs w:val="24"/>
        </w:rPr>
        <w:t>25</w:t>
      </w:r>
      <w:r w:rsidRPr="1F0DDB8E" w:rsidR="6C9A3703">
        <w:rPr>
          <w:rFonts w:ascii="Comic Sans MS" w:hAnsi="Comic Sans MS" w:eastAsia="Comic Sans MS" w:cs="Comic Sans MS"/>
          <w:sz w:val="24"/>
          <w:szCs w:val="24"/>
        </w:rPr>
        <w:t xml:space="preserve"> </w:t>
      </w:r>
      <w:r w:rsidRPr="1F0DDB8E" w:rsidR="21E130B2">
        <w:rPr>
          <w:rFonts w:ascii="Comic Sans MS" w:hAnsi="Comic Sans MS" w:eastAsia="Comic Sans MS" w:cs="Comic Sans MS"/>
          <w:sz w:val="24"/>
          <w:szCs w:val="24"/>
        </w:rPr>
        <w:t>Avril</w:t>
      </w:r>
      <w:r w:rsidRPr="1F0DDB8E" w:rsidR="6C9A3703">
        <w:rPr>
          <w:rFonts w:ascii="Comic Sans MS" w:hAnsi="Comic Sans MS" w:eastAsia="Comic Sans MS" w:cs="Comic Sans MS"/>
          <w:sz w:val="24"/>
          <w:szCs w:val="24"/>
        </w:rPr>
        <w:t xml:space="preserve"> 2025</w:t>
      </w:r>
    </w:p>
    <w:p w:rsidR="6C9A3703" w:rsidP="772DF7D8" w:rsidRDefault="6C9A3703" w14:paraId="61C2BE83" w14:textId="29196B3C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1F0DDB8E" w:rsidR="5EC2AFF2">
        <w:rPr>
          <w:rFonts w:ascii="Comic Sans MS" w:hAnsi="Comic Sans MS" w:eastAsia="Comic Sans MS" w:cs="Comic Sans MS"/>
          <w:sz w:val="28"/>
          <w:szCs w:val="28"/>
        </w:rPr>
        <w:t>But:</w:t>
      </w:r>
    </w:p>
    <w:p w:rsidR="6C9A3703" w:rsidP="772DF7D8" w:rsidRDefault="6C9A3703" w14:paraId="296E44B3" w14:textId="502E09F5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1F0DDB8E" w:rsidR="74E620FD">
        <w:rPr>
          <w:rFonts w:ascii="Comic Sans MS" w:hAnsi="Comic Sans MS" w:eastAsia="Comic Sans MS" w:cs="Comic Sans MS"/>
          <w:sz w:val="28"/>
          <w:szCs w:val="28"/>
        </w:rPr>
        <w:t xml:space="preserve">Identifier un </w:t>
      </w:r>
      <w:r w:rsidRPr="1F0DDB8E" w:rsidR="74E620FD">
        <w:rPr>
          <w:rFonts w:ascii="Comic Sans MS" w:hAnsi="Comic Sans MS" w:eastAsia="Comic Sans MS" w:cs="Comic Sans MS"/>
          <w:sz w:val="28"/>
          <w:szCs w:val="28"/>
        </w:rPr>
        <w:t>minéraux</w:t>
      </w:r>
      <w:r w:rsidRPr="1F0DDB8E" w:rsidR="74E620FD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1F0DDB8E" w:rsidR="74E620FD">
        <w:rPr>
          <w:rFonts w:ascii="Comic Sans MS" w:hAnsi="Comic Sans MS" w:eastAsia="Comic Sans MS" w:cs="Comic Sans MS"/>
          <w:sz w:val="28"/>
          <w:szCs w:val="28"/>
        </w:rPr>
        <w:t>métalliques.</w:t>
      </w:r>
    </w:p>
    <w:p w:rsidR="772DF7D8" w:rsidP="772DF7D8" w:rsidRDefault="772DF7D8" w14:paraId="688AC575" w14:textId="0AC8E5B3">
      <w:pPr>
        <w:jc w:val="left"/>
        <w:rPr>
          <w:rFonts w:ascii="Comic Sans MS" w:hAnsi="Comic Sans MS" w:eastAsia="Comic Sans MS" w:cs="Comic Sans MS"/>
          <w:sz w:val="28"/>
          <w:szCs w:val="28"/>
        </w:rPr>
      </w:pPr>
    </w:p>
    <w:p w:rsidR="27E44E19" w:rsidP="772DF7D8" w:rsidRDefault="27E44E19" w14:paraId="74FD54C8" w14:textId="58E3BB6E">
      <w:pPr>
        <w:jc w:val="left"/>
        <w:rPr>
          <w:rFonts w:ascii="Comic Sans MS" w:hAnsi="Comic Sans MS" w:eastAsia="Comic Sans MS" w:cs="Comic Sans MS"/>
          <w:sz w:val="28"/>
          <w:szCs w:val="28"/>
        </w:rPr>
      </w:pPr>
      <w:r w:rsidRPr="772DF7D8" w:rsidR="27E44E19">
        <w:rPr>
          <w:rFonts w:ascii="Comic Sans MS" w:hAnsi="Comic Sans MS" w:eastAsia="Comic Sans MS" w:cs="Comic Sans MS"/>
          <w:sz w:val="28"/>
          <w:szCs w:val="28"/>
        </w:rPr>
        <w:t>Hypothèse</w:t>
      </w:r>
      <w:r w:rsidRPr="772DF7D8" w:rsidR="487438F4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772DF7D8" w:rsidR="6C9A3703">
        <w:rPr>
          <w:rFonts w:ascii="Comic Sans MS" w:hAnsi="Comic Sans MS" w:eastAsia="Comic Sans MS" w:cs="Comic Sans MS"/>
          <w:sz w:val="28"/>
          <w:szCs w:val="28"/>
        </w:rPr>
        <w:t>:</w:t>
      </w:r>
    </w:p>
    <w:p w:rsidR="6C9A3703" w:rsidP="772DF7D8" w:rsidRDefault="6C9A3703" w14:paraId="64FCE58E" w14:textId="19BE5823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>Je suppose que l</w:t>
      </w:r>
      <w:r w:rsidRPr="1F0DDB8E" w:rsidR="7531DD79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e </w:t>
      </w:r>
      <w:r w:rsidRPr="1F0DDB8E" w:rsidR="7531DD79">
        <w:rPr>
          <w:rFonts w:ascii="Comic Sans MS" w:hAnsi="Comic Sans MS" w:eastAsia="Comic Sans MS" w:cs="Comic Sans MS"/>
          <w:sz w:val="28"/>
          <w:szCs w:val="28"/>
        </w:rPr>
        <w:t>minéraux</w:t>
      </w:r>
      <w:r w:rsidRPr="1F0DDB8E" w:rsidR="7531DD79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1F0DDB8E" w:rsidR="7531DD79">
        <w:rPr>
          <w:rFonts w:ascii="Comic Sans MS" w:hAnsi="Comic Sans MS" w:eastAsia="Comic Sans MS" w:cs="Comic Sans MS"/>
          <w:sz w:val="28"/>
          <w:szCs w:val="28"/>
        </w:rPr>
        <w:t>métalliques</w:t>
      </w:r>
      <w:r w:rsidRPr="1F0DDB8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>est</w:t>
      </w:r>
      <w:r w:rsidRPr="1F0DDB8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l’</w:t>
      </w:r>
      <w:r w:rsidRPr="1F0DDB8E" w:rsidR="175E5C60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6C9A370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#</w:t>
      </w:r>
      <w:r w:rsidRPr="1F0DDB8E" w:rsidR="6D8DFF64">
        <w:rPr>
          <w:rFonts w:ascii="Comic Sans MS" w:hAnsi="Comic Sans MS" w:eastAsia="Comic Sans MS" w:cs="Comic Sans MS"/>
          <w:sz w:val="28"/>
          <w:szCs w:val="28"/>
          <w:lang w:val="fr-FR"/>
        </w:rPr>
        <w:t>1</w:t>
      </w:r>
      <w:r w:rsidRPr="1F0DDB8E" w:rsidR="211B61A6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et 3</w:t>
      </w:r>
    </w:p>
    <w:p w:rsidR="772DF7D8" w:rsidP="772DF7D8" w:rsidRDefault="772DF7D8" w14:paraId="095C4222" w14:textId="15134CFE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5D14E475" w:rsidP="772DF7D8" w:rsidRDefault="5D14E475" w14:paraId="64778E2C" w14:textId="7686F1E8">
      <w:p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Matériel</w:t>
      </w:r>
      <w:r w:rsidRPr="772DF7D8" w:rsidR="59CED244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:</w:t>
      </w:r>
    </w:p>
    <w:p w:rsidR="5D14E475" w:rsidP="772DF7D8" w:rsidRDefault="5D14E475" w14:paraId="1EE546C5" w14:textId="0956ADC0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77BACFFF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0D3A2320">
        <w:rPr>
          <w:rFonts w:ascii="Comic Sans MS" w:hAnsi="Comic Sans MS" w:eastAsia="Comic Sans MS" w:cs="Comic Sans MS"/>
          <w:sz w:val="28"/>
          <w:szCs w:val="28"/>
          <w:lang w:val="fr-FR"/>
        </w:rPr>
        <w:t>1</w:t>
      </w:r>
    </w:p>
    <w:p w:rsidR="5D14E475" w:rsidP="772DF7D8" w:rsidRDefault="5D14E475" w14:paraId="637F9B33" w14:textId="7D7E811D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0AE391AD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68122DA7">
        <w:rPr>
          <w:rFonts w:ascii="Comic Sans MS" w:hAnsi="Comic Sans MS" w:eastAsia="Comic Sans MS" w:cs="Comic Sans MS"/>
          <w:sz w:val="28"/>
          <w:szCs w:val="28"/>
          <w:lang w:val="fr-FR"/>
        </w:rPr>
        <w:t>3</w:t>
      </w:r>
    </w:p>
    <w:p w:rsidR="5D14E475" w:rsidP="772DF7D8" w:rsidRDefault="5D14E475" w14:paraId="00CBE94A" w14:textId="567151F0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33AD81FD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3A63BA08">
        <w:rPr>
          <w:rFonts w:ascii="Comic Sans MS" w:hAnsi="Comic Sans MS" w:eastAsia="Comic Sans MS" w:cs="Comic Sans MS"/>
          <w:sz w:val="28"/>
          <w:szCs w:val="28"/>
          <w:lang w:val="fr-FR"/>
        </w:rPr>
        <w:t>15</w:t>
      </w:r>
    </w:p>
    <w:p w:rsidR="5D14E475" w:rsidP="772DF7D8" w:rsidRDefault="5D14E475" w14:paraId="7138F27B" w14:textId="57B81A01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6637C64E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5BF1E068">
        <w:rPr>
          <w:rFonts w:ascii="Comic Sans MS" w:hAnsi="Comic Sans MS" w:eastAsia="Comic Sans MS" w:cs="Comic Sans MS"/>
          <w:sz w:val="28"/>
          <w:szCs w:val="28"/>
          <w:lang w:val="fr-FR"/>
        </w:rPr>
        <w:t>16</w:t>
      </w:r>
    </w:p>
    <w:p w:rsidR="5D14E475" w:rsidP="772DF7D8" w:rsidRDefault="5D14E475" w14:paraId="2AC4B989" w14:textId="1C84C80B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3D8B27A4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3C3A0C2B">
        <w:rPr>
          <w:rFonts w:ascii="Comic Sans MS" w:hAnsi="Comic Sans MS" w:eastAsia="Comic Sans MS" w:cs="Comic Sans MS"/>
          <w:sz w:val="28"/>
          <w:szCs w:val="28"/>
          <w:lang w:val="fr-FR"/>
        </w:rPr>
        <w:t>19</w:t>
      </w:r>
    </w:p>
    <w:p w:rsidR="5D14E475" w:rsidP="772DF7D8" w:rsidRDefault="5D14E475" w14:paraId="7C369550" w14:textId="1823B8D8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60065391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25695431">
        <w:rPr>
          <w:rFonts w:ascii="Comic Sans MS" w:hAnsi="Comic Sans MS" w:eastAsia="Comic Sans MS" w:cs="Comic Sans MS"/>
          <w:sz w:val="28"/>
          <w:szCs w:val="28"/>
          <w:lang w:val="fr-FR"/>
        </w:rPr>
        <w:t>21</w:t>
      </w:r>
    </w:p>
    <w:p w:rsidR="5D14E475" w:rsidP="772DF7D8" w:rsidRDefault="5D14E475" w14:paraId="454CA52C" w14:textId="70186B16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61C1CDFA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3E830CF8">
        <w:rPr>
          <w:rFonts w:ascii="Comic Sans MS" w:hAnsi="Comic Sans MS" w:eastAsia="Comic Sans MS" w:cs="Comic Sans MS"/>
          <w:sz w:val="28"/>
          <w:szCs w:val="28"/>
          <w:lang w:val="fr-FR"/>
        </w:rPr>
        <w:t>27</w:t>
      </w:r>
    </w:p>
    <w:p w:rsidR="5D14E475" w:rsidP="772DF7D8" w:rsidRDefault="5D14E475" w14:paraId="022383B7" w14:textId="3608A772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L’</w:t>
      </w:r>
      <w:r w:rsidRPr="1F0DDB8E" w:rsidR="47BA6940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554CEAAC">
        <w:rPr>
          <w:rFonts w:ascii="Comic Sans MS" w:hAnsi="Comic Sans MS" w:eastAsia="Comic Sans MS" w:cs="Comic Sans MS"/>
          <w:sz w:val="28"/>
          <w:szCs w:val="28"/>
          <w:lang w:val="fr-FR"/>
        </w:rPr>
        <w:t>31</w:t>
      </w:r>
    </w:p>
    <w:p w:rsidR="554CEAAC" w:rsidP="1F0DDB8E" w:rsidRDefault="554CEAAC" w14:paraId="6B52CC16" w14:textId="052F0841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4"/>
          <w:szCs w:val="24"/>
          <w:lang w:val="fr-FR"/>
        </w:rPr>
      </w:pPr>
      <w:r w:rsidRPr="1F0DDB8E" w:rsidR="554CEAAC">
        <w:rPr>
          <w:rFonts w:ascii="Comic Sans MS" w:hAnsi="Comic Sans MS" w:eastAsia="Comic Sans MS" w:cs="Comic Sans MS"/>
          <w:sz w:val="28"/>
          <w:szCs w:val="28"/>
          <w:lang w:val="fr-FR"/>
        </w:rPr>
        <w:t>L’inconnue 32</w:t>
      </w:r>
    </w:p>
    <w:p w:rsidR="37855B5A" w:rsidP="1F0DDB8E" w:rsidRDefault="37855B5A" w14:paraId="7BD5F2B4" w14:textId="35BEE022">
      <w:pPr>
        <w:pStyle w:val="ListParagraph"/>
        <w:numPr>
          <w:ilvl w:val="0"/>
          <w:numId w:val="1"/>
        </w:numPr>
        <w:jc w:val="left"/>
        <w:rPr>
          <w:rFonts w:ascii="Comic Sans MS" w:hAnsi="Comic Sans MS" w:eastAsia="Comic Sans MS" w:cs="Comic Sans MS"/>
          <w:sz w:val="24"/>
          <w:szCs w:val="24"/>
          <w:lang w:val="fr-FR"/>
        </w:rPr>
      </w:pPr>
      <w:r w:rsidRPr="1F0DDB8E" w:rsidR="37855B5A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Plaque de </w:t>
      </w:r>
      <w:r w:rsidRPr="1F0DDB8E" w:rsidR="37855B5A">
        <w:rPr>
          <w:rFonts w:ascii="Comic Sans MS" w:hAnsi="Comic Sans MS" w:eastAsia="Comic Sans MS" w:cs="Comic Sans MS"/>
          <w:sz w:val="28"/>
          <w:szCs w:val="28"/>
          <w:lang w:val="fr-FR"/>
        </w:rPr>
        <w:t>porcelaine</w:t>
      </w:r>
    </w:p>
    <w:p w:rsidR="772DF7D8" w:rsidP="772DF7D8" w:rsidRDefault="772DF7D8" w14:paraId="1813076D" w14:textId="6F125867">
      <w:pPr>
        <w:pStyle w:val="Normal"/>
        <w:jc w:val="left"/>
        <w:rPr>
          <w:rFonts w:ascii="Comic Sans MS" w:hAnsi="Comic Sans MS" w:eastAsia="Comic Sans MS" w:cs="Comic Sans MS"/>
          <w:sz w:val="24"/>
          <w:szCs w:val="24"/>
          <w:lang w:val="fr-FR"/>
        </w:rPr>
      </w:pPr>
    </w:p>
    <w:p w:rsidR="6572A8BA" w:rsidP="772DF7D8" w:rsidRDefault="6572A8BA" w14:paraId="2220E02F" w14:textId="38EA9E9A">
      <w:pPr>
        <w:pStyle w:val="Normal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6572A8BA">
        <w:rPr>
          <w:rFonts w:ascii="Comic Sans MS" w:hAnsi="Comic Sans MS" w:eastAsia="Comic Sans MS" w:cs="Comic Sans MS"/>
          <w:sz w:val="28"/>
          <w:szCs w:val="28"/>
          <w:lang w:val="fr-FR"/>
        </w:rPr>
        <w:t>Manipulation :</w:t>
      </w:r>
    </w:p>
    <w:p w:rsidR="4BB1962E" w:rsidP="772DF7D8" w:rsidRDefault="4BB1962E" w14:paraId="0BDC16A0" w14:textId="65E41C64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7E191296">
        <w:rPr>
          <w:rFonts w:ascii="Comic Sans MS" w:hAnsi="Comic Sans MS" w:eastAsia="Comic Sans MS" w:cs="Comic Sans MS"/>
          <w:sz w:val="28"/>
          <w:szCs w:val="28"/>
          <w:lang w:val="fr-FR"/>
        </w:rPr>
        <w:t>Observer</w:t>
      </w:r>
      <w:r w:rsidRPr="1F0DDB8E" w:rsidR="4BB1962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les </w:t>
      </w:r>
      <w:r w:rsidRPr="1F0DDB8E" w:rsidR="70F0CED6">
        <w:rPr>
          <w:rFonts w:ascii="Comic Sans MS" w:hAnsi="Comic Sans MS" w:eastAsia="Comic Sans MS" w:cs="Comic Sans MS"/>
          <w:sz w:val="28"/>
          <w:szCs w:val="28"/>
          <w:lang w:val="fr-FR"/>
        </w:rPr>
        <w:t>inconnues</w:t>
      </w:r>
    </w:p>
    <w:p w:rsidR="7290067B" w:rsidP="1F0DDB8E" w:rsidRDefault="7290067B" w14:paraId="31062F43" w14:textId="26CFB0F5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7290067B">
        <w:rPr>
          <w:rFonts w:ascii="Comic Sans MS" w:hAnsi="Comic Sans MS" w:eastAsia="Comic Sans MS" w:cs="Comic Sans MS"/>
          <w:sz w:val="28"/>
          <w:szCs w:val="28"/>
          <w:lang w:val="fr-FR"/>
        </w:rPr>
        <w:t>Railler les inconnues</w:t>
      </w:r>
      <w:r w:rsidRPr="1F0DDB8E" w:rsidR="1BF5DB40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sur la plaque de </w:t>
      </w:r>
      <w:r w:rsidRPr="1F0DDB8E" w:rsidR="1BF5DB40">
        <w:rPr>
          <w:rFonts w:ascii="Comic Sans MS" w:hAnsi="Comic Sans MS" w:eastAsia="Comic Sans MS" w:cs="Comic Sans MS"/>
          <w:sz w:val="28"/>
          <w:szCs w:val="28"/>
          <w:lang w:val="fr-FR"/>
        </w:rPr>
        <w:t>porcelaine</w:t>
      </w:r>
    </w:p>
    <w:p w:rsidR="5D14E475" w:rsidP="772DF7D8" w:rsidRDefault="5D14E475" w14:paraId="4D6198B4" w14:textId="1933CF82">
      <w:pPr>
        <w:pStyle w:val="ListParagraph"/>
        <w:numPr>
          <w:ilvl w:val="0"/>
          <w:numId w:val="2"/>
        </w:numPr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Noter </w:t>
      </w:r>
      <w:r w:rsidRPr="1F0DDB8E" w:rsidR="2D1A24E0">
        <w:rPr>
          <w:rFonts w:ascii="Comic Sans MS" w:hAnsi="Comic Sans MS" w:eastAsia="Comic Sans MS" w:cs="Comic Sans MS"/>
          <w:sz w:val="28"/>
          <w:szCs w:val="28"/>
          <w:lang w:val="fr-FR"/>
        </w:rPr>
        <w:t>les résultats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5D14E475">
        <w:rPr>
          <w:rFonts w:ascii="Comic Sans MS" w:hAnsi="Comic Sans MS" w:eastAsia="Comic Sans MS" w:cs="Comic Sans MS"/>
          <w:sz w:val="28"/>
          <w:szCs w:val="28"/>
          <w:lang w:val="fr-FR"/>
        </w:rPr>
        <w:t>dans le tableau de résultat.</w:t>
      </w:r>
    </w:p>
    <w:p w:rsidR="772DF7D8" w:rsidP="772DF7D8" w:rsidRDefault="772DF7D8" w14:paraId="79DDD6D2" w14:textId="649E9FC2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72DF7D8" w:rsidP="772DF7D8" w:rsidRDefault="772DF7D8" w14:paraId="5BA7244B" w14:textId="272D0C63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72DF7D8" w:rsidP="772DF7D8" w:rsidRDefault="772DF7D8" w14:paraId="3BAB7EAF" w14:textId="75C70B55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72DF7D8" w:rsidP="772DF7D8" w:rsidRDefault="772DF7D8" w14:paraId="6051C948" w14:textId="58AFC52E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613D4750" w:rsidP="1F0DDB8E" w:rsidRDefault="613D4750" w14:paraId="1EC27C94" w14:textId="1C0ECE1D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3D33B7D6">
        <w:rPr>
          <w:rFonts w:ascii="Comic Sans MS" w:hAnsi="Comic Sans MS" w:eastAsia="Comic Sans MS" w:cs="Comic Sans MS"/>
          <w:sz w:val="28"/>
          <w:szCs w:val="28"/>
          <w:lang w:val="fr-FR"/>
        </w:rPr>
        <w:t>Résultat :</w:t>
      </w:r>
    </w:p>
    <w:p w:rsidR="613D4750" w:rsidP="1F0DDB8E" w:rsidRDefault="613D4750" w14:paraId="46055854" w14:textId="56E9DB68">
      <w:pPr>
        <w:ind/>
        <w:jc w:val="center"/>
        <w:rPr>
          <w:rFonts w:ascii="Comic Sans MS" w:hAnsi="Comic Sans MS" w:eastAsia="Comic Sans MS" w:cs="Comic Sans MS"/>
          <w:sz w:val="32"/>
          <w:szCs w:val="32"/>
        </w:rPr>
      </w:pPr>
      <w:r w:rsidRPr="1F0DDB8E" w:rsidR="41DC0400">
        <w:rPr>
          <w:rFonts w:ascii="Comic Sans MS" w:hAnsi="Comic Sans MS" w:eastAsia="Comic Sans MS" w:cs="Comic Sans MS"/>
          <w:sz w:val="32"/>
          <w:szCs w:val="32"/>
        </w:rPr>
        <w:t xml:space="preserve">Identification de </w:t>
      </w:r>
      <w:r w:rsidRPr="1F0DDB8E" w:rsidR="41DC0400">
        <w:rPr>
          <w:rFonts w:ascii="Comic Sans MS" w:hAnsi="Comic Sans MS" w:eastAsia="Comic Sans MS" w:cs="Comic Sans MS"/>
          <w:sz w:val="32"/>
          <w:szCs w:val="32"/>
        </w:rPr>
        <w:t>minéraux</w:t>
      </w:r>
      <w:r w:rsidRPr="1F0DDB8E" w:rsidR="41DC0400">
        <w:rPr>
          <w:rFonts w:ascii="Comic Sans MS" w:hAnsi="Comic Sans MS" w:eastAsia="Comic Sans MS" w:cs="Comic Sans MS"/>
          <w:sz w:val="32"/>
          <w:szCs w:val="32"/>
        </w:rPr>
        <w:t xml:space="preserve"> </w:t>
      </w:r>
      <w:r w:rsidRPr="1F0DDB8E" w:rsidR="41DC0400">
        <w:rPr>
          <w:rFonts w:ascii="Comic Sans MS" w:hAnsi="Comic Sans MS" w:eastAsia="Comic Sans MS" w:cs="Comic Sans MS"/>
          <w:sz w:val="32"/>
          <w:szCs w:val="32"/>
        </w:rPr>
        <w:t>métalliques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F0DDB8E" w:rsidTr="1F0DDB8E" w14:paraId="78C58798">
        <w:trPr>
          <w:trHeight w:val="300"/>
        </w:trPr>
        <w:tc>
          <w:tcPr>
            <w:tcW w:w="3120" w:type="dxa"/>
            <w:tcMar/>
          </w:tcPr>
          <w:p w:rsidR="662C6CAD" w:rsidP="1F0DDB8E" w:rsidRDefault="662C6CAD" w14:paraId="38D34D54" w14:textId="6D78FFF2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662C6CA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Inconnues</w:t>
            </w:r>
          </w:p>
        </w:tc>
        <w:tc>
          <w:tcPr>
            <w:tcW w:w="3120" w:type="dxa"/>
            <w:tcMar/>
          </w:tcPr>
          <w:p w:rsidR="3196AD4F" w:rsidP="1F0DDB8E" w:rsidRDefault="3196AD4F" w14:paraId="0AA51AF5" w14:textId="079D2B0F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 xml:space="preserve">Cristaux </w:t>
            </w:r>
          </w:p>
        </w:tc>
        <w:tc>
          <w:tcPr>
            <w:tcW w:w="3120" w:type="dxa"/>
            <w:tcMar/>
          </w:tcPr>
          <w:p w:rsidR="3196AD4F" w:rsidP="1F0DDB8E" w:rsidRDefault="3196AD4F" w14:paraId="45294472" w14:textId="287CABC0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Couleur de trait</w:t>
            </w:r>
          </w:p>
        </w:tc>
      </w:tr>
      <w:tr w:rsidR="1F0DDB8E" w:rsidTr="1F0DDB8E" w14:paraId="585FC5D5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637C145A" w14:textId="02517D4A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1</w:t>
            </w:r>
          </w:p>
        </w:tc>
        <w:tc>
          <w:tcPr>
            <w:tcW w:w="3120" w:type="dxa"/>
            <w:tcMar/>
          </w:tcPr>
          <w:p w:rsidR="75DB508D" w:rsidP="1F0DDB8E" w:rsidRDefault="75DB508D" w14:paraId="2A66EC19" w14:textId="7294568E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75DB508D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présence</w:t>
            </w:r>
          </w:p>
        </w:tc>
        <w:tc>
          <w:tcPr>
            <w:tcW w:w="3120" w:type="dxa"/>
            <w:tcMar/>
          </w:tcPr>
          <w:p w:rsidR="443BEBD9" w:rsidP="1F0DDB8E" w:rsidRDefault="443BEBD9" w14:paraId="2C6844CB" w14:textId="6C06F89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8"/>
                <w:szCs w:val="28"/>
                <w:u w:val="single"/>
                <w:lang w:val="fr-FR"/>
              </w:rPr>
            </w:pPr>
            <w:r w:rsidRPr="1F0DDB8E" w:rsidR="443BEBD9">
              <w:rPr>
                <w:rFonts w:ascii="Comic Sans MS" w:hAnsi="Comic Sans MS" w:eastAsia="Comic Sans MS" w:cs="Comic Sans MS"/>
                <w:b w:val="0"/>
                <w:bCs w:val="0"/>
                <w:sz w:val="28"/>
                <w:szCs w:val="28"/>
                <w:u w:val="single"/>
                <w:lang w:val="fr-FR"/>
              </w:rPr>
              <w:t>GN</w:t>
            </w:r>
          </w:p>
        </w:tc>
      </w:tr>
      <w:tr w:rsidR="1F0DDB8E" w:rsidTr="1F0DDB8E" w14:paraId="7C16CFB9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26C6B296" w14:textId="3AA00DEB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3</w:t>
            </w:r>
          </w:p>
        </w:tc>
        <w:tc>
          <w:tcPr>
            <w:tcW w:w="3120" w:type="dxa"/>
            <w:tcMar/>
          </w:tcPr>
          <w:p w:rsidR="0D2FCA88" w:rsidP="1F0DDB8E" w:rsidRDefault="0D2FCA88" w14:paraId="184A8E83" w14:textId="338CDE8C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0D2FCA88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présence</w:t>
            </w:r>
          </w:p>
        </w:tc>
        <w:tc>
          <w:tcPr>
            <w:tcW w:w="3120" w:type="dxa"/>
            <w:tcMar/>
          </w:tcPr>
          <w:p w:rsidR="4EF1A785" w:rsidP="1F0DDB8E" w:rsidRDefault="4EF1A785" w14:paraId="57BE66D2" w14:textId="11AF5D22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4EF1A785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G</w:t>
            </w:r>
          </w:p>
        </w:tc>
      </w:tr>
      <w:tr w:rsidR="1F0DDB8E" w:rsidTr="1F0DDB8E" w14:paraId="00D2F14A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4298F81B" w14:textId="6084B38E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7E6B8722" w:rsidP="1F0DDB8E" w:rsidRDefault="7E6B8722" w14:paraId="4B432BBD" w14:textId="3943FB06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7E6B8722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190DF46A" w:rsidP="1F0DDB8E" w:rsidRDefault="190DF46A" w14:paraId="1281CC37" w14:textId="28612BC8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190DF46A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  <w:tr w:rsidR="1F0DDB8E" w:rsidTr="1F0DDB8E" w14:paraId="3ABEAE8D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16268DA0" w14:textId="5AB6BBB5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16</w:t>
            </w:r>
          </w:p>
        </w:tc>
        <w:tc>
          <w:tcPr>
            <w:tcW w:w="3120" w:type="dxa"/>
            <w:tcMar/>
          </w:tcPr>
          <w:p w:rsidR="1D9068A3" w:rsidP="1F0DDB8E" w:rsidRDefault="1D9068A3" w14:paraId="079A7007" w14:textId="78BC44B9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1D9068A3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576798D3" w:rsidP="1F0DDB8E" w:rsidRDefault="576798D3" w14:paraId="73B8DFC4" w14:textId="71528984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576798D3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  <w:tr w:rsidR="1F0DDB8E" w:rsidTr="1F0DDB8E" w14:paraId="054DEF7F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28D124BA" w14:textId="36718355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19</w:t>
            </w:r>
          </w:p>
        </w:tc>
        <w:tc>
          <w:tcPr>
            <w:tcW w:w="3120" w:type="dxa"/>
            <w:tcMar/>
          </w:tcPr>
          <w:p w:rsidR="5BE6EAB4" w:rsidP="1F0DDB8E" w:rsidRDefault="5BE6EAB4" w14:paraId="6D67D96C" w14:textId="7D17AB79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5BE6EAB4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24C10F40" w:rsidP="1F0DDB8E" w:rsidRDefault="24C10F40" w14:paraId="0CBF7F92" w14:textId="332F5189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24C10F40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  <w:tr w:rsidR="1F0DDB8E" w:rsidTr="1F0DDB8E" w14:paraId="4A8D42EB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29447291" w14:textId="1DE1622C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21</w:t>
            </w:r>
          </w:p>
        </w:tc>
        <w:tc>
          <w:tcPr>
            <w:tcW w:w="3120" w:type="dxa"/>
            <w:tcMar/>
          </w:tcPr>
          <w:p w:rsidR="14B15E37" w:rsidP="1F0DDB8E" w:rsidRDefault="14B15E37" w14:paraId="6BD9689C" w14:textId="781493B3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14B15E37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790E67AA" w:rsidP="1F0DDB8E" w:rsidRDefault="790E67AA" w14:paraId="317953E8" w14:textId="198B45D4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790E67AA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  <w:tr w:rsidR="1F0DDB8E" w:rsidTr="1F0DDB8E" w14:paraId="28BF4ACF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67286A7B" w14:textId="14FBC7AD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533E7175" w:rsidP="1F0DDB8E" w:rsidRDefault="533E7175" w14:paraId="654AC066" w14:textId="0C91DC38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533E7175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58774C07" w:rsidP="1F0DDB8E" w:rsidRDefault="58774C07" w14:paraId="712DB0E6" w14:textId="7F77BF0E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58774C07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  <w:tr w:rsidR="1F0DDB8E" w:rsidTr="1F0DDB8E" w14:paraId="1753E1EB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2A5D2E7D" w14:textId="29A37BDE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31</w:t>
            </w:r>
          </w:p>
        </w:tc>
        <w:tc>
          <w:tcPr>
            <w:tcW w:w="3120" w:type="dxa"/>
            <w:tcMar/>
          </w:tcPr>
          <w:p w:rsidR="0FD5D92F" w:rsidP="1F0DDB8E" w:rsidRDefault="0FD5D92F" w14:paraId="2C6753EE" w14:textId="253CDB6B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0FD5D92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1509BA7B" w:rsidP="1F0DDB8E" w:rsidRDefault="1509BA7B" w14:paraId="7FC9E1F3" w14:textId="79BB08F5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1509BA7B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  <w:tr w:rsidR="1F0DDB8E" w:rsidTr="1F0DDB8E" w14:paraId="06674574">
        <w:trPr>
          <w:trHeight w:val="300"/>
        </w:trPr>
        <w:tc>
          <w:tcPr>
            <w:tcW w:w="3120" w:type="dxa"/>
            <w:tcMar/>
          </w:tcPr>
          <w:p w:rsidR="3196AD4F" w:rsidP="1F0DDB8E" w:rsidRDefault="3196AD4F" w14:paraId="500E4D07" w14:textId="2F38262E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3196AD4F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32</w:t>
            </w:r>
          </w:p>
        </w:tc>
        <w:tc>
          <w:tcPr>
            <w:tcW w:w="3120" w:type="dxa"/>
            <w:tcMar/>
          </w:tcPr>
          <w:p w:rsidR="6532ACA5" w:rsidP="1F0DDB8E" w:rsidRDefault="6532ACA5" w14:paraId="43C9DBD8" w14:textId="61FF6042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</w:pPr>
            <w:r w:rsidRPr="1F0DDB8E" w:rsidR="6532ACA5">
              <w:rPr>
                <w:rFonts w:ascii="Comic Sans MS" w:hAnsi="Comic Sans MS" w:eastAsia="Comic Sans MS" w:cs="Comic Sans MS"/>
                <w:sz w:val="28"/>
                <w:szCs w:val="28"/>
                <w:lang w:val="fr-FR"/>
              </w:rPr>
              <w:t>absence</w:t>
            </w:r>
          </w:p>
        </w:tc>
        <w:tc>
          <w:tcPr>
            <w:tcW w:w="3120" w:type="dxa"/>
            <w:tcMar/>
          </w:tcPr>
          <w:p w:rsidR="73D5B02E" w:rsidP="1F0DDB8E" w:rsidRDefault="73D5B02E" w14:paraId="30CED946" w14:textId="7AEEDE7A">
            <w:pPr>
              <w:pStyle w:val="Normal"/>
              <w:jc w:val="center"/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</w:pPr>
            <w:r w:rsidRPr="1F0DDB8E" w:rsidR="73D5B02E">
              <w:rPr>
                <w:rFonts w:ascii="Comic Sans MS" w:hAnsi="Comic Sans MS" w:eastAsia="Comic Sans MS" w:cs="Comic Sans MS"/>
                <w:sz w:val="28"/>
                <w:szCs w:val="28"/>
                <w:u w:val="single"/>
                <w:lang w:val="fr-FR"/>
              </w:rPr>
              <w:t>B</w:t>
            </w:r>
          </w:p>
        </w:tc>
      </w:tr>
    </w:tbl>
    <w:p w:rsidR="613D4750" w:rsidP="772DF7D8" w:rsidRDefault="613D4750" w14:paraId="231FB344" w14:textId="0C982BAD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613D4750">
        <w:rPr>
          <w:rFonts w:ascii="Comic Sans MS" w:hAnsi="Comic Sans MS" w:eastAsia="Comic Sans MS" w:cs="Comic Sans MS"/>
          <w:sz w:val="28"/>
          <w:szCs w:val="28"/>
          <w:lang w:val="fr-FR"/>
        </w:rPr>
        <w:t>Analyse</w:t>
      </w:r>
      <w:r w:rsidRPr="1F0DDB8E" w:rsidR="4F08187C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613D4750">
        <w:rPr>
          <w:rFonts w:ascii="Comic Sans MS" w:hAnsi="Comic Sans MS" w:eastAsia="Comic Sans MS" w:cs="Comic Sans MS"/>
          <w:sz w:val="28"/>
          <w:szCs w:val="28"/>
          <w:lang w:val="fr-FR"/>
        </w:rPr>
        <w:t>:</w:t>
      </w:r>
    </w:p>
    <w:p w:rsidR="7EEE667E" w:rsidP="772DF7D8" w:rsidRDefault="7EEE667E" w14:paraId="2F1AEF0A" w14:textId="2138AD2A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7EEE667E">
        <w:rPr>
          <w:rFonts w:ascii="Comic Sans MS" w:hAnsi="Comic Sans MS" w:eastAsia="Comic Sans MS" w:cs="Comic Sans MS"/>
          <w:sz w:val="28"/>
          <w:szCs w:val="28"/>
          <w:lang w:val="fr-FR"/>
        </w:rPr>
        <w:t>D’après mes résultats, l</w:t>
      </w:r>
      <w:r w:rsidRPr="1F0DDB8E" w:rsidR="275425EA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es </w:t>
      </w:r>
      <w:r w:rsidRPr="1F0DDB8E" w:rsidR="7EEE667E">
        <w:rPr>
          <w:rFonts w:ascii="Comic Sans MS" w:hAnsi="Comic Sans MS" w:eastAsia="Comic Sans MS" w:cs="Comic Sans MS"/>
          <w:sz w:val="28"/>
          <w:szCs w:val="28"/>
          <w:lang w:val="fr-FR"/>
        </w:rPr>
        <w:t>inconnue</w:t>
      </w:r>
      <w:r w:rsidRPr="1F0DDB8E" w:rsidR="6392CD2D">
        <w:rPr>
          <w:rFonts w:ascii="Comic Sans MS" w:hAnsi="Comic Sans MS" w:eastAsia="Comic Sans MS" w:cs="Comic Sans MS"/>
          <w:sz w:val="28"/>
          <w:szCs w:val="28"/>
          <w:lang w:val="fr-FR"/>
        </w:rPr>
        <w:t>s</w:t>
      </w:r>
      <w:r w:rsidRPr="1F0DDB8E" w:rsidR="7EEE667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#</w:t>
      </w:r>
      <w:r w:rsidRPr="1F0DDB8E" w:rsidR="57E4B2A0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1 et 3</w:t>
      </w:r>
      <w:r w:rsidRPr="1F0DDB8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a comme </w:t>
      </w:r>
      <w:r w:rsidRPr="1F0DDB8E" w:rsidR="0D8B05E3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résultats </w:t>
      </w:r>
      <w:r w:rsidRPr="1F0DDB8E" w:rsidR="63548B0B">
        <w:rPr>
          <w:rFonts w:ascii="Comic Sans MS" w:hAnsi="Comic Sans MS" w:eastAsia="Comic Sans MS" w:cs="Comic Sans MS"/>
          <w:sz w:val="28"/>
          <w:szCs w:val="28"/>
          <w:lang w:val="fr-FR"/>
        </w:rPr>
        <w:t>des traits</w:t>
      </w:r>
      <w:r w:rsidRPr="1F0DDB8E" w:rsidR="4C889720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de couleur</w:t>
      </w:r>
      <w:r w:rsidRPr="1F0DDB8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</w:t>
      </w:r>
      <w:r w:rsidRPr="1F0DDB8E" w:rsidR="052DE4D1">
        <w:rPr>
          <w:rFonts w:ascii="Comic Sans MS" w:hAnsi="Comic Sans MS" w:eastAsia="Comic Sans MS" w:cs="Comic Sans MS"/>
          <w:sz w:val="28"/>
          <w:szCs w:val="28"/>
          <w:lang w:val="fr-FR"/>
        </w:rPr>
        <w:t>ce qui signifie qu</w:t>
      </w:r>
      <w:r w:rsidRPr="1F0DDB8E" w:rsidR="37DB033D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’ils ont </w:t>
      </w:r>
      <w:r w:rsidRPr="1F0DDB8E" w:rsidR="0C44BFF8">
        <w:rPr>
          <w:rFonts w:ascii="Comic Sans MS" w:hAnsi="Comic Sans MS" w:eastAsia="Comic Sans MS" w:cs="Comic Sans MS"/>
          <w:sz w:val="28"/>
          <w:szCs w:val="28"/>
          <w:lang w:val="fr-FR"/>
        </w:rPr>
        <w:t>des présences</w:t>
      </w:r>
      <w:r w:rsidRPr="1F0DDB8E" w:rsidR="37DB033D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de cristaux</w:t>
      </w:r>
      <w:r w:rsidRPr="1F0DDB8E" w:rsidR="6975B881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 donc c’est </w:t>
      </w:r>
      <w:r w:rsidRPr="1F0DDB8E" w:rsidR="221A9A70">
        <w:rPr>
          <w:rFonts w:ascii="Comic Sans MS" w:hAnsi="Comic Sans MS" w:eastAsia="Comic Sans MS" w:cs="Comic Sans MS"/>
          <w:sz w:val="28"/>
          <w:szCs w:val="28"/>
          <w:lang w:val="fr-FR"/>
        </w:rPr>
        <w:t>un minéral métallique</w:t>
      </w:r>
      <w:r w:rsidRPr="1F0DDB8E" w:rsidR="6E0EC9DB">
        <w:rPr>
          <w:rFonts w:ascii="Comic Sans MS" w:hAnsi="Comic Sans MS" w:eastAsia="Comic Sans MS" w:cs="Comic Sans MS"/>
          <w:sz w:val="28"/>
          <w:szCs w:val="28"/>
          <w:lang w:val="fr-FR"/>
        </w:rPr>
        <w:t>.</w:t>
      </w:r>
    </w:p>
    <w:p w:rsidR="772DF7D8" w:rsidP="772DF7D8" w:rsidRDefault="772DF7D8" w14:paraId="2107B690" w14:textId="6C7F2031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</w:p>
    <w:p w:rsidR="7A09347C" w:rsidP="772DF7D8" w:rsidRDefault="7A09347C" w14:paraId="16E836FD" w14:textId="77BD4148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772DF7D8" w:rsidR="7A09347C">
        <w:rPr>
          <w:rFonts w:ascii="Comic Sans MS" w:hAnsi="Comic Sans MS" w:eastAsia="Comic Sans MS" w:cs="Comic Sans MS"/>
          <w:sz w:val="28"/>
          <w:szCs w:val="28"/>
          <w:lang w:val="fr-FR"/>
        </w:rPr>
        <w:t>Conclusion :</w:t>
      </w:r>
    </w:p>
    <w:p w:rsidR="62B0CC5E" w:rsidP="772DF7D8" w:rsidRDefault="62B0CC5E" w14:paraId="018E286A" w14:textId="49A88795">
      <w:pPr>
        <w:pStyle w:val="Normal"/>
        <w:ind w:left="0"/>
        <w:jc w:val="left"/>
        <w:rPr>
          <w:rFonts w:ascii="Comic Sans MS" w:hAnsi="Comic Sans MS" w:eastAsia="Comic Sans MS" w:cs="Comic Sans MS"/>
          <w:sz w:val="28"/>
          <w:szCs w:val="28"/>
          <w:lang w:val="fr-FR"/>
        </w:rPr>
      </w:pPr>
      <w:r w:rsidRPr="1F0DDB8E" w:rsidR="62B0CC5E">
        <w:rPr>
          <w:rFonts w:ascii="Comic Sans MS" w:hAnsi="Comic Sans MS" w:eastAsia="Comic Sans MS" w:cs="Comic Sans MS"/>
          <w:sz w:val="28"/>
          <w:szCs w:val="28"/>
          <w:lang w:val="fr-FR"/>
        </w:rPr>
        <w:t xml:space="preserve">Mon hypothèse est </w:t>
      </w:r>
      <w:r w:rsidRPr="1F0DDB8E" w:rsidR="741E1B7B">
        <w:rPr>
          <w:rFonts w:ascii="Comic Sans MS" w:hAnsi="Comic Sans MS" w:eastAsia="Comic Sans MS" w:cs="Comic Sans MS"/>
          <w:sz w:val="28"/>
          <w:szCs w:val="28"/>
          <w:lang w:val="fr-FR"/>
        </w:rPr>
        <w:t>vraie</w:t>
      </w:r>
      <w:r w:rsidRPr="1F0DDB8E" w:rsidR="62B0CC5E">
        <w:rPr>
          <w:rFonts w:ascii="Comic Sans MS" w:hAnsi="Comic Sans MS" w:eastAsia="Comic Sans MS" w:cs="Comic Sans MS"/>
          <w:sz w:val="28"/>
          <w:szCs w:val="28"/>
          <w:lang w:val="fr-FR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dffcb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cac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C60C2"/>
    <w:rsid w:val="00080759"/>
    <w:rsid w:val="005A9A69"/>
    <w:rsid w:val="01735244"/>
    <w:rsid w:val="018C6A84"/>
    <w:rsid w:val="02D52DFE"/>
    <w:rsid w:val="031A6396"/>
    <w:rsid w:val="048360C6"/>
    <w:rsid w:val="05019D7C"/>
    <w:rsid w:val="052DE4D1"/>
    <w:rsid w:val="0552A768"/>
    <w:rsid w:val="062A4196"/>
    <w:rsid w:val="063E94DB"/>
    <w:rsid w:val="06AC2F19"/>
    <w:rsid w:val="0709A817"/>
    <w:rsid w:val="07B33C88"/>
    <w:rsid w:val="08F9BDB2"/>
    <w:rsid w:val="0AE391AD"/>
    <w:rsid w:val="0B04B35B"/>
    <w:rsid w:val="0BCF3271"/>
    <w:rsid w:val="0C44BFF8"/>
    <w:rsid w:val="0D2FCA88"/>
    <w:rsid w:val="0D3A2320"/>
    <w:rsid w:val="0D8B05E3"/>
    <w:rsid w:val="0FD5D92F"/>
    <w:rsid w:val="107C4903"/>
    <w:rsid w:val="10F8F45D"/>
    <w:rsid w:val="115B3974"/>
    <w:rsid w:val="134449B7"/>
    <w:rsid w:val="1365C4B6"/>
    <w:rsid w:val="1405AC09"/>
    <w:rsid w:val="14B15E37"/>
    <w:rsid w:val="1509BA7B"/>
    <w:rsid w:val="175E5C60"/>
    <w:rsid w:val="190027C4"/>
    <w:rsid w:val="190DF46A"/>
    <w:rsid w:val="1A11F86D"/>
    <w:rsid w:val="1A4028F3"/>
    <w:rsid w:val="1A8C8F53"/>
    <w:rsid w:val="1B6ACE13"/>
    <w:rsid w:val="1BF5DB40"/>
    <w:rsid w:val="1C0C2727"/>
    <w:rsid w:val="1C19FB0A"/>
    <w:rsid w:val="1D4765F5"/>
    <w:rsid w:val="1D9068A3"/>
    <w:rsid w:val="1D96AE32"/>
    <w:rsid w:val="1E7079D0"/>
    <w:rsid w:val="1F0DDB8E"/>
    <w:rsid w:val="1FA093D3"/>
    <w:rsid w:val="211B61A6"/>
    <w:rsid w:val="212D7243"/>
    <w:rsid w:val="21D79CD9"/>
    <w:rsid w:val="21E130B2"/>
    <w:rsid w:val="221A9A70"/>
    <w:rsid w:val="22A70FDD"/>
    <w:rsid w:val="22E29F4A"/>
    <w:rsid w:val="2499F403"/>
    <w:rsid w:val="24C10F40"/>
    <w:rsid w:val="25695431"/>
    <w:rsid w:val="25CB0D98"/>
    <w:rsid w:val="26D340C0"/>
    <w:rsid w:val="275425EA"/>
    <w:rsid w:val="27C1F700"/>
    <w:rsid w:val="27E44E19"/>
    <w:rsid w:val="28B734F2"/>
    <w:rsid w:val="2925602C"/>
    <w:rsid w:val="2943A133"/>
    <w:rsid w:val="29646E64"/>
    <w:rsid w:val="2B502EED"/>
    <w:rsid w:val="2C6132CD"/>
    <w:rsid w:val="2D1A24E0"/>
    <w:rsid w:val="2E752F80"/>
    <w:rsid w:val="2E8667BA"/>
    <w:rsid w:val="3006B8B0"/>
    <w:rsid w:val="30CE49E8"/>
    <w:rsid w:val="3196AD4F"/>
    <w:rsid w:val="32252FBD"/>
    <w:rsid w:val="327DA822"/>
    <w:rsid w:val="33AD81FD"/>
    <w:rsid w:val="34C24C92"/>
    <w:rsid w:val="3525674C"/>
    <w:rsid w:val="3532538B"/>
    <w:rsid w:val="3603F787"/>
    <w:rsid w:val="37855B5A"/>
    <w:rsid w:val="37DB033D"/>
    <w:rsid w:val="38036880"/>
    <w:rsid w:val="38F0A68C"/>
    <w:rsid w:val="393E859E"/>
    <w:rsid w:val="3940C1E9"/>
    <w:rsid w:val="3A63BA08"/>
    <w:rsid w:val="3B5EEBEA"/>
    <w:rsid w:val="3B83BFA1"/>
    <w:rsid w:val="3C00B64D"/>
    <w:rsid w:val="3C3A0C2B"/>
    <w:rsid w:val="3CC8E964"/>
    <w:rsid w:val="3D33B7D6"/>
    <w:rsid w:val="3D8B27A4"/>
    <w:rsid w:val="3E830CF8"/>
    <w:rsid w:val="40C3E026"/>
    <w:rsid w:val="4106E3ED"/>
    <w:rsid w:val="41DC0400"/>
    <w:rsid w:val="42836626"/>
    <w:rsid w:val="4311571D"/>
    <w:rsid w:val="4371A627"/>
    <w:rsid w:val="4389C3FD"/>
    <w:rsid w:val="443BEBD9"/>
    <w:rsid w:val="45129686"/>
    <w:rsid w:val="451D647C"/>
    <w:rsid w:val="4624BD7B"/>
    <w:rsid w:val="473A74C7"/>
    <w:rsid w:val="47BA6940"/>
    <w:rsid w:val="47C49580"/>
    <w:rsid w:val="487438F4"/>
    <w:rsid w:val="4886A47D"/>
    <w:rsid w:val="48FC60C2"/>
    <w:rsid w:val="48FCB43B"/>
    <w:rsid w:val="4BB1962E"/>
    <w:rsid w:val="4C2F170A"/>
    <w:rsid w:val="4C68AA09"/>
    <w:rsid w:val="4C889720"/>
    <w:rsid w:val="4E1CD72B"/>
    <w:rsid w:val="4EF1A785"/>
    <w:rsid w:val="4F08187C"/>
    <w:rsid w:val="4FC11FB0"/>
    <w:rsid w:val="50883683"/>
    <w:rsid w:val="50B09B90"/>
    <w:rsid w:val="52523EF1"/>
    <w:rsid w:val="533DB363"/>
    <w:rsid w:val="533E7175"/>
    <w:rsid w:val="53BB6C42"/>
    <w:rsid w:val="53EAF5C6"/>
    <w:rsid w:val="5543E6D4"/>
    <w:rsid w:val="554CEAAC"/>
    <w:rsid w:val="55960057"/>
    <w:rsid w:val="563A0735"/>
    <w:rsid w:val="576798D3"/>
    <w:rsid w:val="57E4B2A0"/>
    <w:rsid w:val="58774C07"/>
    <w:rsid w:val="59CED244"/>
    <w:rsid w:val="5BD797F0"/>
    <w:rsid w:val="5BD8C6A1"/>
    <w:rsid w:val="5BE6EAB4"/>
    <w:rsid w:val="5BF1E068"/>
    <w:rsid w:val="5C8ED005"/>
    <w:rsid w:val="5CBB2CE4"/>
    <w:rsid w:val="5D14E475"/>
    <w:rsid w:val="5DA8F01C"/>
    <w:rsid w:val="5E068094"/>
    <w:rsid w:val="5E365738"/>
    <w:rsid w:val="5E9B8411"/>
    <w:rsid w:val="5EC067A0"/>
    <w:rsid w:val="5EC2AFF2"/>
    <w:rsid w:val="5F55FA0C"/>
    <w:rsid w:val="5FAD62F1"/>
    <w:rsid w:val="60065391"/>
    <w:rsid w:val="613D4750"/>
    <w:rsid w:val="61C1CDFA"/>
    <w:rsid w:val="620327FD"/>
    <w:rsid w:val="62B0CC5E"/>
    <w:rsid w:val="62C991E8"/>
    <w:rsid w:val="63548B0B"/>
    <w:rsid w:val="6392CD2D"/>
    <w:rsid w:val="6532ACA5"/>
    <w:rsid w:val="65648D64"/>
    <w:rsid w:val="6572A8BA"/>
    <w:rsid w:val="6613C6A9"/>
    <w:rsid w:val="662C6CAD"/>
    <w:rsid w:val="6637C64E"/>
    <w:rsid w:val="667CD4DC"/>
    <w:rsid w:val="6754FD9F"/>
    <w:rsid w:val="68122DA7"/>
    <w:rsid w:val="686D4EE1"/>
    <w:rsid w:val="6975B881"/>
    <w:rsid w:val="697884BC"/>
    <w:rsid w:val="6979F1D8"/>
    <w:rsid w:val="6BB07C9D"/>
    <w:rsid w:val="6C9A3703"/>
    <w:rsid w:val="6D8DFF64"/>
    <w:rsid w:val="6DBB7DC1"/>
    <w:rsid w:val="6E0EC9DB"/>
    <w:rsid w:val="6E2E32CF"/>
    <w:rsid w:val="70A2C983"/>
    <w:rsid w:val="70EFBF60"/>
    <w:rsid w:val="70F0CED6"/>
    <w:rsid w:val="722EA082"/>
    <w:rsid w:val="727AAC68"/>
    <w:rsid w:val="7290067B"/>
    <w:rsid w:val="73D5B02E"/>
    <w:rsid w:val="741E1B7B"/>
    <w:rsid w:val="742AAAE5"/>
    <w:rsid w:val="74E620FD"/>
    <w:rsid w:val="7531DD79"/>
    <w:rsid w:val="75DB508D"/>
    <w:rsid w:val="772DF7D8"/>
    <w:rsid w:val="77A28084"/>
    <w:rsid w:val="77BACFFF"/>
    <w:rsid w:val="77ECBA87"/>
    <w:rsid w:val="78302B87"/>
    <w:rsid w:val="786FD7D4"/>
    <w:rsid w:val="790E67AA"/>
    <w:rsid w:val="7A09347C"/>
    <w:rsid w:val="7AD675C2"/>
    <w:rsid w:val="7D22BE5D"/>
    <w:rsid w:val="7E191296"/>
    <w:rsid w:val="7E6B8722"/>
    <w:rsid w:val="7E71DAE2"/>
    <w:rsid w:val="7EEE667E"/>
    <w:rsid w:val="7F4E5F7C"/>
    <w:rsid w:val="7F68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60C2"/>
  <w15:chartTrackingRefBased/>
  <w15:docId w15:val="{0A1409E3-3782-4E60-8834-E04D473EC2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2DF7D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a15338ced2d4b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2025-04-15T19:13:39.9830459Z</dcterms:created>
  <dcterms:modified xsi:type="dcterms:W3CDTF">2025-04-25T14:49:02.3647978Z</dcterms:modified>
  <dc:creator>mgiguere43 Maxim</dc:creator>
  <lastModifiedBy>mgiguere43 Maxim</lastModifiedBy>
</coreProperties>
</file>