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A03F440" wp14:paraId="2C078E63" wp14:textId="5C6C3ADD">
      <w:pPr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Titre:</w:t>
      </w:r>
      <w:r w:rsidRPr="0A03F440" w:rsidR="665B890E">
        <w:rPr>
          <w:sz w:val="70"/>
          <w:szCs w:val="70"/>
        </w:rPr>
        <w:t xml:space="preserve"> Cellule animal </w:t>
      </w:r>
      <w:r w:rsidRPr="0A03F440" w:rsidR="665B890E">
        <w:rPr>
          <w:sz w:val="70"/>
          <w:szCs w:val="70"/>
        </w:rPr>
        <w:t>ou</w:t>
      </w:r>
      <w:r w:rsidRPr="0A03F440" w:rsidR="665B890E">
        <w:rPr>
          <w:sz w:val="70"/>
          <w:szCs w:val="70"/>
        </w:rPr>
        <w:t xml:space="preserve"> </w:t>
      </w:r>
      <w:r w:rsidRPr="0A03F440" w:rsidR="665B890E">
        <w:rPr>
          <w:sz w:val="70"/>
          <w:szCs w:val="70"/>
        </w:rPr>
        <w:t>végétal</w:t>
      </w:r>
    </w:p>
    <w:p w:rsidR="443B3C7D" w:rsidP="0A03F440" w:rsidRDefault="443B3C7D" w14:paraId="435C5BBD" w14:textId="000AAF56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Poste: 2 et 3</w:t>
      </w:r>
    </w:p>
    <w:p w:rsidR="443B3C7D" w:rsidP="0A03F440" w:rsidRDefault="443B3C7D" w14:paraId="04E8E3C0" w14:textId="28597A5E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Cours: Science</w:t>
      </w:r>
    </w:p>
    <w:p w:rsidR="443B3C7D" w:rsidP="0A03F440" w:rsidRDefault="443B3C7D" w14:paraId="16F481EA" w14:textId="1AA19361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Présenté</w:t>
      </w:r>
      <w:r w:rsidRPr="0A03F440" w:rsidR="443B3C7D">
        <w:rPr>
          <w:sz w:val="70"/>
          <w:szCs w:val="70"/>
        </w:rPr>
        <w:t xml:space="preserve"> à:</w:t>
      </w:r>
    </w:p>
    <w:p w:rsidR="443B3C7D" w:rsidP="0A03F440" w:rsidRDefault="443B3C7D" w14:paraId="50C0F62D" w14:textId="5B40B90F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Daniel Blais</w:t>
      </w:r>
    </w:p>
    <w:p w:rsidR="443B3C7D" w:rsidP="0A03F440" w:rsidRDefault="443B3C7D" w14:paraId="52ADF651" w14:textId="3B96E4FD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Par:</w:t>
      </w:r>
    </w:p>
    <w:p w:rsidR="443B3C7D" w:rsidP="0A03F440" w:rsidRDefault="443B3C7D" w14:paraId="7CCB0A21" w14:textId="5FD2858A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 xml:space="preserve">Maxim </w:t>
      </w:r>
      <w:r w:rsidRPr="0A03F440" w:rsidR="443B3C7D">
        <w:rPr>
          <w:sz w:val="70"/>
          <w:szCs w:val="70"/>
        </w:rPr>
        <w:t>Giguère</w:t>
      </w:r>
    </w:p>
    <w:p w:rsidR="443B3C7D" w:rsidP="0A03F440" w:rsidRDefault="443B3C7D" w14:paraId="2B54056E" w14:textId="0999EA17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Lieu: ESV</w:t>
      </w:r>
    </w:p>
    <w:p w:rsidR="443B3C7D" w:rsidP="0A03F440" w:rsidRDefault="443B3C7D" w14:paraId="29264BC5" w14:textId="596255DE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Date:</w:t>
      </w:r>
      <w:r w:rsidRPr="0A03F440" w:rsidR="355DED3C">
        <w:rPr>
          <w:sz w:val="70"/>
          <w:szCs w:val="70"/>
        </w:rPr>
        <w:t xml:space="preserve"> 7déc.</w:t>
      </w:r>
    </w:p>
    <w:p w:rsidR="443B3C7D" w:rsidP="0A03F440" w:rsidRDefault="443B3C7D" w14:paraId="6E8C97F0" w14:textId="325EC491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Coéquipier</w:t>
      </w:r>
      <w:r w:rsidRPr="0A03F440" w:rsidR="443B3C7D">
        <w:rPr>
          <w:sz w:val="70"/>
          <w:szCs w:val="70"/>
        </w:rPr>
        <w:t>:</w:t>
      </w:r>
    </w:p>
    <w:p w:rsidR="443B3C7D" w:rsidP="0A03F440" w:rsidRDefault="443B3C7D" w14:paraId="102BA8E2" w14:textId="6DEABC89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Louis Lessard</w:t>
      </w:r>
    </w:p>
    <w:p w:rsidR="443B3C7D" w:rsidP="0A03F440" w:rsidRDefault="443B3C7D" w14:paraId="48E258FC" w14:textId="5A3AF285">
      <w:pPr>
        <w:pStyle w:val="Normal"/>
        <w:jc w:val="center"/>
        <w:rPr>
          <w:sz w:val="70"/>
          <w:szCs w:val="70"/>
        </w:rPr>
      </w:pPr>
      <w:r w:rsidRPr="0A03F440" w:rsidR="443B3C7D">
        <w:rPr>
          <w:sz w:val="70"/>
          <w:szCs w:val="70"/>
        </w:rPr>
        <w:t>Gr: 102 MSI 1</w:t>
      </w:r>
    </w:p>
    <w:p w:rsidR="14B05FD5" w:rsidP="0A03F440" w:rsidRDefault="14B05FD5" w14:paraId="339D04C6" w14:textId="64E273F1">
      <w:pPr>
        <w:pStyle w:val="Normal"/>
        <w:jc w:val="left"/>
        <w:rPr>
          <w:sz w:val="70"/>
          <w:szCs w:val="70"/>
        </w:rPr>
      </w:pPr>
      <w:r w:rsidRPr="0A03F440" w:rsidR="14B05FD5">
        <w:rPr>
          <w:sz w:val="30"/>
          <w:szCs w:val="30"/>
        </w:rPr>
        <w:t xml:space="preserve">Observation:      Si on a </w:t>
      </w:r>
      <w:r w:rsidRPr="0A03F440" w:rsidR="14B05FD5">
        <w:rPr>
          <w:sz w:val="40"/>
          <w:szCs w:val="40"/>
        </w:rPr>
        <w:t>microscope</w:t>
      </w:r>
      <w:r w:rsidRPr="0A03F440" w:rsidR="14B05FD5">
        <w:rPr>
          <w:sz w:val="30"/>
          <w:szCs w:val="30"/>
        </w:rPr>
        <w:t xml:space="preserve"> on </w:t>
      </w:r>
      <w:r w:rsidRPr="0A03F440" w:rsidR="14B05FD5">
        <w:rPr>
          <w:sz w:val="30"/>
          <w:szCs w:val="30"/>
        </w:rPr>
        <w:t>va</w:t>
      </w:r>
      <w:r w:rsidRPr="0A03F440" w:rsidR="14B05FD5">
        <w:rPr>
          <w:sz w:val="30"/>
          <w:szCs w:val="30"/>
        </w:rPr>
        <w:t xml:space="preserve"> </w:t>
      </w:r>
      <w:r w:rsidRPr="0A03F440" w:rsidR="14B05FD5">
        <w:rPr>
          <w:sz w:val="30"/>
          <w:szCs w:val="30"/>
        </w:rPr>
        <w:t>parler</w:t>
      </w:r>
      <w:r w:rsidRPr="0A03F440" w:rsidR="14B05FD5">
        <w:rPr>
          <w:sz w:val="30"/>
          <w:szCs w:val="30"/>
        </w:rPr>
        <w:t xml:space="preserve"> de </w:t>
      </w:r>
      <w:r w:rsidRPr="0A03F440" w:rsidR="14B05FD5">
        <w:rPr>
          <w:sz w:val="40"/>
          <w:szCs w:val="40"/>
        </w:rPr>
        <w:t>cellule</w:t>
      </w:r>
      <w:r w:rsidRPr="0A03F440" w:rsidR="17DC8E7A">
        <w:rPr>
          <w:sz w:val="40"/>
          <w:szCs w:val="40"/>
        </w:rPr>
        <w:t>.</w:t>
      </w:r>
    </w:p>
    <w:p w:rsidR="14B05FD5" w:rsidP="0A03F440" w:rsidRDefault="14B05FD5" w14:paraId="13B61500" w14:textId="5609B5A4">
      <w:pPr>
        <w:pStyle w:val="Normal"/>
        <w:jc w:val="left"/>
        <w:rPr>
          <w:sz w:val="30"/>
          <w:szCs w:val="30"/>
        </w:rPr>
      </w:pPr>
      <w:r w:rsidRPr="0A03F440" w:rsidR="14B05FD5">
        <w:rPr>
          <w:sz w:val="30"/>
          <w:szCs w:val="30"/>
        </w:rPr>
        <w:t>Interogation</w:t>
      </w:r>
      <w:r w:rsidRPr="0A03F440" w:rsidR="14B05FD5">
        <w:rPr>
          <w:sz w:val="30"/>
          <w:szCs w:val="30"/>
        </w:rPr>
        <w:t>:</w:t>
      </w:r>
      <w:r w:rsidRPr="0A03F440" w:rsidR="6BE73A52">
        <w:rPr>
          <w:sz w:val="30"/>
          <w:szCs w:val="30"/>
        </w:rPr>
        <w:t xml:space="preserve">      </w:t>
      </w:r>
      <w:r w:rsidRPr="0A03F440" w:rsidR="6BE73A52">
        <w:rPr>
          <w:sz w:val="30"/>
          <w:szCs w:val="30"/>
        </w:rPr>
        <w:t>Comment</w:t>
      </w:r>
      <w:r w:rsidRPr="0A03F440" w:rsidR="6BE73A52">
        <w:rPr>
          <w:sz w:val="30"/>
          <w:szCs w:val="30"/>
        </w:rPr>
        <w:t xml:space="preserve"> </w:t>
      </w:r>
      <w:r w:rsidRPr="0A03F440" w:rsidR="6BE73A52">
        <w:rPr>
          <w:sz w:val="30"/>
          <w:szCs w:val="30"/>
        </w:rPr>
        <w:t>distingé</w:t>
      </w:r>
      <w:r w:rsidRPr="0A03F440" w:rsidR="6BE73A52">
        <w:rPr>
          <w:sz w:val="30"/>
          <w:szCs w:val="30"/>
        </w:rPr>
        <w:t xml:space="preserve"> </w:t>
      </w:r>
      <w:r w:rsidRPr="0A03F440" w:rsidR="6BE73A52">
        <w:rPr>
          <w:sz w:val="30"/>
          <w:szCs w:val="30"/>
        </w:rPr>
        <w:t>une</w:t>
      </w:r>
      <w:r w:rsidRPr="0A03F440" w:rsidR="6BE73A52">
        <w:rPr>
          <w:sz w:val="30"/>
          <w:szCs w:val="30"/>
        </w:rPr>
        <w:t xml:space="preserve"> cellule animal </w:t>
      </w:r>
      <w:r w:rsidRPr="0A03F440" w:rsidR="6BE73A52">
        <w:rPr>
          <w:sz w:val="30"/>
          <w:szCs w:val="30"/>
        </w:rPr>
        <w:t>ou</w:t>
      </w:r>
      <w:r w:rsidRPr="0A03F440" w:rsidR="6BE73A52">
        <w:rPr>
          <w:sz w:val="30"/>
          <w:szCs w:val="30"/>
        </w:rPr>
        <w:t xml:space="preserve"> </w:t>
      </w:r>
      <w:r w:rsidRPr="0A03F440" w:rsidR="6BE73A52">
        <w:rPr>
          <w:sz w:val="30"/>
          <w:szCs w:val="30"/>
        </w:rPr>
        <w:t>végétal</w:t>
      </w:r>
      <w:r w:rsidRPr="0A03F440" w:rsidR="6BE73A52">
        <w:rPr>
          <w:sz w:val="30"/>
          <w:szCs w:val="30"/>
        </w:rPr>
        <w:t>?</w:t>
      </w:r>
    </w:p>
    <w:p w:rsidR="2A8C1F84" w:rsidP="0A03F440" w:rsidRDefault="2A8C1F84" w14:paraId="1E235EA8" w14:textId="0EC507B1">
      <w:pPr>
        <w:pStyle w:val="Normal"/>
        <w:jc w:val="left"/>
        <w:rPr>
          <w:sz w:val="36"/>
          <w:szCs w:val="36"/>
        </w:rPr>
      </w:pPr>
      <w:r w:rsidRPr="0A03F440" w:rsidR="2A8C1F84">
        <w:rPr>
          <w:sz w:val="30"/>
          <w:szCs w:val="30"/>
        </w:rPr>
        <w:t>Hypothèse</w:t>
      </w:r>
      <w:r w:rsidRPr="0A03F440" w:rsidR="2A8C1F84">
        <w:rPr>
          <w:sz w:val="30"/>
          <w:szCs w:val="30"/>
        </w:rPr>
        <w:t xml:space="preserve">: Je suppose que </w:t>
      </w:r>
      <w:r w:rsidRPr="0A03F440" w:rsidR="2A8C1F84">
        <w:rPr>
          <w:sz w:val="36"/>
          <w:szCs w:val="36"/>
        </w:rPr>
        <w:t xml:space="preserve">Les cellule animal </w:t>
      </w:r>
      <w:r w:rsidRPr="0A03F440" w:rsidR="2A8C1F84">
        <w:rPr>
          <w:sz w:val="36"/>
          <w:szCs w:val="36"/>
        </w:rPr>
        <w:t>so</w:t>
      </w:r>
      <w:r w:rsidRPr="0A03F440" w:rsidR="509F0F69">
        <w:rPr>
          <w:sz w:val="36"/>
          <w:szCs w:val="36"/>
        </w:rPr>
        <w:t>nt</w:t>
      </w:r>
      <w:r w:rsidRPr="0A03F440" w:rsidR="509F0F69">
        <w:rPr>
          <w:sz w:val="36"/>
          <w:szCs w:val="36"/>
        </w:rPr>
        <w:t xml:space="preserve"> ronde et </w:t>
      </w:r>
      <w:r w:rsidRPr="0A03F440" w:rsidR="509F0F69">
        <w:rPr>
          <w:sz w:val="36"/>
          <w:szCs w:val="36"/>
        </w:rPr>
        <w:t>centré</w:t>
      </w:r>
      <w:r w:rsidRPr="0A03F440" w:rsidR="509F0F69">
        <w:rPr>
          <w:sz w:val="36"/>
          <w:szCs w:val="36"/>
        </w:rPr>
        <w:t>.</w:t>
      </w:r>
    </w:p>
    <w:p w:rsidR="509F0F69" w:rsidP="0A03F440" w:rsidRDefault="509F0F69" w14:paraId="53D7EC76" w14:textId="4E551E38">
      <w:pPr>
        <w:pStyle w:val="Normal"/>
        <w:jc w:val="left"/>
        <w:rPr>
          <w:sz w:val="36"/>
          <w:szCs w:val="36"/>
        </w:rPr>
      </w:pPr>
      <w:r w:rsidRPr="0A03F440" w:rsidR="509F0F69">
        <w:rPr>
          <w:sz w:val="30"/>
          <w:szCs w:val="30"/>
        </w:rPr>
        <w:t xml:space="preserve">Je suppose que </w:t>
      </w:r>
      <w:r w:rsidRPr="0A03F440" w:rsidR="509F0F69">
        <w:rPr>
          <w:sz w:val="36"/>
          <w:szCs w:val="36"/>
        </w:rPr>
        <w:t xml:space="preserve">Les cellule </w:t>
      </w:r>
      <w:r w:rsidRPr="0A03F440" w:rsidR="509F0F69">
        <w:rPr>
          <w:sz w:val="36"/>
          <w:szCs w:val="36"/>
        </w:rPr>
        <w:t>végétal</w:t>
      </w:r>
      <w:r w:rsidRPr="0A03F440" w:rsidR="509F0F69">
        <w:rPr>
          <w:sz w:val="36"/>
          <w:szCs w:val="36"/>
        </w:rPr>
        <w:t xml:space="preserve"> </w:t>
      </w:r>
      <w:r w:rsidRPr="0A03F440" w:rsidR="509F0F69">
        <w:rPr>
          <w:sz w:val="36"/>
          <w:szCs w:val="36"/>
        </w:rPr>
        <w:t>sont</w:t>
      </w:r>
      <w:r w:rsidRPr="0A03F440" w:rsidR="509F0F69">
        <w:rPr>
          <w:sz w:val="36"/>
          <w:szCs w:val="36"/>
        </w:rPr>
        <w:t xml:space="preserve"> </w:t>
      </w:r>
      <w:r w:rsidRPr="0A03F440" w:rsidR="509F0F69">
        <w:rPr>
          <w:sz w:val="36"/>
          <w:szCs w:val="36"/>
        </w:rPr>
        <w:t>rectangulaire</w:t>
      </w:r>
      <w:r w:rsidRPr="0A03F440" w:rsidR="509F0F69">
        <w:rPr>
          <w:sz w:val="36"/>
          <w:szCs w:val="36"/>
        </w:rPr>
        <w:t xml:space="preserve"> et </w:t>
      </w:r>
      <w:r w:rsidRPr="0A03F440" w:rsidR="509F0F69">
        <w:rPr>
          <w:sz w:val="36"/>
          <w:szCs w:val="36"/>
        </w:rPr>
        <w:t>décallé</w:t>
      </w:r>
      <w:r w:rsidRPr="0A03F440" w:rsidR="509F0F69">
        <w:rPr>
          <w:sz w:val="36"/>
          <w:szCs w:val="36"/>
        </w:rPr>
        <w:t>.</w:t>
      </w:r>
    </w:p>
    <w:p w:rsidR="509F0F69" w:rsidP="0A03F440" w:rsidRDefault="509F0F69" w14:paraId="75A7B7E4" w14:textId="2E6BF3C0">
      <w:pPr>
        <w:pStyle w:val="Normal"/>
        <w:jc w:val="left"/>
        <w:rPr>
          <w:sz w:val="30"/>
          <w:szCs w:val="30"/>
        </w:rPr>
      </w:pPr>
      <w:r w:rsidRPr="0A03F440" w:rsidR="509F0F69">
        <w:rPr>
          <w:sz w:val="30"/>
          <w:szCs w:val="30"/>
        </w:rPr>
        <w:t>Expérimentation</w:t>
      </w:r>
      <w:r w:rsidRPr="0A03F440" w:rsidR="509F0F69">
        <w:rPr>
          <w:sz w:val="30"/>
          <w:szCs w:val="30"/>
        </w:rPr>
        <w:t>:</w:t>
      </w:r>
    </w:p>
    <w:p w:rsidR="509F0F69" w:rsidP="0A03F440" w:rsidRDefault="509F0F69" w14:paraId="596C22AD" w14:textId="5C21D5E5">
      <w:pPr>
        <w:pStyle w:val="Normal"/>
        <w:jc w:val="left"/>
        <w:rPr>
          <w:sz w:val="30"/>
          <w:szCs w:val="30"/>
        </w:rPr>
      </w:pPr>
      <w:r w:rsidRPr="0A03F440" w:rsidR="509F0F69">
        <w:rPr>
          <w:sz w:val="30"/>
          <w:szCs w:val="30"/>
        </w:rPr>
        <w:t xml:space="preserve">Matériel:              </w:t>
      </w:r>
      <w:r w:rsidRPr="0A03F440" w:rsidR="48753E34">
        <w:rPr>
          <w:sz w:val="30"/>
          <w:szCs w:val="30"/>
        </w:rPr>
        <w:t>¤</w:t>
      </w:r>
      <w:r w:rsidRPr="0A03F440" w:rsidR="509F0F69">
        <w:rPr>
          <w:sz w:val="30"/>
          <w:szCs w:val="30"/>
        </w:rPr>
        <w:t xml:space="preserve"> </w:t>
      </w:r>
      <w:r w:rsidRPr="0A03F440" w:rsidR="509F0F69">
        <w:rPr>
          <w:sz w:val="30"/>
          <w:szCs w:val="30"/>
        </w:rPr>
        <w:t xml:space="preserve"> Microscope</w:t>
      </w:r>
      <w:r w:rsidRPr="0A03F440" w:rsidR="509F0F69">
        <w:rPr>
          <w:sz w:val="30"/>
          <w:szCs w:val="30"/>
        </w:rPr>
        <w:t xml:space="preserve">    </w:t>
      </w:r>
      <w:r w:rsidRPr="0A03F440" w:rsidR="019F3F30">
        <w:rPr>
          <w:sz w:val="30"/>
          <w:szCs w:val="30"/>
        </w:rPr>
        <w:t>¤</w:t>
      </w:r>
      <w:r w:rsidRPr="0A03F440" w:rsidR="509F0F69">
        <w:rPr>
          <w:sz w:val="30"/>
          <w:szCs w:val="30"/>
        </w:rPr>
        <w:t xml:space="preserve">  Cellules</w:t>
      </w:r>
    </w:p>
    <w:p w:rsidR="12702340" w:rsidP="0A03F440" w:rsidRDefault="12702340" w14:paraId="065B5E48" w14:textId="2EE222DE">
      <w:pPr>
        <w:pStyle w:val="Normal"/>
        <w:jc w:val="left"/>
        <w:rPr>
          <w:sz w:val="30"/>
          <w:szCs w:val="30"/>
        </w:rPr>
      </w:pPr>
      <w:r w:rsidRPr="0A03F440" w:rsidR="12702340">
        <w:rPr>
          <w:sz w:val="30"/>
          <w:szCs w:val="30"/>
        </w:rPr>
        <w:t>Manipulation:</w:t>
      </w:r>
    </w:p>
    <w:p w:rsidR="27E3E98C" w:rsidP="0A03F440" w:rsidRDefault="27E3E98C" w14:paraId="7C9D206F" w14:textId="5FDFAD0F">
      <w:pPr>
        <w:pStyle w:val="Normal"/>
        <w:jc w:val="left"/>
        <w:rPr>
          <w:sz w:val="30"/>
          <w:szCs w:val="30"/>
        </w:rPr>
      </w:pPr>
      <w:r w:rsidRPr="0A03F440" w:rsidR="27E3E98C">
        <w:rPr>
          <w:sz w:val="30"/>
          <w:szCs w:val="30"/>
        </w:rPr>
        <w:t xml:space="preserve">                      1 </w:t>
      </w:r>
      <w:r w:rsidRPr="0A03F440" w:rsidR="27E3E98C">
        <w:rPr>
          <w:sz w:val="30"/>
          <w:szCs w:val="30"/>
        </w:rPr>
        <w:t>Regardé</w:t>
      </w:r>
      <w:r w:rsidRPr="0A03F440" w:rsidR="27E3E98C">
        <w:rPr>
          <w:sz w:val="30"/>
          <w:szCs w:val="30"/>
        </w:rPr>
        <w:t xml:space="preserve"> dans le microscope</w:t>
      </w:r>
    </w:p>
    <w:p w:rsidR="27E3E98C" w:rsidP="0A03F440" w:rsidRDefault="27E3E98C" w14:paraId="1DF8C497" w14:textId="7A8160D6">
      <w:pPr>
        <w:pStyle w:val="Normal"/>
        <w:jc w:val="left"/>
        <w:rPr>
          <w:sz w:val="30"/>
          <w:szCs w:val="30"/>
        </w:rPr>
      </w:pPr>
      <w:r w:rsidRPr="0A03F440" w:rsidR="27E3E98C">
        <w:rPr>
          <w:sz w:val="30"/>
          <w:szCs w:val="30"/>
        </w:rPr>
        <w:t xml:space="preserve">                      2 identifier les cellule</w:t>
      </w:r>
    </w:p>
    <w:p w:rsidR="1F38BC3D" w:rsidP="0A03F440" w:rsidRDefault="1F38BC3D" w14:paraId="7E1D89AC" w14:textId="4A202677">
      <w:pPr>
        <w:pStyle w:val="Normal"/>
        <w:jc w:val="left"/>
        <w:rPr>
          <w:sz w:val="30"/>
          <w:szCs w:val="30"/>
        </w:rPr>
      </w:pPr>
      <w:r w:rsidRPr="0A03F440" w:rsidR="1F38BC3D">
        <w:rPr>
          <w:sz w:val="30"/>
          <w:szCs w:val="30"/>
        </w:rPr>
        <w:t>Résultat</w:t>
      </w:r>
      <w:r w:rsidRPr="0A03F440" w:rsidR="3B6C1FE0">
        <w:rPr>
          <w:sz w:val="30"/>
          <w:szCs w:val="30"/>
        </w:rPr>
        <w:t>:</w:t>
      </w:r>
    </w:p>
    <w:p w:rsidR="0EA9DD8B" w:rsidP="0A03F440" w:rsidRDefault="0EA9DD8B" w14:paraId="45214D62" w14:textId="7AF0F16A">
      <w:pPr>
        <w:pStyle w:val="Normal"/>
        <w:jc w:val="left"/>
      </w:pPr>
      <w:r w:rsidR="0EA9DD8B">
        <w:drawing>
          <wp:inline wp14:editId="1E10EFDB" wp14:anchorId="75CE4778">
            <wp:extent cx="3183038" cy="2095500"/>
            <wp:effectExtent l="0" t="0" r="0" b="0"/>
            <wp:docPr id="1175400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f3419316c84d4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8303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EA9DD8B">
        <w:drawing>
          <wp:inline wp14:editId="154186ED" wp14:anchorId="0CF3167A">
            <wp:extent cx="2247900" cy="2074985"/>
            <wp:effectExtent l="0" t="0" r="0" b="0"/>
            <wp:docPr id="20862775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d9744f4ebe4db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47900" cy="207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03F440" w:rsidP="0A03F440" w:rsidRDefault="0A03F440" w14:paraId="3AEF763F" w14:textId="5A38DEDA">
      <w:pPr>
        <w:pStyle w:val="Normal"/>
        <w:jc w:val="left"/>
      </w:pPr>
    </w:p>
    <w:p w:rsidR="1E10EFDB" w:rsidP="1E10EFDB" w:rsidRDefault="1E10EFDB" w14:paraId="4568564D" w14:textId="62FDE556">
      <w:pPr>
        <w:pStyle w:val="Normal"/>
        <w:jc w:val="left"/>
      </w:pPr>
    </w:p>
    <w:p w:rsidR="1E10EFDB" w:rsidP="1E10EFDB" w:rsidRDefault="1E10EFDB" w14:paraId="2FD0C7AE" w14:textId="0E0C16B2">
      <w:pPr>
        <w:pStyle w:val="Normal"/>
        <w:jc w:val="left"/>
      </w:pPr>
    </w:p>
    <w:p w:rsidR="1E10EFDB" w:rsidP="1E10EFDB" w:rsidRDefault="1E10EFDB" w14:paraId="2C67EDF6" w14:textId="330956F3">
      <w:pPr>
        <w:pStyle w:val="Normal"/>
        <w:jc w:val="left"/>
      </w:pPr>
    </w:p>
    <w:p w:rsidR="1E10EFDB" w:rsidP="1E10EFDB" w:rsidRDefault="1E10EFDB" w14:paraId="6B27BA35" w14:textId="0D4BD5A6">
      <w:pPr>
        <w:pStyle w:val="Normal"/>
        <w:jc w:val="left"/>
      </w:pPr>
    </w:p>
    <w:p w:rsidR="1E10EFDB" w:rsidP="1E10EFDB" w:rsidRDefault="1E10EFDB" w14:paraId="29418EBE" w14:textId="31075CC9">
      <w:pPr>
        <w:pStyle w:val="Normal"/>
        <w:jc w:val="left"/>
      </w:pPr>
    </w:p>
    <w:p w:rsidR="1E10EFDB" w:rsidP="1E10EFDB" w:rsidRDefault="1E10EFDB" w14:paraId="4E0A1335" w14:textId="1EF7924C">
      <w:pPr>
        <w:pStyle w:val="Normal"/>
        <w:jc w:val="left"/>
      </w:pPr>
    </w:p>
    <w:p w:rsidR="1E10EFDB" w:rsidP="1E10EFDB" w:rsidRDefault="1E10EFDB" w14:paraId="39A2A914" w14:textId="269C2FB9">
      <w:pPr>
        <w:pStyle w:val="Normal"/>
        <w:jc w:val="left"/>
      </w:pPr>
    </w:p>
    <w:p w:rsidR="3C679607" w:rsidP="1E10EFDB" w:rsidRDefault="3C679607" w14:paraId="368B710F" w14:textId="5DC0BB3C">
      <w:pPr>
        <w:pStyle w:val="Normal"/>
        <w:jc w:val="left"/>
        <w:rPr>
          <w:sz w:val="30"/>
          <w:szCs w:val="30"/>
        </w:rPr>
      </w:pPr>
      <w:r w:rsidRPr="1E10EFDB" w:rsidR="3C679607">
        <w:rPr>
          <w:sz w:val="30"/>
          <w:szCs w:val="30"/>
        </w:rPr>
        <w:t>Discussion : (Analyse des résultat)</w:t>
      </w:r>
    </w:p>
    <w:p w:rsidR="60415213" w:rsidP="1E10EFDB" w:rsidRDefault="60415213" w14:paraId="78B71309" w14:textId="6510F0F8">
      <w:pPr>
        <w:pStyle w:val="Normal"/>
        <w:jc w:val="left"/>
        <w:rPr>
          <w:sz w:val="36"/>
          <w:szCs w:val="36"/>
        </w:rPr>
      </w:pPr>
      <w:r w:rsidRPr="1E10EFDB" w:rsidR="60415213">
        <w:rPr>
          <w:sz w:val="30"/>
          <w:szCs w:val="30"/>
        </w:rPr>
        <w:t xml:space="preserve">D’après mes résultat, l’inconnu </w:t>
      </w:r>
      <w:r w:rsidRPr="1E10EFDB" w:rsidR="1EE63745">
        <w:rPr>
          <w:sz w:val="30"/>
          <w:szCs w:val="30"/>
        </w:rPr>
        <w:t>#</w:t>
      </w:r>
      <w:r w:rsidRPr="1E10EFDB" w:rsidR="1EE63745">
        <w:rPr>
          <w:sz w:val="36"/>
          <w:szCs w:val="36"/>
        </w:rPr>
        <w:t>1</w:t>
      </w:r>
      <w:r w:rsidRPr="1E10EFDB" w:rsidR="1EE63745">
        <w:rPr>
          <w:sz w:val="30"/>
          <w:szCs w:val="30"/>
        </w:rPr>
        <w:t xml:space="preserve"> est une cellule animal parce que </w:t>
      </w:r>
      <w:r w:rsidRPr="1E10EFDB" w:rsidR="1EE63745">
        <w:rPr>
          <w:sz w:val="36"/>
          <w:szCs w:val="36"/>
        </w:rPr>
        <w:t>la cellule est ar</w:t>
      </w:r>
      <w:r w:rsidRPr="1E10EFDB" w:rsidR="4CCFBA1E">
        <w:rPr>
          <w:sz w:val="36"/>
          <w:szCs w:val="36"/>
        </w:rPr>
        <w:t>r</w:t>
      </w:r>
      <w:r w:rsidRPr="1E10EFDB" w:rsidR="1EE63745">
        <w:rPr>
          <w:sz w:val="36"/>
          <w:szCs w:val="36"/>
        </w:rPr>
        <w:t>on</w:t>
      </w:r>
      <w:r w:rsidRPr="1E10EFDB" w:rsidR="5D8A11A4">
        <w:rPr>
          <w:sz w:val="36"/>
          <w:szCs w:val="36"/>
        </w:rPr>
        <w:t>di, qu’elle n’a pas de vacuole d’eau et elle à un noyau qui est centré.</w:t>
      </w:r>
    </w:p>
    <w:p w:rsidR="1E10EFDB" w:rsidP="1E10EFDB" w:rsidRDefault="1E10EFDB" w14:paraId="40189ABE" w14:textId="484DD316">
      <w:pPr>
        <w:pStyle w:val="Normal"/>
        <w:jc w:val="left"/>
        <w:rPr>
          <w:sz w:val="30"/>
          <w:szCs w:val="30"/>
        </w:rPr>
      </w:pPr>
    </w:p>
    <w:p w:rsidR="5D8A11A4" w:rsidP="1E10EFDB" w:rsidRDefault="5D8A11A4" w14:paraId="5AD6CCAF" w14:textId="5C1B540D">
      <w:pPr>
        <w:pStyle w:val="Normal"/>
        <w:jc w:val="left"/>
        <w:rPr>
          <w:sz w:val="30"/>
          <w:szCs w:val="30"/>
        </w:rPr>
      </w:pPr>
      <w:r w:rsidRPr="1E10EFDB" w:rsidR="5D8A11A4">
        <w:rPr>
          <w:sz w:val="30"/>
          <w:szCs w:val="30"/>
        </w:rPr>
        <w:t xml:space="preserve">Conclusion : Mon hypothèse est </w:t>
      </w:r>
      <w:r w:rsidRPr="1E10EFDB" w:rsidR="5D8A11A4">
        <w:rPr>
          <w:sz w:val="36"/>
          <w:szCs w:val="36"/>
        </w:rPr>
        <w:t>Vrai</w:t>
      </w:r>
    </w:p>
    <w:p w:rsidR="5D8A11A4" w:rsidP="1E10EFDB" w:rsidRDefault="5D8A11A4" w14:paraId="67020795" w14:textId="2962B555">
      <w:pPr>
        <w:pStyle w:val="Normal"/>
        <w:jc w:val="left"/>
        <w:rPr>
          <w:sz w:val="36"/>
          <w:szCs w:val="36"/>
        </w:rPr>
      </w:pPr>
      <w:r w:rsidRPr="1E10EFDB" w:rsidR="5D8A11A4">
        <w:rPr>
          <w:sz w:val="30"/>
          <w:szCs w:val="30"/>
        </w:rPr>
        <w:t xml:space="preserve">                       Puisque le plus petite unité de vie est </w:t>
      </w:r>
      <w:r w:rsidRPr="1E10EFDB" w:rsidR="5D8A11A4">
        <w:rPr>
          <w:sz w:val="36"/>
          <w:szCs w:val="36"/>
        </w:rPr>
        <w:t>la cellule</w:t>
      </w:r>
      <w:r w:rsidRPr="1E10EFDB" w:rsidR="054C40F4">
        <w:rPr>
          <w:sz w:val="36"/>
          <w:szCs w:val="36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C65050"/>
    <w:rsid w:val="019F3F30"/>
    <w:rsid w:val="02258AA3"/>
    <w:rsid w:val="030202B1"/>
    <w:rsid w:val="039BE566"/>
    <w:rsid w:val="054C40F4"/>
    <w:rsid w:val="057CFB72"/>
    <w:rsid w:val="07626B39"/>
    <w:rsid w:val="082B8E8A"/>
    <w:rsid w:val="08B49C34"/>
    <w:rsid w:val="0A03F440"/>
    <w:rsid w:val="0A9A0BFB"/>
    <w:rsid w:val="0AF8E623"/>
    <w:rsid w:val="0B8E0404"/>
    <w:rsid w:val="0EA9DD8B"/>
    <w:rsid w:val="12513C7F"/>
    <w:rsid w:val="12702340"/>
    <w:rsid w:val="12AB75B9"/>
    <w:rsid w:val="14B05FD5"/>
    <w:rsid w:val="170A2762"/>
    <w:rsid w:val="1736DD23"/>
    <w:rsid w:val="17DC8E7A"/>
    <w:rsid w:val="1CBD2B49"/>
    <w:rsid w:val="1D8CF64A"/>
    <w:rsid w:val="1DEFBE0D"/>
    <w:rsid w:val="1E10EFDB"/>
    <w:rsid w:val="1EE63745"/>
    <w:rsid w:val="1F38BC3D"/>
    <w:rsid w:val="234C3CDA"/>
    <w:rsid w:val="2796A053"/>
    <w:rsid w:val="27E3E98C"/>
    <w:rsid w:val="293270B4"/>
    <w:rsid w:val="2A8C1F84"/>
    <w:rsid w:val="2ACE4115"/>
    <w:rsid w:val="2DC65050"/>
    <w:rsid w:val="320CCC0D"/>
    <w:rsid w:val="355DED3C"/>
    <w:rsid w:val="3754CBEF"/>
    <w:rsid w:val="382496F0"/>
    <w:rsid w:val="3B6C1FE0"/>
    <w:rsid w:val="3C679607"/>
    <w:rsid w:val="443B3C7D"/>
    <w:rsid w:val="464B5E34"/>
    <w:rsid w:val="46E2B258"/>
    <w:rsid w:val="4701B21C"/>
    <w:rsid w:val="4772DD3F"/>
    <w:rsid w:val="48753E34"/>
    <w:rsid w:val="4947A60A"/>
    <w:rsid w:val="4CCFBA1E"/>
    <w:rsid w:val="5097598B"/>
    <w:rsid w:val="509F0F69"/>
    <w:rsid w:val="51009728"/>
    <w:rsid w:val="523329EC"/>
    <w:rsid w:val="533827B6"/>
    <w:rsid w:val="5656A01B"/>
    <w:rsid w:val="5BDA0C32"/>
    <w:rsid w:val="5D8A11A4"/>
    <w:rsid w:val="60415213"/>
    <w:rsid w:val="6043342C"/>
    <w:rsid w:val="619952C2"/>
    <w:rsid w:val="61E53D5D"/>
    <w:rsid w:val="63810DBE"/>
    <w:rsid w:val="665B890E"/>
    <w:rsid w:val="67ADBA09"/>
    <w:rsid w:val="6AE55ACB"/>
    <w:rsid w:val="6BD13038"/>
    <w:rsid w:val="6BE73A52"/>
    <w:rsid w:val="6CCACA92"/>
    <w:rsid w:val="70307035"/>
    <w:rsid w:val="72077952"/>
    <w:rsid w:val="775A1EA9"/>
    <w:rsid w:val="77A33410"/>
    <w:rsid w:val="780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5050"/>
  <w15:chartTrackingRefBased/>
  <w15:docId w15:val="{D33CEA04-807E-4F22-9337-944B3CF7B2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5.png" Id="R8ff3419316c84d42" /><Relationship Type="http://schemas.openxmlformats.org/officeDocument/2006/relationships/image" Target="/media/image6.png" Id="Rbdd9744f4ebe4d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2024-02-06T15:44:09.3328151Z</dcterms:created>
  <dcterms:modified xsi:type="dcterms:W3CDTF">2024-02-15T19:57:57.2009393Z</dcterms:modified>
  <dc:creator>mgiguere43 Maxim</dc:creator>
  <lastModifiedBy>mgiguere43 Maxim</lastModifiedBy>
</coreProperties>
</file>