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5B639228" wp14:paraId="3BFEFB25" wp14:textId="28C9E762">
      <w:pPr>
        <w:jc w:val="center"/>
        <w:rPr>
          <w:sz w:val="96"/>
          <w:szCs w:val="96"/>
        </w:rPr>
      </w:pPr>
      <w:r w:rsidRPr="5B639228" w:rsidR="30ECF30C">
        <w:rPr>
          <w:sz w:val="96"/>
          <w:szCs w:val="96"/>
        </w:rPr>
        <w:t>Affaires</w:t>
      </w:r>
    </w:p>
    <w:p w:rsidR="30ECF30C" w:rsidP="5B639228" w:rsidRDefault="30ECF30C" w14:paraId="566EE220" w14:textId="6AAF4688">
      <w:pPr>
        <w:jc w:val="center"/>
        <w:rPr>
          <w:sz w:val="36"/>
          <w:szCs w:val="36"/>
        </w:rPr>
      </w:pPr>
      <w:r w:rsidRPr="5B639228" w:rsidR="30ECF30C">
        <w:rPr>
          <w:sz w:val="36"/>
          <w:szCs w:val="36"/>
        </w:rPr>
        <w:t>Fait par Noémie</w:t>
      </w:r>
    </w:p>
    <w:p w:rsidR="3817A2DA" w:rsidP="5B639228" w:rsidRDefault="3817A2DA" w14:paraId="2679006C" w14:textId="330919F6">
      <w:pPr>
        <w:jc w:val="center"/>
        <w:rPr>
          <w:sz w:val="36"/>
          <w:szCs w:val="36"/>
        </w:rPr>
      </w:pPr>
      <w:r w:rsidRPr="5B639228" w:rsidR="3817A2DA">
        <w:rPr>
          <w:sz w:val="36"/>
          <w:szCs w:val="36"/>
        </w:rPr>
        <w:t>Tire moi</w:t>
      </w:r>
      <w:r w:rsidRPr="5B639228" w:rsidR="3817A2DA">
        <w:rPr>
          <w:sz w:val="36"/>
          <w:szCs w:val="36"/>
        </w:rPr>
        <w:t xml:space="preserve"> de grosses bana</w:t>
      </w:r>
      <w:r w:rsidRPr="5B639228" w:rsidR="2EE51F7E">
        <w:rPr>
          <w:sz w:val="36"/>
          <w:szCs w:val="36"/>
        </w:rPr>
        <w:t>nes</w:t>
      </w:r>
    </w:p>
    <w:p w:rsidR="2EE51F7E" w:rsidP="5B639228" w:rsidRDefault="2EE51F7E" w14:paraId="261AACC4" w14:textId="3F32D959">
      <w:pPr>
        <w:pStyle w:val="Normal"/>
        <w:jc w:val="center"/>
        <w:rPr>
          <w:sz w:val="36"/>
          <w:szCs w:val="36"/>
        </w:rPr>
      </w:pPr>
      <w:r w:rsidR="2EE51F7E">
        <w:drawing>
          <wp:inline wp14:editId="67397196" wp14:anchorId="4ADEBC4B">
            <wp:extent cx="5724524" cy="3219450"/>
            <wp:effectExtent l="0" t="0" r="0" b="0"/>
            <wp:docPr id="9780194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4a016903ca54dc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B639228" w:rsidR="7BA9E3B7">
        <w:rPr>
          <w:sz w:val="36"/>
          <w:szCs w:val="36"/>
        </w:rPr>
        <w:t>Selon démo gratuit durent 5 jours</w:t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A857E52"/>
    <w:rsid w:val="0A857E52"/>
    <w:rsid w:val="16145FBD"/>
    <w:rsid w:val="18F1ADC7"/>
    <w:rsid w:val="1962CD7E"/>
    <w:rsid w:val="2EE51F7E"/>
    <w:rsid w:val="30ECF30C"/>
    <w:rsid w:val="3817A2DA"/>
    <w:rsid w:val="412FA6DA"/>
    <w:rsid w:val="5B639228"/>
    <w:rsid w:val="7BA9E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982B99"/>
  <w15:chartTrackingRefBased/>
  <w15:docId w15:val="{89E73CB7-ABA1-4C8F-A188-FECA1E6339A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a4a016903ca54dc8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2024-12-16T15:09:11.0179928Z</dcterms:created>
  <dcterms:modified xsi:type="dcterms:W3CDTF">2024-12-16T15:52:21.6855641Z</dcterms:modified>
  <dc:creator>ngiguere48 Noémie</dc:creator>
  <lastModifiedBy>ngiguere48 Noémie</lastModifiedBy>
</coreProperties>
</file>