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915B0D8" w:rsidP="567BA568" w:rsidRDefault="2915B0D8" w14:paraId="6F0A55E7" w14:textId="32D9163B">
      <w:pPr>
        <w:jc w:val="center"/>
        <w:rPr>
          <w:sz w:val="96"/>
          <w:szCs w:val="96"/>
        </w:rPr>
      </w:pPr>
      <w:r w:rsidRPr="567BA568" w:rsidR="2915B0D8">
        <w:rPr>
          <w:sz w:val="96"/>
          <w:szCs w:val="96"/>
        </w:rPr>
        <w:t>Galil</w:t>
      </w:r>
      <w:r w:rsidRPr="567BA568" w:rsidR="6BF2DE80">
        <w:rPr>
          <w:sz w:val="96"/>
          <w:szCs w:val="96"/>
        </w:rPr>
        <w:t>ée</w:t>
      </w:r>
    </w:p>
    <w:p w:rsidR="6BF2DE80" w:rsidP="567BA568" w:rsidRDefault="6BF2DE80" w14:paraId="130839C7" w14:textId="22C6A040">
      <w:pPr>
        <w:pStyle w:val="Normal"/>
        <w:jc w:val="center"/>
        <w:rPr>
          <w:sz w:val="40"/>
          <w:szCs w:val="40"/>
        </w:rPr>
      </w:pPr>
      <w:r w:rsidRPr="567BA568" w:rsidR="6BF2DE80">
        <w:rPr>
          <w:sz w:val="40"/>
          <w:szCs w:val="40"/>
        </w:rPr>
        <w:t>Nom complet : Galileo Galilei</w:t>
      </w:r>
      <w:r w:rsidRPr="567BA568" w:rsidR="39735E8B">
        <w:rPr>
          <w:sz w:val="40"/>
          <w:szCs w:val="40"/>
        </w:rPr>
        <w:t xml:space="preserve"> </w:t>
      </w:r>
    </w:p>
    <w:p w:rsidR="39735E8B" w:rsidP="567BA568" w:rsidRDefault="39735E8B" w14:paraId="0D20C1B3" w14:textId="182E0374">
      <w:pPr>
        <w:pStyle w:val="Normal"/>
        <w:jc w:val="center"/>
      </w:pPr>
      <w:r w:rsidR="39735E8B">
        <w:drawing>
          <wp:inline wp14:editId="7F6A8D1A" wp14:anchorId="02639538">
            <wp:extent cx="765175" cy="964121"/>
            <wp:effectExtent l="0" t="0" r="0" b="0"/>
            <wp:docPr id="10877810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d25f1d787544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96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F2DE80" w:rsidP="567BA568" w:rsidRDefault="6BF2DE80" w14:paraId="477A9A2A" w14:textId="439A650A">
      <w:pPr>
        <w:pStyle w:val="Normal"/>
        <w:jc w:val="center"/>
        <w:rPr>
          <w:sz w:val="40"/>
          <w:szCs w:val="40"/>
        </w:rPr>
      </w:pPr>
      <w:r w:rsidRPr="567BA568" w:rsidR="6BF2DE80">
        <w:rPr>
          <w:sz w:val="40"/>
          <w:szCs w:val="40"/>
        </w:rPr>
        <w:t>Nationalité : Italien</w:t>
      </w:r>
    </w:p>
    <w:p w:rsidR="00A2A482" w:rsidP="567BA568" w:rsidRDefault="00A2A482" w14:paraId="1546333E" w14:textId="14A699EA">
      <w:pPr>
        <w:pStyle w:val="Normal"/>
        <w:jc w:val="center"/>
      </w:pPr>
      <w:r w:rsidR="00A2A482">
        <w:drawing>
          <wp:inline wp14:editId="6B8876CD" wp14:anchorId="6AE2A37B">
            <wp:extent cx="1457325" cy="885527"/>
            <wp:effectExtent l="0" t="0" r="0" b="0"/>
            <wp:docPr id="13133396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c962ad72e849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8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F2DE80" w:rsidP="567BA568" w:rsidRDefault="6BF2DE80" w14:paraId="07EBA3E2" w14:textId="5996B63B">
      <w:pPr>
        <w:pStyle w:val="Normal"/>
        <w:jc w:val="center"/>
        <w:rPr>
          <w:sz w:val="40"/>
          <w:szCs w:val="40"/>
        </w:rPr>
      </w:pPr>
      <w:r w:rsidRPr="567BA568" w:rsidR="6BF2DE80">
        <w:rPr>
          <w:sz w:val="40"/>
          <w:szCs w:val="40"/>
        </w:rPr>
        <w:t xml:space="preserve">Période de temps : Né en 1564 mort en </w:t>
      </w:r>
      <w:r w:rsidRPr="567BA568" w:rsidR="2DC3F257">
        <w:rPr>
          <w:sz w:val="40"/>
          <w:szCs w:val="40"/>
        </w:rPr>
        <w:t>1642</w:t>
      </w:r>
    </w:p>
    <w:p w:rsidR="2DC3F257" w:rsidP="567BA568" w:rsidRDefault="2DC3F257" w14:paraId="1C037C40" w14:textId="6F9FDA75">
      <w:pPr>
        <w:pStyle w:val="Normal"/>
        <w:jc w:val="center"/>
        <w:rPr>
          <w:sz w:val="40"/>
          <w:szCs w:val="40"/>
        </w:rPr>
      </w:pPr>
      <w:r w:rsidRPr="567BA568" w:rsidR="2DC3F257">
        <w:rPr>
          <w:sz w:val="40"/>
          <w:szCs w:val="40"/>
        </w:rPr>
        <w:t xml:space="preserve">Théorie 1 : </w:t>
      </w:r>
      <w:r w:rsidRPr="567BA568" w:rsidR="3296CF1F">
        <w:rPr>
          <w:sz w:val="40"/>
          <w:szCs w:val="40"/>
        </w:rPr>
        <w:t>Géocentrisme</w:t>
      </w:r>
    </w:p>
    <w:p w:rsidR="21D4640B" w:rsidP="567BA568" w:rsidRDefault="21D4640B" w14:paraId="6293372F" w14:textId="3B5AD2E8">
      <w:pPr>
        <w:pStyle w:val="Normal"/>
        <w:jc w:val="center"/>
      </w:pPr>
      <w:r w:rsidR="21D4640B">
        <w:drawing>
          <wp:inline wp14:editId="410F37D7" wp14:anchorId="0FF11AE8">
            <wp:extent cx="1498805" cy="1028700"/>
            <wp:effectExtent l="0" t="0" r="0" b="0"/>
            <wp:docPr id="19829856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5fdcce6c5a48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8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C3F257" w:rsidP="567BA568" w:rsidRDefault="2DC3F257" w14:paraId="36AC3D81" w14:textId="29671060">
      <w:pPr>
        <w:pStyle w:val="Normal"/>
        <w:jc w:val="center"/>
        <w:rPr>
          <w:sz w:val="40"/>
          <w:szCs w:val="40"/>
        </w:rPr>
      </w:pPr>
      <w:r w:rsidRPr="567BA568" w:rsidR="2DC3F257">
        <w:rPr>
          <w:sz w:val="40"/>
          <w:szCs w:val="40"/>
        </w:rPr>
        <w:t xml:space="preserve">Théorie 2 : </w:t>
      </w:r>
      <w:r w:rsidRPr="567BA568" w:rsidR="447C8F12">
        <w:rPr>
          <w:sz w:val="40"/>
          <w:szCs w:val="40"/>
        </w:rPr>
        <w:t>Héliocentrisme</w:t>
      </w:r>
    </w:p>
    <w:p w:rsidR="30C55B34" w:rsidP="567BA568" w:rsidRDefault="30C55B34" w14:paraId="67A58C07" w14:textId="0076CD3F">
      <w:pPr>
        <w:pStyle w:val="Normal"/>
        <w:jc w:val="center"/>
      </w:pPr>
      <w:r w:rsidR="30C55B34">
        <w:drawing>
          <wp:inline wp14:editId="7B1CF2FF" wp14:anchorId="2826E24D">
            <wp:extent cx="1495425" cy="1332059"/>
            <wp:effectExtent l="0" t="0" r="0" b="0"/>
            <wp:docPr id="19565371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9b6865acfe4e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3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7C8F12" w:rsidP="567BA568" w:rsidRDefault="447C8F12" w14:paraId="71F9AB4B" w14:textId="55E94493">
      <w:pPr>
        <w:pStyle w:val="Normal"/>
        <w:jc w:val="center"/>
        <w:rPr>
          <w:sz w:val="40"/>
          <w:szCs w:val="40"/>
        </w:rPr>
      </w:pPr>
      <w:r w:rsidRPr="567BA568" w:rsidR="447C8F12">
        <w:rPr>
          <w:sz w:val="40"/>
          <w:szCs w:val="40"/>
        </w:rPr>
        <w:t>Contre : Église</w:t>
      </w:r>
    </w:p>
    <w:p w:rsidR="5CD7218F" w:rsidP="567BA568" w:rsidRDefault="5CD7218F" w14:paraId="5474899A" w14:textId="5DA1EEC5">
      <w:pPr>
        <w:pStyle w:val="Normal"/>
        <w:jc w:val="center"/>
        <w:rPr>
          <w:sz w:val="40"/>
          <w:szCs w:val="40"/>
        </w:rPr>
      </w:pPr>
      <w:r w:rsidRPr="567BA568" w:rsidR="5CD7218F">
        <w:rPr>
          <w:sz w:val="40"/>
          <w:szCs w:val="40"/>
        </w:rPr>
        <w:t xml:space="preserve">Punition : </w:t>
      </w:r>
      <w:r w:rsidRPr="567BA568" w:rsidR="5CD7218F">
        <w:rPr>
          <w:sz w:val="40"/>
          <w:szCs w:val="40"/>
        </w:rPr>
        <w:t>héretique</w:t>
      </w:r>
      <w:r w:rsidRPr="567BA568" w:rsidR="5CD7218F">
        <w:rPr>
          <w:sz w:val="40"/>
          <w:szCs w:val="40"/>
        </w:rPr>
        <w:t xml:space="preserve"> prison à la maison</w:t>
      </w:r>
    </w:p>
    <w:p w:rsidR="5CD7218F" w:rsidP="567BA568" w:rsidRDefault="5CD7218F" w14:paraId="089F4B03" w14:textId="2332CE4F">
      <w:pPr>
        <w:pStyle w:val="Normal"/>
        <w:jc w:val="center"/>
        <w:rPr>
          <w:sz w:val="40"/>
          <w:szCs w:val="40"/>
        </w:rPr>
      </w:pPr>
      <w:r w:rsidRPr="567BA568" w:rsidR="5CD7218F">
        <w:rPr>
          <w:sz w:val="40"/>
          <w:szCs w:val="40"/>
        </w:rPr>
        <w:t>4 Preuves de Galilée</w:t>
      </w:r>
    </w:p>
    <w:p w:rsidR="5CD7218F" w:rsidP="567BA568" w:rsidRDefault="5CD7218F" w14:paraId="49CD48A2" w14:textId="2D509EFF">
      <w:pPr>
        <w:pStyle w:val="Normal"/>
        <w:jc w:val="center"/>
        <w:rPr>
          <w:sz w:val="40"/>
          <w:szCs w:val="40"/>
        </w:rPr>
      </w:pPr>
      <w:r w:rsidRPr="567BA568" w:rsidR="5CD7218F">
        <w:rPr>
          <w:sz w:val="40"/>
          <w:szCs w:val="40"/>
        </w:rPr>
        <w:t>- Le soleil a des taches</w:t>
      </w:r>
    </w:p>
    <w:p w:rsidR="5CD7218F" w:rsidP="567BA568" w:rsidRDefault="5CD7218F" w14:paraId="1A16FC62" w14:textId="15AE0CE8">
      <w:pPr>
        <w:pStyle w:val="Normal"/>
        <w:jc w:val="center"/>
        <w:rPr>
          <w:sz w:val="40"/>
          <w:szCs w:val="40"/>
        </w:rPr>
      </w:pPr>
      <w:r w:rsidRPr="567BA568" w:rsidR="5CD7218F">
        <w:rPr>
          <w:sz w:val="40"/>
          <w:szCs w:val="40"/>
        </w:rPr>
        <w:t>- La lune a des cratères</w:t>
      </w:r>
    </w:p>
    <w:p w:rsidR="5CD7218F" w:rsidP="567BA568" w:rsidRDefault="5CD7218F" w14:paraId="6ADEF42D" w14:textId="62EE8FCE">
      <w:pPr>
        <w:pStyle w:val="Normal"/>
        <w:jc w:val="center"/>
        <w:rPr>
          <w:sz w:val="40"/>
          <w:szCs w:val="40"/>
        </w:rPr>
      </w:pPr>
      <w:r w:rsidRPr="567BA568" w:rsidR="5CD7218F">
        <w:rPr>
          <w:sz w:val="40"/>
          <w:szCs w:val="40"/>
        </w:rPr>
        <w:t xml:space="preserve">- Jupiter a </w:t>
      </w:r>
      <w:r w:rsidRPr="567BA568" w:rsidR="18419F02">
        <w:rPr>
          <w:sz w:val="40"/>
          <w:szCs w:val="40"/>
        </w:rPr>
        <w:t>des lunes</w:t>
      </w:r>
    </w:p>
    <w:p w:rsidR="18419F02" w:rsidP="567BA568" w:rsidRDefault="18419F02" w14:paraId="1A8924D8" w14:textId="1DE1CA42">
      <w:pPr>
        <w:pStyle w:val="Normal"/>
        <w:jc w:val="center"/>
        <w:rPr>
          <w:sz w:val="40"/>
          <w:szCs w:val="40"/>
        </w:rPr>
      </w:pPr>
      <w:r w:rsidRPr="567BA568" w:rsidR="18419F02">
        <w:rPr>
          <w:sz w:val="40"/>
          <w:szCs w:val="40"/>
        </w:rPr>
        <w:t>- Vénus a des phases</w:t>
      </w:r>
    </w:p>
    <w:p w:rsidR="567BA568" w:rsidP="567BA568" w:rsidRDefault="567BA568" w14:paraId="7DDD7ED9" w14:textId="2F133E28">
      <w:pPr>
        <w:pStyle w:val="Normal"/>
        <w:jc w:val="center"/>
        <w:rPr>
          <w:sz w:val="40"/>
          <w:szCs w:val="4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792624"/>
    <w:rsid w:val="00A2A482"/>
    <w:rsid w:val="0C5AE1A9"/>
    <w:rsid w:val="13518155"/>
    <w:rsid w:val="18419F02"/>
    <w:rsid w:val="21D4640B"/>
    <w:rsid w:val="2915B0D8"/>
    <w:rsid w:val="2DC3F257"/>
    <w:rsid w:val="30C55B34"/>
    <w:rsid w:val="3120C2BD"/>
    <w:rsid w:val="3296CF1F"/>
    <w:rsid w:val="32BC931E"/>
    <w:rsid w:val="37792624"/>
    <w:rsid w:val="39735E8B"/>
    <w:rsid w:val="3996F3F5"/>
    <w:rsid w:val="423A1DE9"/>
    <w:rsid w:val="447C8F12"/>
    <w:rsid w:val="4F208E77"/>
    <w:rsid w:val="50BC5ED8"/>
    <w:rsid w:val="517F9779"/>
    <w:rsid w:val="53DAD73D"/>
    <w:rsid w:val="567BA568"/>
    <w:rsid w:val="571277FF"/>
    <w:rsid w:val="5CD7218F"/>
    <w:rsid w:val="5D724514"/>
    <w:rsid w:val="5FE0C285"/>
    <w:rsid w:val="6245B637"/>
    <w:rsid w:val="62B21B02"/>
    <w:rsid w:val="63E18698"/>
    <w:rsid w:val="6B53FF7E"/>
    <w:rsid w:val="6BF2DE80"/>
    <w:rsid w:val="6CEFCFDF"/>
    <w:rsid w:val="6E7277E3"/>
    <w:rsid w:val="71AA18A5"/>
    <w:rsid w:val="79B52A8A"/>
    <w:rsid w:val="7F958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78DC"/>
  <w15:chartTrackingRefBased/>
  <w15:docId w15:val="{3F55032D-D002-4A9A-91D3-5695B6ED1F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cd25f1d787544e1" /><Relationship Type="http://schemas.openxmlformats.org/officeDocument/2006/relationships/image" Target="/media/image2.png" Id="R0ec962ad72e84995" /><Relationship Type="http://schemas.openxmlformats.org/officeDocument/2006/relationships/image" Target="/media/image3.png" Id="R785fdcce6c5a48fa" /><Relationship Type="http://schemas.openxmlformats.org/officeDocument/2006/relationships/image" Target="/media/image4.png" Id="R969b6865acfe4e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2024-02-14T15:42:44.3582347Z</dcterms:created>
  <dcterms:modified xsi:type="dcterms:W3CDTF">2024-02-14T16:00:15.5231369Z</dcterms:modified>
  <dc:creator>ngiguere48 Noémie</dc:creator>
  <lastModifiedBy>ngiguere48 Noémie</lastModifiedBy>
</coreProperties>
</file>