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0C70DBC3">
      <w:r w:rsidR="35300DBD">
        <w:rPr/>
        <w:t>Nom:Newton</w:t>
      </w:r>
    </w:p>
    <w:p w:rsidR="35300DBD" w:rsidRDefault="35300DBD" w14:paraId="47EA0B61" w14:textId="76BD8369">
      <w:r w:rsidR="35300DBD">
        <w:rPr/>
        <w:t xml:space="preserve">Nom au </w:t>
      </w:r>
      <w:r w:rsidR="35300DBD">
        <w:rPr/>
        <w:t>complet</w:t>
      </w:r>
      <w:r w:rsidR="35300DBD">
        <w:rPr/>
        <w:t>: Isaac Newton</w:t>
      </w:r>
    </w:p>
    <w:p w:rsidR="35300DBD" w:rsidRDefault="35300DBD" w14:paraId="17174319" w14:textId="678F93EC">
      <w:r w:rsidR="35300DBD">
        <w:drawing>
          <wp:inline wp14:editId="6F741EA3" wp14:anchorId="4EB42754">
            <wp:extent cx="2286000" cy="2286000"/>
            <wp:effectExtent l="0" t="0" r="0" b="0"/>
            <wp:docPr id="2529535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b2682674fba45c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5300DBD" w:rsidRDefault="35300DBD" w14:paraId="1AEA68BE" w14:textId="0DD07E86">
      <w:r w:rsidR="35300DBD">
        <w:rPr/>
        <w:t>Nationalité:Royaume</w:t>
      </w:r>
      <w:r w:rsidR="35300DBD">
        <w:rPr/>
        <w:t>-unis</w:t>
      </w:r>
    </w:p>
    <w:p w:rsidR="6A8EC908" w:rsidRDefault="6A8EC908" w14:paraId="4501B475" w14:textId="1F1EC78A">
      <w:r w:rsidR="6A8EC908">
        <w:drawing>
          <wp:inline wp14:editId="0CE1CF17" wp14:anchorId="538635E5">
            <wp:extent cx="2476500" cy="1238250"/>
            <wp:effectExtent l="0" t="0" r="0" b="0"/>
            <wp:docPr id="14016288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53f8e2e4bc47e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5300DBD" w:rsidRDefault="35300DBD" w14:paraId="0B623AAB" w14:textId="5ED97E52">
      <w:r w:rsidR="35300DBD">
        <w:rPr/>
        <w:t>Période</w:t>
      </w:r>
      <w:r w:rsidR="35300DBD">
        <w:rPr/>
        <w:t xml:space="preserve"> de temp:</w:t>
      </w:r>
      <w:r w:rsidR="609193EF">
        <w:rPr/>
        <w:t>1643-1727</w:t>
      </w:r>
    </w:p>
    <w:p w:rsidR="68BCAE38" w:rsidP="7F88F16B" w:rsidRDefault="68BCAE38" w14:paraId="2C8DDFD9" w14:textId="61E7CB44">
      <w:pPr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</w:pPr>
      <w:r w:rsidRPr="7F88F16B" w:rsidR="68BCAE38">
        <w:rPr>
          <w:lang w:val="fr-FR"/>
        </w:rPr>
        <w:t>Découverte</w:t>
      </w:r>
      <w:r w:rsidRPr="7F88F16B" w:rsidR="68BCAE38">
        <w:rPr>
          <w:lang w:val="fr-FR"/>
        </w:rPr>
        <w:t>:</w:t>
      </w:r>
      <w:r w:rsidRPr="7F88F16B" w:rsidR="68BCAE38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Loi de la gravitation, télescope réflecteur, méthode des fluxions</w:t>
      </w:r>
    </w:p>
    <w:p w:rsidR="7F88F16B" w:rsidRDefault="7F88F16B" w14:paraId="00852DB6" w14:textId="766108E1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CBF383"/>
    <w:rsid w:val="32CBA6EC"/>
    <w:rsid w:val="33951F42"/>
    <w:rsid w:val="35300DBD"/>
    <w:rsid w:val="3669D62F"/>
    <w:rsid w:val="38CBF383"/>
    <w:rsid w:val="48C51A68"/>
    <w:rsid w:val="609193EF"/>
    <w:rsid w:val="63580696"/>
    <w:rsid w:val="68BCAE38"/>
    <w:rsid w:val="6A8EC908"/>
    <w:rsid w:val="733F6242"/>
    <w:rsid w:val="7F88F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BF383"/>
  <w15:chartTrackingRefBased/>
  <w15:docId w15:val="{69B2F9CB-A30D-4D52-A3AB-FFE5BA1896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b2682674fba45ca" /><Relationship Type="http://schemas.openxmlformats.org/officeDocument/2006/relationships/image" Target="/media/image2.png" Id="Rad53f8e2e4bc47e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2024-10-16T18:34:57.7751034Z</dcterms:created>
  <dcterms:modified xsi:type="dcterms:W3CDTF">2024-10-16T18:39:36.4658429Z</dcterms:modified>
  <dc:creator>acormier19 Alexis</dc:creator>
  <lastModifiedBy>acormier19 Alexis</lastModifiedBy>
</coreProperties>
</file>