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Watt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 complet: James watt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009775" cy="22764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Découverte: Machine à vapeur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743200" cy="1666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Où: Angleterre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983554" cy="179210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3554" cy="1792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