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p14:paraId="2C078E63" wp14:textId="3336782A">
      <w:r w:rsidR="7B3818E6">
        <w:rPr/>
        <w:t>Nom: de</w:t>
      </w:r>
      <w:r w:rsidR="5F26A129">
        <w:rPr/>
        <w:t xml:space="preserve"> V</w:t>
      </w:r>
      <w:r w:rsidR="7B3818E6">
        <w:rPr/>
        <w:t>inci</w:t>
      </w:r>
    </w:p>
    <w:p w:rsidR="47055E15" w:rsidP="4FBF8CA3" w:rsidRDefault="47055E15" w14:paraId="5D51872C" w14:textId="4359BCFC">
      <w:pPr>
        <w:pStyle w:val="Normal"/>
      </w:pPr>
      <w:r w:rsidR="47055E15">
        <w:rPr/>
        <w:t xml:space="preserve">Nom au </w:t>
      </w:r>
      <w:r w:rsidR="47055E15">
        <w:rPr/>
        <w:t>complet</w:t>
      </w:r>
      <w:r w:rsidR="47055E15">
        <w:rPr/>
        <w:t>: Léonard de Vinci</w:t>
      </w:r>
      <w:r w:rsidR="4DEA8EF4">
        <w:drawing>
          <wp:inline wp14:editId="16EC09EC" wp14:anchorId="6F86B13F">
            <wp:extent cx="2506133" cy="1409700"/>
            <wp:effectExtent l="0" t="0" r="0" b="0"/>
            <wp:docPr id="2135372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d3c19bf7fee46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6133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055E15" w:rsidP="4FBF8CA3" w:rsidRDefault="47055E15" w14:paraId="5B4366AE" w14:textId="3E1DD5A9">
      <w:pPr>
        <w:pStyle w:val="Normal"/>
      </w:pPr>
      <w:r w:rsidR="47055E15">
        <w:rPr/>
        <w:t>Nationalité</w:t>
      </w:r>
      <w:r w:rsidR="47055E15">
        <w:rPr/>
        <w:t xml:space="preserve">: </w:t>
      </w:r>
      <w:r w:rsidR="47055E15">
        <w:rPr/>
        <w:t>italien</w:t>
      </w:r>
      <w:r w:rsidR="6355772A">
        <w:rPr/>
        <w:t xml:space="preserve"> </w:t>
      </w:r>
      <w:r w:rsidR="6355772A">
        <w:drawing>
          <wp:inline wp14:editId="7DE8147E" wp14:anchorId="03CDC868">
            <wp:extent cx="2171700" cy="1447800"/>
            <wp:effectExtent l="0" t="0" r="0" b="0"/>
            <wp:docPr id="171848736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7aab8663af4bd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7055E15" w:rsidP="4FBF8CA3" w:rsidRDefault="47055E15" w14:paraId="54275B90" w14:textId="6F4DCE02">
      <w:pPr>
        <w:pStyle w:val="Normal"/>
      </w:pPr>
      <w:r w:rsidR="47055E15">
        <w:rPr/>
        <w:t>Périodes</w:t>
      </w:r>
      <w:r w:rsidR="47055E15">
        <w:rPr/>
        <w:t xml:space="preserve"> de temps:</w:t>
      </w:r>
      <w:r w:rsidRPr="4FBF8CA3" w:rsidR="5D726531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1F1F1F"/>
          <w:sz w:val="30"/>
          <w:szCs w:val="30"/>
          <w:lang w:val="en-US"/>
        </w:rPr>
        <w:t xml:space="preserve"> (</w:t>
      </w:r>
      <w:r w:rsidRPr="4FBF8CA3" w:rsidR="5D726531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40C28"/>
          <w:sz w:val="30"/>
          <w:szCs w:val="30"/>
          <w:lang w:val="en-US"/>
        </w:rPr>
        <w:t>1452-1519</w:t>
      </w:r>
      <w:r w:rsidRPr="4FBF8CA3" w:rsidR="5D726531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1F1F1F"/>
          <w:sz w:val="30"/>
          <w:szCs w:val="30"/>
          <w:lang w:val="en-US"/>
        </w:rPr>
        <w:t>)</w:t>
      </w:r>
    </w:p>
    <w:p w:rsidR="47055E15" w:rsidP="4FBF8CA3" w:rsidRDefault="47055E15" w14:paraId="2D1DDE7F" w14:textId="28C13076">
      <w:pPr>
        <w:pStyle w:val="Normal"/>
      </w:pPr>
      <w:r w:rsidRPr="4FBF8CA3" w:rsidR="47055E15">
        <w:rPr>
          <w:rFonts w:ascii="Google Sans" w:hAnsi="Google Sans" w:eastAsia="Google Sans" w:cs="Google Sans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Œ</w:t>
      </w:r>
      <w:r w:rsidRPr="4FBF8CA3" w:rsidR="47055E15">
        <w:rPr>
          <w:color w:val="000000" w:themeColor="text1" w:themeTint="FF" w:themeShade="FF"/>
        </w:rPr>
        <w:t>uvre</w:t>
      </w:r>
      <w:r w:rsidRPr="4FBF8CA3" w:rsidR="47055E15">
        <w:rPr>
          <w:color w:val="000000" w:themeColor="text1" w:themeTint="FF" w:themeShade="FF"/>
        </w:rPr>
        <w:t xml:space="preserve">: </w:t>
      </w:r>
      <w:r w:rsidR="47055E15">
        <w:drawing>
          <wp:inline wp14:editId="775A19B4" wp14:anchorId="1FD36CEC">
            <wp:extent cx="1540460" cy="1743999"/>
            <wp:effectExtent l="0" t="0" r="0" b="0"/>
            <wp:docPr id="7118699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da0e1d5e5e0425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460" cy="1743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2C178E05">
        <w:drawing>
          <wp:inline wp14:editId="3123F76E" wp14:anchorId="4E438C83">
            <wp:extent cx="3038475" cy="1738358"/>
            <wp:effectExtent l="0" t="0" r="0" b="0"/>
            <wp:docPr id="39898016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96133486ef45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475" cy="1738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intelligence2.xml><?xml version="1.0" encoding="utf-8"?>
<int2:intelligence xmlns:int2="http://schemas.microsoft.com/office/intelligence/2020/intelligence">
  <int2:observations>
    <int2:textHash int2:hashCode="gRxICbDgWTDkhY" int2:id="huEDSL3o">
      <int2:state int2:type="AugLoop_Text_Critique" int2:value="Rejected"/>
    </int2:textHash>
    <int2:textHash int2:hashCode="ytsU6BgsnXSfaO" int2:id="UZWGWFT5">
      <int2:state int2:type="AugLoop_Text_Critique" int2:value="Rejected"/>
    </int2:textHash>
    <int2:textHash int2:hashCode="Wxj5lqIa3zs4of" int2:id="YOOi4L7U">
      <int2:state int2:type="AugLoop_Text_Critique" int2:value="Rejected"/>
    </int2:textHash>
    <int2:textHash int2:hashCode="iMaqe4C87Cmq6F" int2:id="A61fPjS2">
      <int2:state int2:type="AugLoop_Text_Critique" int2:value="Rejected"/>
    </int2:textHash>
    <int2:textHash int2:hashCode="IQ6WBzO5STyGUe" int2:id="IdWFzHDl">
      <int2:state int2:type="AugLoop_Text_Critique" int2:value="Rejected"/>
    </int2:textHash>
  </int2:observations>
  <int2:intelligenceSettings/>
</int2:intelligenc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3D82897"/>
    <w:rsid w:val="1348B304"/>
    <w:rsid w:val="27654A3B"/>
    <w:rsid w:val="29AFA8FC"/>
    <w:rsid w:val="29B3EC53"/>
    <w:rsid w:val="2C178E05"/>
    <w:rsid w:val="33D82897"/>
    <w:rsid w:val="3A637720"/>
    <w:rsid w:val="4265CA41"/>
    <w:rsid w:val="47055E15"/>
    <w:rsid w:val="4DEA8EF4"/>
    <w:rsid w:val="4FBF8CA3"/>
    <w:rsid w:val="5D726531"/>
    <w:rsid w:val="5ECABC64"/>
    <w:rsid w:val="5F26A129"/>
    <w:rsid w:val="62695D68"/>
    <w:rsid w:val="6355772A"/>
    <w:rsid w:val="64B0E49D"/>
    <w:rsid w:val="6FD43A30"/>
    <w:rsid w:val="7098BBE5"/>
    <w:rsid w:val="73CF96BD"/>
    <w:rsid w:val="7B3818E6"/>
    <w:rsid w:val="7F920B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D82897"/>
  <w15:chartTrackingRefBased/>
  <w15:docId w15:val="{464CC281-0CDE-467D-8569-18C64A7152D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4d3c19bf7fee46ab" /><Relationship Type="http://schemas.openxmlformats.org/officeDocument/2006/relationships/image" Target="/media/image.png" Id="R8a7aab8663af4bdb" /><Relationship Type="http://schemas.openxmlformats.org/officeDocument/2006/relationships/image" Target="/media/image2.jpg" Id="R3da0e1d5e5e04252" /><Relationship Type="http://schemas.openxmlformats.org/officeDocument/2006/relationships/image" Target="/media/image2.png" Id="R3896133486ef453f" /><Relationship Type="http://schemas.microsoft.com/office/2020/10/relationships/intelligence" Target="intelligence2.xml" Id="R84bbb5570fbe4813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2024-08-30T19:34:18.7949096Z</dcterms:created>
  <dcterms:modified xsi:type="dcterms:W3CDTF">2024-08-30T19:44:56.9509370Z</dcterms:modified>
  <dc:creator>mjutras84 Maveryk</dc:creator>
  <lastModifiedBy>mjutras84 Maveryk</lastModifiedBy>
</coreProperties>
</file>