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807509E" wp14:paraId="3BFEFB25" wp14:textId="6706CB2A">
      <w:pPr>
        <w:pStyle w:val="Normal"/>
      </w:pPr>
      <w:r w:rsidR="5A83CF7F">
        <w:rPr/>
        <w:t>James watt</w:t>
      </w:r>
      <w:r w:rsidR="5A83CF7F">
        <w:drawing>
          <wp:inline xmlns:wp14="http://schemas.microsoft.com/office/word/2010/wordprocessingDrawing" wp14:editId="13B300DA" wp14:anchorId="4D5FB798">
            <wp:extent cx="1952625" cy="1952625"/>
            <wp:effectExtent l="0" t="0" r="0" b="0"/>
            <wp:docPr id="11359852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6f3940296f4a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83CF7F" w:rsidP="7807509E" w:rsidRDefault="5A83CF7F" w14:paraId="587FD89A" w14:textId="78A13796">
      <w:pPr>
        <w:pStyle w:val="Normal"/>
      </w:pPr>
      <w:r w:rsidR="5A83CF7F">
        <w:rPr/>
        <w:t>Période :</w:t>
      </w:r>
      <w:r w:rsidR="5A83CF7F">
        <w:rPr/>
        <w:t xml:space="preserve"> révolution industrielle</w:t>
      </w:r>
    </w:p>
    <w:p w:rsidR="5A83CF7F" w:rsidP="7807509E" w:rsidRDefault="5A83CF7F" w14:paraId="44BBE8A4" w14:textId="65259099">
      <w:pPr>
        <w:pStyle w:val="Normal"/>
      </w:pPr>
      <w:r w:rsidR="5A83CF7F">
        <w:rPr/>
        <w:t>Découverte : machine à vapeur</w:t>
      </w:r>
      <w:r w:rsidR="5A83CF7F">
        <w:drawing>
          <wp:inline wp14:editId="60416958" wp14:anchorId="4F4F2B09">
            <wp:extent cx="1700286" cy="1257300"/>
            <wp:effectExtent l="0" t="0" r="0" b="0"/>
            <wp:docPr id="19742443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053e8d80c641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8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83CF7F" w:rsidP="7807509E" w:rsidRDefault="5A83CF7F" w14:paraId="485C8F3F" w14:textId="27915577">
      <w:pPr>
        <w:pStyle w:val="Normal"/>
      </w:pPr>
      <w:r w:rsidR="5A83CF7F">
        <w:rPr/>
        <w:t xml:space="preserve">Où : Anglais </w:t>
      </w:r>
      <w:r w:rsidR="5A83CF7F">
        <w:drawing>
          <wp:inline wp14:editId="278C0E66" wp14:anchorId="62C1F2CC">
            <wp:extent cx="1762125" cy="1098226"/>
            <wp:effectExtent l="0" t="0" r="0" b="0"/>
            <wp:docPr id="11561893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983f99f9d840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9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12E52E"/>
    <w:rsid w:val="1D953943"/>
    <w:rsid w:val="264B605F"/>
    <w:rsid w:val="37F46184"/>
    <w:rsid w:val="5A83CF7F"/>
    <w:rsid w:val="6347438F"/>
    <w:rsid w:val="7712E52E"/>
    <w:rsid w:val="780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37E7"/>
  <w15:chartTrackingRefBased/>
  <w15:docId w15:val="{ED56AEF4-2FD4-448E-A771-E0F1967E4A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06f3940296f4a8f" /><Relationship Type="http://schemas.openxmlformats.org/officeDocument/2006/relationships/image" Target="/media/image2.png" Id="Rd7053e8d80c6418f" /><Relationship Type="http://schemas.openxmlformats.org/officeDocument/2006/relationships/image" Target="/media/image3.png" Id="Rea983f99f9d840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2024-08-29T14:48:04.5403415Z</dcterms:created>
  <dcterms:modified xsi:type="dcterms:W3CDTF">2024-08-29T14:51:29.9062014Z</dcterms:modified>
  <dc:creator>plabbe42 Pier-Alexandre</dc:creator>
  <lastModifiedBy>plabbe42 Pier-Alexandre</lastModifiedBy>
</coreProperties>
</file>