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3BFEFB25" wp14:textId="0F343965">
      <w:r w:rsidR="0B281077">
        <w:rPr/>
        <w:t>Nom-Léonard</w:t>
      </w:r>
    </w:p>
    <w:p w:rsidR="0B281077" w:rsidP="3749C7AA" w:rsidRDefault="0B281077" w14:paraId="130618A5" w14:textId="629A6D22">
      <w:pPr>
        <w:pStyle w:val="Normal"/>
      </w:pPr>
      <w:r w:rsidR="0B281077">
        <w:rPr/>
        <w:t>Nom complet-Léonard de Vinci</w:t>
      </w:r>
      <w:r w:rsidR="08B71D98">
        <w:drawing>
          <wp:inline wp14:editId="05E4A36A" wp14:anchorId="7F000ED3">
            <wp:extent cx="1469974" cy="1819275"/>
            <wp:effectExtent l="0" t="0" r="0" b="0"/>
            <wp:docPr id="186794036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1bd5e46a65c42b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974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B281077" w:rsidP="3749C7AA" w:rsidRDefault="0B281077" w14:paraId="016ADD46" w14:textId="5F08D7BF">
      <w:pPr>
        <w:pStyle w:val="Normal"/>
      </w:pPr>
      <w:r w:rsidR="0B281077">
        <w:rPr/>
        <w:t>Nationalité-italien</w:t>
      </w:r>
      <w:r w:rsidR="21BC632B">
        <w:drawing>
          <wp:inline wp14:editId="6CFCF2F4" wp14:anchorId="0B22C6A3">
            <wp:extent cx="2619375" cy="1743075"/>
            <wp:effectExtent l="0" t="0" r="0" b="0"/>
            <wp:docPr id="4236541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599b65de17e413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B281077" w:rsidRDefault="0B281077" w14:paraId="3DD978CC" w14:textId="757A8551">
      <w:r w:rsidR="0B281077">
        <w:rPr/>
        <w:t>Période de temps-1432 à 1519</w:t>
      </w:r>
    </w:p>
    <w:p w:rsidR="0B281077" w:rsidRDefault="0B281077" w14:paraId="57BFF1B7" w14:textId="2FC9CC39">
      <w:r w:rsidR="0B281077">
        <w:rPr/>
        <w:t>Oeuvre</w:t>
      </w:r>
    </w:p>
    <w:p w:rsidR="0B281077" w:rsidP="3749C7AA" w:rsidRDefault="0B281077" w14:paraId="396EDE5C" w14:textId="5C3F8556">
      <w:pPr>
        <w:pStyle w:val="Normal"/>
      </w:pPr>
      <w:r w:rsidR="0B281077">
        <w:rPr/>
        <w:t>Mona Lisa</w:t>
      </w:r>
      <w:r w:rsidR="0B281077">
        <w:drawing>
          <wp:inline wp14:editId="462F6217" wp14:anchorId="466FFE0C">
            <wp:extent cx="1019175" cy="1517684"/>
            <wp:effectExtent l="0" t="0" r="0" b="0"/>
            <wp:docPr id="178224184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88c8d4ddec44a3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517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B281077" w:rsidP="3749C7AA" w:rsidRDefault="0B281077" w14:paraId="2BDA31FA" w14:textId="5288BFC8">
      <w:pPr>
        <w:pStyle w:val="Normal"/>
      </w:pPr>
      <w:r w:rsidR="0B281077">
        <w:rPr/>
        <w:t>La cène</w:t>
      </w:r>
      <w:r w:rsidR="5E463BD8">
        <w:drawing>
          <wp:inline wp14:editId="757B80B1" wp14:anchorId="1D1933F0">
            <wp:extent cx="2847975" cy="1600200"/>
            <wp:effectExtent l="0" t="0" r="0" b="0"/>
            <wp:docPr id="99634725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4d77e20f0334a9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B281077" w:rsidRDefault="0B281077" w14:paraId="4FAAF486" w14:textId="01B4F365">
      <w:r w:rsidR="0B281077">
        <w:rPr/>
        <w:t>La vierge aux rocher</w:t>
      </w:r>
    </w:p>
    <w:p w:rsidR="0B281077" w:rsidRDefault="0B281077" w14:paraId="3E20C454" w14:textId="69EAE798">
      <w:r w:rsidR="0B281077">
        <w:rPr/>
        <w:t>Saint Jean-Baptiste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923C38"/>
    <w:rsid w:val="023B5442"/>
    <w:rsid w:val="08B71D98"/>
    <w:rsid w:val="0B281077"/>
    <w:rsid w:val="21BC632B"/>
    <w:rsid w:val="2AFA074A"/>
    <w:rsid w:val="2DF1510D"/>
    <w:rsid w:val="3749C7AA"/>
    <w:rsid w:val="3880F681"/>
    <w:rsid w:val="497F5D09"/>
    <w:rsid w:val="57923C38"/>
    <w:rsid w:val="5BE30D13"/>
    <w:rsid w:val="5E46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23C38"/>
  <w15:chartTrackingRefBased/>
  <w15:docId w15:val="{AE545745-CAAD-48FD-9974-B4FC8669B7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1bd5e46a65c42ba" /><Relationship Type="http://schemas.openxmlformats.org/officeDocument/2006/relationships/image" Target="/media/image2.png" Id="R1599b65de17e4131" /><Relationship Type="http://schemas.openxmlformats.org/officeDocument/2006/relationships/image" Target="/media/image3.png" Id="R488c8d4ddec44a33" /><Relationship Type="http://schemas.openxmlformats.org/officeDocument/2006/relationships/image" Target="/media/image4.png" Id="R84d77e20f0334a9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2024-08-30T19:39:49.4140719Z</dcterms:created>
  <dcterms:modified xsi:type="dcterms:W3CDTF">2024-08-30T19:44:09.2702012Z</dcterms:modified>
  <dc:creator>plabbe42 Pier-Alexandre</dc:creator>
  <lastModifiedBy>plabbe42 Pier-Alexandre</lastModifiedBy>
</coreProperties>
</file>