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51B91179" wp14:paraId="2C078E63" wp14:textId="31E1E1CD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="1A7DD0C8">
        <w:drawing>
          <wp:inline xmlns:wp14="http://schemas.microsoft.com/office/word/2010/wordprocessingDrawing" wp14:editId="51B91179" wp14:anchorId="5E61641B">
            <wp:extent cx="876300" cy="1371600"/>
            <wp:effectExtent l="0" t="0" r="0" b="0"/>
            <wp:docPr id="165471442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e8dbc738dbf48e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1B91179" w:rsidR="7F16B3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42"/>
          <w:szCs w:val="42"/>
          <w:lang w:val="en-US"/>
        </w:rPr>
        <w:t xml:space="preserve">Théon d'Alexandrie nom du </w:t>
      </w:r>
      <w:r w:rsidRPr="51B91179" w:rsidR="7F16B3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42"/>
          <w:szCs w:val="42"/>
          <w:lang w:val="en-US"/>
        </w:rPr>
        <w:t>pere</w:t>
      </w:r>
      <w:r w:rsidRPr="51B91179" w:rsidR="3FECEE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42"/>
          <w:szCs w:val="42"/>
          <w:lang w:val="en-US"/>
        </w:rPr>
        <w:t xml:space="preserve"> </w:t>
      </w:r>
    </w:p>
    <w:p w:rsidR="3FECEE3A" w:rsidP="51B91179" w:rsidRDefault="3FECEE3A" w14:paraId="6111E903" w14:textId="58659500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1"/>
          <w:szCs w:val="21"/>
          <w:lang w:val="en-US"/>
        </w:rPr>
      </w:pPr>
      <w:r w:rsidRPr="51B91179" w:rsidR="3FECEE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42"/>
          <w:szCs w:val="42"/>
          <w:lang w:val="en-US"/>
        </w:rPr>
        <w:t>Fonction</w:t>
      </w:r>
      <w:r w:rsidRPr="51B91179" w:rsidR="3FECEE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42"/>
          <w:szCs w:val="42"/>
          <w:lang w:val="en-US"/>
        </w:rPr>
        <w:t xml:space="preserve"> </w:t>
      </w:r>
      <w:r w:rsidRPr="51B91179" w:rsidR="3FECEE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>enseigne</w:t>
      </w:r>
      <w:r w:rsidRPr="51B91179" w:rsidR="3FECEE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 xml:space="preserve"> les </w:t>
      </w:r>
      <w:r w:rsidRPr="51B91179" w:rsidR="3FECEE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>mathématiques</w:t>
      </w:r>
      <w:r w:rsidRPr="51B91179" w:rsidR="3FECEE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 xml:space="preserve"> et la </w:t>
      </w:r>
      <w:r w:rsidRPr="51B91179" w:rsidR="3FECEE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>philosophie</w:t>
      </w:r>
      <w:r w:rsidRPr="51B91179" w:rsidR="3FECEE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 xml:space="preserve"> à des </w:t>
      </w:r>
      <w:r w:rsidRPr="51B91179" w:rsidR="3FECEE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>étudiants</w:t>
      </w:r>
      <w:r w:rsidRPr="51B91179" w:rsidR="3FECEE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 xml:space="preserve"> de </w:t>
      </w:r>
      <w:r w:rsidRPr="51B91179" w:rsidR="3FECEE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>toute</w:t>
      </w:r>
      <w:r w:rsidRPr="51B91179" w:rsidR="3FECEE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 xml:space="preserve"> la zone </w:t>
      </w:r>
      <w:r w:rsidRPr="51B91179" w:rsidR="3FECEE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>méditerranéenne</w:t>
      </w:r>
      <w:r w:rsidRPr="51B91179" w:rsidR="282997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 xml:space="preserve"> </w:t>
      </w:r>
      <w:r w:rsidRPr="51B91179" w:rsidR="282997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>periode</w:t>
      </w:r>
      <w:r w:rsidRPr="51B91179" w:rsidR="282997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 xml:space="preserve"> de emp </w:t>
      </w:r>
      <w:r w:rsidRPr="51B91179" w:rsidR="282997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1"/>
          <w:szCs w:val="21"/>
          <w:lang w:val="en-US"/>
        </w:rPr>
        <w:t xml:space="preserve">née entre 355 et 370 </w:t>
      </w:r>
      <w:r w:rsidRPr="51B91179" w:rsidR="282997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1"/>
          <w:szCs w:val="21"/>
          <w:lang w:val="en-US"/>
        </w:rPr>
        <w:t>selon</w:t>
      </w:r>
      <w:r w:rsidRPr="51B91179" w:rsidR="282997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1"/>
          <w:szCs w:val="21"/>
          <w:lang w:val="en-US"/>
        </w:rPr>
        <w:t xml:space="preserve"> les sources et </w:t>
      </w:r>
      <w:r w:rsidRPr="51B91179" w:rsidR="282997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1"/>
          <w:szCs w:val="21"/>
          <w:lang w:val="en-US"/>
        </w:rPr>
        <w:t>assassinée</w:t>
      </w:r>
      <w:r w:rsidRPr="51B91179" w:rsidR="282997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1"/>
          <w:szCs w:val="21"/>
          <w:lang w:val="en-US"/>
        </w:rPr>
        <w:t xml:space="preserve"> par des </w:t>
      </w:r>
      <w:hyperlink r:id="R0884dd09e79b4e6d">
        <w:r w:rsidRPr="51B91179" w:rsidR="282997A9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3366CC"/>
            <w:sz w:val="21"/>
            <w:szCs w:val="21"/>
            <w:u w:val="none"/>
            <w:lang w:val="en-US"/>
          </w:rPr>
          <w:t>chrétiens fanatiques</w:t>
        </w:r>
      </w:hyperlink>
      <w:r w:rsidRPr="51B91179" w:rsidR="282997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1"/>
          <w:szCs w:val="21"/>
          <w:lang w:val="en-US"/>
        </w:rPr>
        <w:t xml:space="preserve"> </w:t>
      </w:r>
      <w:r w:rsidRPr="51B91179" w:rsidR="282997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1"/>
          <w:szCs w:val="21"/>
          <w:lang w:val="en-US"/>
        </w:rPr>
        <w:t>en</w:t>
      </w:r>
      <w:r w:rsidRPr="51B91179" w:rsidR="282997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1"/>
          <w:szCs w:val="21"/>
          <w:lang w:val="en-US"/>
        </w:rPr>
        <w:t xml:space="preserve"> 415,</w:t>
      </w:r>
      <w:r w:rsidRPr="51B91179" w:rsidR="6DDF7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1"/>
          <w:szCs w:val="21"/>
          <w:lang w:val="en-US"/>
        </w:rPr>
        <w:t xml:space="preserve"> localité </w:t>
      </w:r>
      <w:r w:rsidRPr="51B91179" w:rsidR="6DDF7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30"/>
          <w:szCs w:val="30"/>
          <w:lang w:val="en-US"/>
        </w:rPr>
        <w:t xml:space="preserve">Philosophe et mathématicienne grecque </w:t>
      </w:r>
      <w:r w:rsidRPr="51B91179" w:rsidR="6DDF775D">
        <w:rPr>
          <w:rFonts w:ascii="Arial" w:hAnsi="Arial" w:eastAsia="Arial" w:cs="Arial"/>
          <w:noProof w:val="0"/>
          <w:sz w:val="21"/>
          <w:szCs w:val="21"/>
          <w:lang w:val="en-US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D43A50"/>
    <w:rsid w:val="1A7DD0C8"/>
    <w:rsid w:val="282997A9"/>
    <w:rsid w:val="299FDCCC"/>
    <w:rsid w:val="2D0176DF"/>
    <w:rsid w:val="3FECEE3A"/>
    <w:rsid w:val="49D396B6"/>
    <w:rsid w:val="4CF6200C"/>
    <w:rsid w:val="51B91179"/>
    <w:rsid w:val="65D43A50"/>
    <w:rsid w:val="6DDF775D"/>
    <w:rsid w:val="7F16B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43A50"/>
  <w15:chartTrackingRefBased/>
  <w15:docId w15:val="{A0CD8DA8-6EDD-4747-B4F7-58DB92A5F9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1e8dbc738dbf48ef" /><Relationship Type="http://schemas.openxmlformats.org/officeDocument/2006/relationships/hyperlink" Target="https://fr.wikipedia.org/wiki/Fanatisme" TargetMode="External" Id="R0884dd09e79b4e6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2024-01-23T23:01:35.2700134Z</dcterms:created>
  <dcterms:modified xsi:type="dcterms:W3CDTF">2024-01-23T23:25:04.2082459Z</dcterms:modified>
  <dc:creator>flachance68 Félix</dc:creator>
  <lastModifiedBy>flachance68 Félix</lastModifiedBy>
</coreProperties>
</file>