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p14:paraId="2C078E63" wp14:textId="14EC8D88">
      <w:r w:rsidR="6A65640A">
        <w:rPr/>
        <w:t>Arcimede</w:t>
      </w:r>
      <w:r w:rsidR="6A65640A">
        <w:rPr/>
        <w:t xml:space="preserve"> </w:t>
      </w:r>
    </w:p>
    <w:p w:rsidR="1B8A5785" w:rsidP="1B8A5785" w:rsidRDefault="1B8A5785" w14:paraId="01153580" w14:textId="0D327CEE">
      <w:pPr>
        <w:pStyle w:val="Normal"/>
      </w:pPr>
    </w:p>
    <w:p w:rsidR="6A65640A" w:rsidP="1B8A5785" w:rsidRDefault="6A65640A" w14:paraId="46CA5EF3" w14:textId="26615801">
      <w:pPr>
        <w:pStyle w:val="Normal"/>
      </w:pPr>
      <w:r w:rsidR="6A65640A">
        <w:rPr/>
        <w:t>Narionalité</w:t>
      </w:r>
      <w:r w:rsidR="6A65640A">
        <w:rPr/>
        <w:t xml:space="preserve"> </w:t>
      </w:r>
      <w:r w:rsidR="6A65640A">
        <w:rPr/>
        <w:t>grece</w:t>
      </w:r>
      <w:r w:rsidR="6A65640A">
        <w:rPr/>
        <w:t xml:space="preserve"> </w:t>
      </w:r>
    </w:p>
    <w:p w:rsidR="1B8A5785" w:rsidP="1B8A5785" w:rsidRDefault="1B8A5785" w14:paraId="7ADF0AD4" w14:textId="7F9B1FA3">
      <w:pPr>
        <w:pStyle w:val="Normal"/>
      </w:pPr>
    </w:p>
    <w:p w:rsidR="6A65640A" w:rsidP="1B8A5785" w:rsidRDefault="6A65640A" w14:paraId="349B95A5" w14:textId="08A8D8B4">
      <w:pPr>
        <w:pStyle w:val="Normal"/>
      </w:pPr>
      <w:r w:rsidR="6A65640A">
        <w:rPr/>
        <w:t>Découverte</w:t>
      </w:r>
      <w:r w:rsidR="6A65640A">
        <w:rPr/>
        <w:t xml:space="preserve"> </w:t>
      </w:r>
      <w:r w:rsidR="6A65640A">
        <w:rPr/>
        <w:t>poussée</w:t>
      </w:r>
      <w:r w:rsidR="6A65640A">
        <w:rPr/>
        <w:t xml:space="preserve"> d’’archimedde</w:t>
      </w:r>
      <w:r w:rsidR="6A65640A">
        <w:drawing>
          <wp:inline wp14:editId="498135B5" wp14:anchorId="4E6B9C02">
            <wp:extent cx="1809750" cy="1618848"/>
            <wp:effectExtent l="0" t="0" r="0" b="0"/>
            <wp:docPr id="1843842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880fb5720746b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61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60186F9">
        <w:drawing>
          <wp:inline wp14:editId="0FEC7AC7" wp14:anchorId="5F0CECE4">
            <wp:extent cx="2143125" cy="1428750"/>
            <wp:effectExtent l="0" t="0" r="0" b="0"/>
            <wp:docPr id="10048741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678e3554a4448b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E18F4E"/>
    <w:rsid w:val="12CF4AAC"/>
    <w:rsid w:val="1B8A5785"/>
    <w:rsid w:val="2FE18F4E"/>
    <w:rsid w:val="4E70C593"/>
    <w:rsid w:val="660186F9"/>
    <w:rsid w:val="6A65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8F4E"/>
  <w15:chartTrackingRefBased/>
  <w15:docId w15:val="{A63B0AB5-5C23-45C0-B0A4-80668F7FDD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5880fb5720746b4" /><Relationship Type="http://schemas.openxmlformats.org/officeDocument/2006/relationships/image" Target="/media/image2.png" Id="Re678e3554a4448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2023-11-01T15:00:20.8595347Z</dcterms:created>
  <dcterms:modified xsi:type="dcterms:W3CDTF">2023-11-01T15:02:23.8769430Z</dcterms:modified>
  <dc:creator>flachance68 Félix</dc:creator>
  <lastModifiedBy>flachance68 Félix</lastModifiedBy>
</coreProperties>
</file>