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BA02E4E" wp14:paraId="2C078E63" wp14:textId="368C1524">
      <w:pPr>
        <w:pStyle w:val="Normal"/>
      </w:pPr>
      <w:r w:rsidR="6420B184">
        <w:drawing>
          <wp:inline xmlns:wp14="http://schemas.microsoft.com/office/word/2010/wordprocessingDrawing" wp14:editId="5A5BE184" wp14:anchorId="2F7C520F">
            <wp:extent cx="2286000" cy="2000250"/>
            <wp:effectExtent l="0" t="0" r="0" b="0"/>
            <wp:docPr id="14433473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ddae4b276bb46d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420B184">
        <w:rPr/>
        <w:t xml:space="preserve">anthony van </w:t>
      </w:r>
      <w:r w:rsidR="6420B184">
        <w:rPr/>
        <w:t>Newanok</w:t>
      </w:r>
      <w:r w:rsidR="6420B184">
        <w:rPr/>
        <w:t xml:space="preserve"> </w:t>
      </w:r>
      <w:r w:rsidR="6420B184">
        <w:drawing>
          <wp:inline xmlns:wp14="http://schemas.microsoft.com/office/word/2010/wordprocessingDrawing" wp14:editId="1027105A" wp14:anchorId="03067BD7">
            <wp:extent cx="2619375" cy="1743075"/>
            <wp:effectExtent l="0" t="0" r="0" b="0"/>
            <wp:docPr id="14810711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19efbc3717e42d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56A5F11">
        <w:drawing>
          <wp:inline xmlns:wp14="http://schemas.microsoft.com/office/word/2010/wordprocessingDrawing" wp14:editId="3B7D1237" wp14:anchorId="42EDB26A">
            <wp:extent cx="1819275" cy="2505075"/>
            <wp:effectExtent l="0" t="0" r="0" b="0"/>
            <wp:docPr id="3001514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92d849573744ac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0C71B5"/>
    <w:rsid w:val="320C71B5"/>
    <w:rsid w:val="456A5F11"/>
    <w:rsid w:val="4C2D42A5"/>
    <w:rsid w:val="5BA02E4E"/>
    <w:rsid w:val="634ADEE5"/>
    <w:rsid w:val="6420B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1EFD"/>
  <w15:chartTrackingRefBased/>
  <w15:docId w15:val="{0D45B82A-3BD4-481D-9E1E-B0EA03B80B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ddae4b276bb46d4" /><Relationship Type="http://schemas.openxmlformats.org/officeDocument/2006/relationships/image" Target="/media/image2.png" Id="R919efbc3717e42d8" /><Relationship Type="http://schemas.openxmlformats.org/officeDocument/2006/relationships/image" Target="/media/image3.png" Id="Rd92d849573744a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2023-12-05T17:09:48.8190703Z</dcterms:created>
  <dcterms:modified xsi:type="dcterms:W3CDTF">2023-12-05T17:12:49.0025252Z</dcterms:modified>
  <dc:creator>flachance68 Félix</dc:creator>
  <lastModifiedBy>flachance68 Félix</lastModifiedBy>
</coreProperties>
</file>