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A8C29A7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A8C29A7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1A8C29A7" w:rsidRDefault="00C066D6" w14:paraId="53C280C6" wp14:textId="73719E54">
            <w:pPr>
              <w:spacing w:line="540" w:lineRule="exact"/>
              <w:jc w:val="left"/>
            </w:pPr>
            <w:r w:rsidRPr="1A8C29A7" w:rsidR="1638B5C4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42"/>
                <w:szCs w:val="42"/>
                <w:lang w:val="fr-CA"/>
              </w:rPr>
              <w:t>Charles Darwin</w:t>
            </w:r>
          </w:p>
          <w:p w:rsidRPr="00C066D6" w:rsidR="00C066D6" w:rsidP="1A8C29A7" w:rsidRDefault="00C066D6" w14:paraId="1C6E8A19" wp14:textId="303462BE">
            <w:pPr>
              <w:jc w:val="left"/>
            </w:pPr>
          </w:p>
          <w:p w:rsidRPr="00C066D6" w:rsidR="00C066D6" w:rsidP="1A8C29A7" w:rsidRDefault="00C066D6" w14:paraId="0D0B940D" wp14:textId="35E25A51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A8C29A7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1A8C29A7" w:rsidRDefault="00C066D6" w14:paraId="0E27B00A" wp14:textId="7165DDF4">
            <w:pPr>
              <w:pStyle w:val="Normal"/>
            </w:pPr>
            <w:r w:rsidRPr="1A8C29A7" w:rsidR="2EB5693A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est né en 1809 et mort en 1882</w:t>
            </w:r>
            <w:r w:rsidRPr="1A8C29A7" w:rsidR="2EB5693A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fr-CA"/>
              </w:rPr>
              <w:t>.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A8C29A7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1A8C29A7" w:rsidRDefault="00C066D6" w14:paraId="44EAFD9C" wp14:textId="62A97D19">
            <w:pPr>
              <w:pStyle w:val="Normal"/>
            </w:pPr>
            <w:r w:rsidRPr="1A8C29A7" w:rsidR="6C78E92C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La théorie de</w:t>
            </w:r>
            <w:r w:rsidRPr="1A8C29A7" w:rsidR="6C78E92C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fr-CA"/>
              </w:rPr>
              <w:t xml:space="preserve"> l'évolution suggère que toutes les espèces vivantes sont en perpétuelle transformation et subissent au fil du temps et des générations des modifications morphologiques comme génétiques.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A8C29A7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1A8C29A7" w:rsidRDefault="00C066D6" w14:paraId="3656B9AB" wp14:textId="47BA97D6">
            <w:pPr>
              <w:pStyle w:val="Normal"/>
            </w:pPr>
            <w:r w:rsidRPr="1A8C29A7" w:rsidR="0D5FECA5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Angleterre</w:t>
            </w:r>
          </w:p>
        </w:tc>
      </w:tr>
      <w:tr xmlns:wp14="http://schemas.microsoft.com/office/word/2010/wordml" w:rsidR="00C066D6" w:rsidTr="1A8C29A7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1A8C29A7" w:rsidRDefault="00C066D6" w14:paraId="45FB0818" wp14:textId="296496F7">
            <w:pPr>
              <w:pStyle w:val="Normal"/>
            </w:pPr>
            <w:r w:rsidRPr="1A8C29A7" w:rsidR="023A7D6D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'origine des espèces et sa théorie de la sélection naturelle</w:t>
            </w:r>
            <w:r w:rsidRPr="1A8C29A7" w:rsidR="023A7D6D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fr-CA"/>
              </w:rPr>
              <w:t xml:space="preserve"> a donné une nouvelle mesure à l'évolutionnisme.</w:t>
            </w:r>
          </w:p>
        </w:tc>
      </w:tr>
      <w:tr xmlns:wp14="http://schemas.microsoft.com/office/word/2010/wordml" w:rsidR="00C066D6" w:rsidTr="1A8C29A7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23A7D6D"/>
    <w:rsid w:val="0D5FECA5"/>
    <w:rsid w:val="1638B5C4"/>
    <w:rsid w:val="18236DB2"/>
    <w:rsid w:val="1A8C29A7"/>
    <w:rsid w:val="2EB5693A"/>
    <w:rsid w:val="42A6CEEE"/>
    <w:rsid w:val="60539010"/>
    <w:rsid w:val="6C78E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A16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flachance68 Félix</lastModifiedBy>
  <revision>3</revision>
  <dcterms:created xsi:type="dcterms:W3CDTF">2020-07-09T02:27:00.0000000Z</dcterms:created>
  <dcterms:modified xsi:type="dcterms:W3CDTF">2024-01-19T20:58:48.6985797Z</dcterms:modified>
</coreProperties>
</file>