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2242274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224227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2242274" w:rsidRDefault="00C066D6" w14:paraId="0D0B940D" wp14:textId="3A8598B2">
            <w:pPr>
              <w:pStyle w:val="Normal"/>
            </w:pPr>
            <w:r w:rsidRPr="62242274" w:rsidR="2C4C0B2A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42"/>
                <w:szCs w:val="42"/>
                <w:lang w:val="fr-CA"/>
              </w:rPr>
              <w:t>Carl von Linné</w:t>
            </w:r>
          </w:p>
        </w:tc>
      </w:tr>
      <w:tr xmlns:wp14="http://schemas.microsoft.com/office/word/2010/wordml" w:rsidR="00C066D6" w:rsidTr="6224227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50F9963E">
            <w:pPr>
              <w:rPr>
                <w:rFonts w:ascii="Arial" w:hAnsi="Arial" w:cs="Arial"/>
                <w:sz w:val="32"/>
                <w:szCs w:val="32"/>
              </w:rPr>
            </w:pPr>
            <w:r w:rsidRPr="62242274" w:rsidR="740DBC5C">
              <w:rPr>
                <w:rFonts w:ascii="Arial" w:hAnsi="Arial" w:cs="Arial"/>
                <w:sz w:val="32"/>
                <w:szCs w:val="32"/>
              </w:rPr>
              <w:t>Période d'activité. 1722 - 177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2242274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62242274" w:rsidRDefault="00C066D6" w14:paraId="4B94D5A5" wp14:textId="47F62806">
            <w:pPr>
              <w:pStyle w:val="Normal"/>
            </w:pPr>
            <w:r w:rsidRPr="62242274" w:rsidR="233D7843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tous les êtres vivants ont été créés une bonne fois pour toutes et ne sont pas susceptibles d'évoluer</w:t>
            </w:r>
            <w:r w:rsidRPr="62242274" w:rsidR="233D7843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fr-CA"/>
              </w:rPr>
              <w:t>.</w:t>
            </w:r>
          </w:p>
        </w:tc>
      </w:tr>
      <w:tr xmlns:wp14="http://schemas.microsoft.com/office/word/2010/wordml" w:rsidR="00C066D6" w:rsidTr="6224227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62242274" w:rsidRDefault="00C066D6" w14:paraId="3DEEC669" wp14:textId="16C4335B">
            <w:pPr>
              <w:pStyle w:val="Normal"/>
            </w:pPr>
            <w:r w:rsidRPr="62242274" w:rsidR="656826E8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2242274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2242274" w:rsidRDefault="00C066D6" w14:paraId="45FB0818" wp14:textId="25907CA4">
            <w:pPr>
              <w:pStyle w:val="Normal"/>
            </w:pPr>
            <w:r w:rsidRPr="62242274" w:rsidR="005BA0E5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a généralisation du système moderne de la nomenclature binomiale</w:t>
            </w:r>
            <w:r w:rsidRPr="62242274" w:rsidR="005BA0E5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fr-CA"/>
              </w:rPr>
              <w:t>.</w:t>
            </w:r>
          </w:p>
        </w:tc>
      </w:tr>
      <w:tr xmlns:wp14="http://schemas.microsoft.com/office/word/2010/wordml" w:rsidR="00C066D6" w:rsidTr="6224227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5BA0E5"/>
    <w:rsid w:val="007063A5"/>
    <w:rsid w:val="00850F40"/>
    <w:rsid w:val="00BE0796"/>
    <w:rsid w:val="00C066D6"/>
    <w:rsid w:val="00C13279"/>
    <w:rsid w:val="00D0450E"/>
    <w:rsid w:val="00D40993"/>
    <w:rsid w:val="00E7315C"/>
    <w:rsid w:val="205CB5D5"/>
    <w:rsid w:val="233D7843"/>
    <w:rsid w:val="2C4C0B2A"/>
    <w:rsid w:val="3EDBF231"/>
    <w:rsid w:val="40C57055"/>
    <w:rsid w:val="4A532A3E"/>
    <w:rsid w:val="4FE5D8EE"/>
    <w:rsid w:val="62242274"/>
    <w:rsid w:val="656826E8"/>
    <w:rsid w:val="7222E449"/>
    <w:rsid w:val="740DB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flachance68 Félix</lastModifiedBy>
  <revision>4</revision>
  <dcterms:created xsi:type="dcterms:W3CDTF">2020-07-09T02:28:00.0000000Z</dcterms:created>
  <dcterms:modified xsi:type="dcterms:W3CDTF">2024-01-19T20:54:14.4016222Z</dcterms:modified>
</coreProperties>
</file>