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7212AE" w:rsidRDefault="007212AE" w14:paraId="672A665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xmlns:wp14="http://schemas.microsoft.com/office/word/2010/wordml" w:rsidR="008A465E" w:rsidTr="008A465E" w14:paraId="53198863" wp14:textId="77777777">
        <w:tc>
          <w:tcPr>
            <w:tcW w:w="8630" w:type="dxa"/>
          </w:tcPr>
          <w:p w:rsidR="008A465E" w:rsidP="008A465E" w:rsidRDefault="008A465E" w14:paraId="06BC5B3E" wp14:textId="77777777">
            <w:pPr>
              <w:jc w:val="center"/>
            </w:pPr>
            <w:r>
              <w:t>Personnage :</w:t>
            </w:r>
          </w:p>
        </w:tc>
      </w:tr>
    </w:tbl>
    <w:p xmlns:wp14="http://schemas.microsoft.com/office/word/2010/wordml" w:rsidR="00F9492B" w:rsidRDefault="00F9492B" w14:paraId="0A37501D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C922F4A" w14:paraId="65BCE92A" wp14:textId="77777777">
        <w:tc>
          <w:tcPr>
            <w:tcW w:w="4315" w:type="dxa"/>
            <w:tcMar/>
          </w:tcPr>
          <w:p w:rsidR="008A465E" w:rsidRDefault="008A465E" w14:paraId="7AF470FB" wp14:textId="77777777">
            <w:r>
              <w:t>Nom :</w:t>
            </w:r>
          </w:p>
        </w:tc>
        <w:tc>
          <w:tcPr>
            <w:tcW w:w="4315" w:type="dxa"/>
            <w:tcMar/>
          </w:tcPr>
          <w:p w:rsidR="008A465E" w:rsidRDefault="008A465E" w14:paraId="76E0C570" wp14:textId="77777777">
            <w:r>
              <w:t>Wegener</w:t>
            </w:r>
          </w:p>
        </w:tc>
      </w:tr>
      <w:tr xmlns:wp14="http://schemas.microsoft.com/office/word/2010/wordml" w:rsidR="008A465E" w:rsidTr="7C922F4A" w14:paraId="6A3AD7E3" wp14:textId="77777777">
        <w:tc>
          <w:tcPr>
            <w:tcW w:w="4315" w:type="dxa"/>
            <w:tcMar/>
          </w:tcPr>
          <w:p w:rsidR="008A465E" w:rsidRDefault="008A465E" w14:paraId="0C5A98AF" wp14:textId="77777777">
            <w: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5DAB6C7B" wp14:textId="6A02DE9C">
            <w:pPr>
              <w:rPr>
                <w:rFonts w:ascii="Arial" w:hAnsi="Arial" w:cs="Arial"/>
                <w:sz w:val="32"/>
                <w:szCs w:val="32"/>
              </w:rPr>
            </w:pPr>
            <w:r w:rsidRPr="768B9471" w:rsidR="7C3DA2BE">
              <w:rPr>
                <w:rFonts w:ascii="Arial" w:hAnsi="Arial" w:cs="Arial"/>
                <w:sz w:val="32"/>
                <w:szCs w:val="32"/>
              </w:rPr>
              <w:t>Alfred wegener</w:t>
            </w:r>
          </w:p>
        </w:tc>
      </w:tr>
    </w:tbl>
    <w:p xmlns:wp14="http://schemas.microsoft.com/office/word/2010/wordml" w:rsidR="008A465E" w:rsidP="768B9471" w:rsidRDefault="008A465E" w14:paraId="6A05A809" wp14:textId="6861EEB1">
      <w:pPr>
        <w:pStyle w:val="Normal"/>
      </w:pPr>
      <w:r w:rsidR="29F173FF">
        <w:drawing>
          <wp:inline xmlns:wp14="http://schemas.microsoft.com/office/word/2010/wordprocessingDrawing" wp14:editId="4EA4DC92" wp14:anchorId="53594C16">
            <wp:extent cx="3028950" cy="3028950"/>
            <wp:effectExtent l="0" t="0" r="0" b="0"/>
            <wp:docPr id="4029761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292babe91346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922F4A" w:rsidP="7C922F4A" w:rsidRDefault="7C922F4A" w14:paraId="2C7969DE" w14:textId="4FA07073">
      <w:pPr>
        <w:pStyle w:val="Normal"/>
      </w:pPr>
    </w:p>
    <w:p w:rsidR="7C922F4A" w:rsidP="7C922F4A" w:rsidRDefault="7C922F4A" w14:paraId="77E087D3" w14:textId="2D093747">
      <w:pPr>
        <w:pStyle w:val="Normal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C922F4A" w14:paraId="445321AF" wp14:textId="77777777">
        <w:tc>
          <w:tcPr>
            <w:tcW w:w="4315" w:type="dxa"/>
            <w:tcMar/>
          </w:tcPr>
          <w:p w:rsidR="008A465E" w:rsidRDefault="008A465E" w14:paraId="6CCF01F8" wp14:textId="238F97CB">
            <w:r w:rsidR="008A465E">
              <w:rPr/>
              <w:t>N</w:t>
            </w:r>
            <w:r w:rsidR="008A465E">
              <w:rPr/>
              <w:t>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68B9471" w:rsidRDefault="008A465E" w14:paraId="5A39BBE3" wp14:textId="683A2EA1">
            <w:pPr>
              <w:pStyle w:val="Normal"/>
            </w:pPr>
            <w:r w:rsidRPr="768B9471" w:rsidR="060EA88D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allemand</w:t>
            </w:r>
          </w:p>
        </w:tc>
      </w:tr>
      <w:tr xmlns:wp14="http://schemas.microsoft.com/office/word/2010/wordml" w:rsidR="008A465E" w:rsidTr="7C922F4A" w14:paraId="2FA3E80A" wp14:textId="77777777">
        <w:tc>
          <w:tcPr>
            <w:tcW w:w="4315" w:type="dxa"/>
            <w:tcMar/>
          </w:tcPr>
          <w:p w:rsidR="008A465E" w:rsidRDefault="008A465E" w14:paraId="1A86D121" wp14:textId="77777777">
            <w: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41C8F396" wp14:textId="48422C70">
            <w:pPr>
              <w:rPr>
                <w:rFonts w:ascii="Arial" w:hAnsi="Arial" w:cs="Arial"/>
                <w:sz w:val="32"/>
                <w:szCs w:val="32"/>
              </w:rPr>
            </w:pPr>
            <w:r w:rsidRPr="1C543D1F" w:rsidR="40662A7A">
              <w:rPr>
                <w:rFonts w:ascii="Arial" w:hAnsi="Arial" w:cs="Arial"/>
                <w:sz w:val="32"/>
                <w:szCs w:val="32"/>
              </w:rPr>
              <w:t>1880 à 1930</w:t>
            </w:r>
          </w:p>
        </w:tc>
      </w:tr>
    </w:tbl>
    <w:p xmlns:wp14="http://schemas.microsoft.com/office/word/2010/wordml" w:rsidR="008A465E" w:rsidP="7C922F4A" w:rsidRDefault="008A465E" w14:paraId="72A3D3EC" wp14:noSpellErr="1" wp14:textId="77D10440">
      <w:pPr>
        <w:pStyle w:val="Normal"/>
      </w:pPr>
      <w:r w:rsidR="59212FE5">
        <w:drawing>
          <wp:inline xmlns:wp14="http://schemas.microsoft.com/office/word/2010/wordprocessingDrawing" wp14:editId="06662EDE" wp14:anchorId="6178F6F9">
            <wp:extent cx="2762250" cy="1657350"/>
            <wp:effectExtent l="0" t="0" r="0" b="0"/>
            <wp:docPr id="5699093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01a081d8444c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762250" cy="165735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922F4A" w:rsidP="7C922F4A" w:rsidRDefault="7C922F4A" w14:paraId="1F8F724A" w14:textId="76F25EFC">
      <w:pPr>
        <w:pStyle w:val="Normal"/>
      </w:pPr>
    </w:p>
    <w:p w:rsidR="7C922F4A" w:rsidP="7C922F4A" w:rsidRDefault="7C922F4A" w14:paraId="31CDC545" w14:textId="363891F5">
      <w:pPr>
        <w:pStyle w:val="Normal"/>
      </w:pPr>
    </w:p>
    <w:p w:rsidR="7C922F4A" w:rsidP="7C922F4A" w:rsidRDefault="7C922F4A" w14:paraId="1A2A3E80" w14:textId="69D0FF96">
      <w:pPr>
        <w:pStyle w:val="Normal"/>
      </w:pPr>
    </w:p>
    <w:p w:rsidR="7C922F4A" w:rsidP="7C922F4A" w:rsidRDefault="7C922F4A" w14:paraId="5C09FA8F" w14:textId="5D300AD8">
      <w:pPr>
        <w:pStyle w:val="Normal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7C922F4A" w14:paraId="6E3F777E" wp14:textId="77777777">
        <w:tc>
          <w:tcPr>
            <w:tcW w:w="4315" w:type="dxa"/>
            <w:tcMar/>
          </w:tcPr>
          <w:p w:rsidR="008A465E" w:rsidRDefault="008A465E" w14:paraId="5EB3ABE6" wp14:textId="77777777">
            <w:r>
              <w:t>Théorie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D0B940D" wp14:textId="161171C3">
            <w:pPr>
              <w:rPr>
                <w:rFonts w:ascii="Arial" w:hAnsi="Arial" w:cs="Arial"/>
                <w:sz w:val="32"/>
                <w:szCs w:val="32"/>
              </w:rPr>
            </w:pPr>
            <w:r w:rsidRPr="1C543D1F" w:rsidR="79B2CD47">
              <w:rPr>
                <w:rFonts w:ascii="Arial" w:hAnsi="Arial" w:cs="Arial"/>
                <w:sz w:val="32"/>
                <w:szCs w:val="32"/>
              </w:rPr>
              <w:t>La dérive des continent</w:t>
            </w:r>
          </w:p>
        </w:tc>
      </w:tr>
      <w:tr xmlns:wp14="http://schemas.microsoft.com/office/word/2010/wordml" w:rsidR="008A465E" w:rsidTr="7C922F4A" w14:paraId="05299330" wp14:textId="77777777">
        <w:tc>
          <w:tcPr>
            <w:tcW w:w="4315" w:type="dxa"/>
            <w:tcMar/>
          </w:tcPr>
          <w:p w:rsidR="008A465E" w:rsidRDefault="001C7028" w14:paraId="6A1BED4E" wp14:textId="77777777">
            <w:r>
              <w:t>Supercontinent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RDefault="008A465E" w14:paraId="0E27B00A" wp14:textId="46B7DB92">
            <w:pPr>
              <w:rPr>
                <w:rFonts w:ascii="Arial" w:hAnsi="Arial" w:cs="Arial"/>
                <w:sz w:val="32"/>
                <w:szCs w:val="32"/>
              </w:rPr>
            </w:pPr>
            <w:r w:rsidRPr="1C543D1F" w:rsidR="6257973D">
              <w:rPr>
                <w:rFonts w:ascii="Arial" w:hAnsi="Arial" w:cs="Arial"/>
                <w:sz w:val="32"/>
                <w:szCs w:val="32"/>
              </w:rPr>
              <w:t>pangée</w:t>
            </w:r>
          </w:p>
        </w:tc>
      </w:tr>
      <w:tr xmlns:wp14="http://schemas.microsoft.com/office/word/2010/wordml" w:rsidR="008A465E" w:rsidTr="7C922F4A" w14:paraId="6C2F0AEF" wp14:textId="77777777">
        <w:tc>
          <w:tcPr>
            <w:tcW w:w="4315" w:type="dxa"/>
            <w:tcMar/>
          </w:tcPr>
          <w:p w:rsidR="008A465E" w:rsidRDefault="001C7028" w14:paraId="53FE8FE7" wp14:textId="77777777">
            <w:r>
              <w:t>Preuve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8A465E" w:rsidP="7C922F4A" w:rsidRDefault="008A465E" w14:paraId="60061E4C" wp14:textId="79536E99">
            <w:pPr>
              <w:pStyle w:val="Normal"/>
            </w:pPr>
            <w:r w:rsidRPr="7C922F4A" w:rsidR="6D6D8E26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la</w:t>
            </w:r>
            <w:r w:rsidRPr="7C922F4A" w:rsidR="6D6D8E26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 xml:space="preserve"> complémentarité de formes entre les côtes des différents continents, notamment entre l'Afrique et l'Amérique du Sud</w:t>
            </w:r>
            <w:r w:rsidRPr="7C922F4A" w:rsidR="6D6D8E26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30"/>
                <w:szCs w:val="30"/>
                <w:lang w:val="fr-CA"/>
              </w:rPr>
              <w:t>.</w:t>
            </w:r>
          </w:p>
        </w:tc>
      </w:tr>
      <w:tr xmlns:wp14="http://schemas.microsoft.com/office/word/2010/wordml" w:rsidR="001C7028" w:rsidTr="7C922F4A" w14:paraId="7FDFFBA1" wp14:textId="77777777">
        <w:tc>
          <w:tcPr>
            <w:tcW w:w="4315" w:type="dxa"/>
            <w:tcMar/>
          </w:tcPr>
          <w:p w:rsidR="001C7028" w:rsidRDefault="001C7028" w14:paraId="7DEF6252" wp14:textId="77777777">
            <w:r>
              <w:t>Problème :</w:t>
            </w:r>
          </w:p>
        </w:tc>
        <w:tc>
          <w:tcPr>
            <w:tcW w:w="4315" w:type="dxa"/>
            <w:shd w:val="clear" w:color="auto" w:fill="00B050"/>
            <w:tcMar/>
          </w:tcPr>
          <w:p w:rsidRPr="008A465E" w:rsidR="001C7028" w:rsidP="7C922F4A" w:rsidRDefault="001C7028" w14:paraId="44EAFD9C" wp14:textId="6179072E">
            <w:pPr>
              <w:pStyle w:val="Normal"/>
            </w:pPr>
            <w:r w:rsidRPr="7C922F4A" w:rsidR="52339C57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il ne proposait aucun mécanisme pour expliquer la dérive</w:t>
            </w:r>
            <w:r w:rsidRPr="7C922F4A" w:rsidR="52339C57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30"/>
                <w:szCs w:val="30"/>
                <w:lang w:val="fr-CA"/>
              </w:rPr>
              <w:t>.</w:t>
            </w:r>
          </w:p>
        </w:tc>
      </w:tr>
    </w:tbl>
    <w:p xmlns:wp14="http://schemas.microsoft.com/office/word/2010/wordml" w:rsidR="008A465E" w:rsidP="7C922F4A" w:rsidRDefault="008A465E" w14:paraId="4B94D5A5" wp14:textId="29F820EC">
      <w:pPr>
        <w:pStyle w:val="Normal"/>
      </w:pPr>
      <w:r w:rsidR="6E78BD72">
        <w:drawing>
          <wp:inline xmlns:wp14="http://schemas.microsoft.com/office/word/2010/wordprocessingDrawing" wp14:editId="0FCBC6CD" wp14:anchorId="084EC9EA">
            <wp:extent cx="2962275" cy="1543050"/>
            <wp:effectExtent l="0" t="0" r="0" b="0"/>
            <wp:docPr id="7220245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d938fc4aaf48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9492B" w:rsidRDefault="00F9492B" w14:paraId="3DEEC66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8A465E" w:rsidTr="008A465E" w14:paraId="4DC1EA8B" wp14:textId="77777777">
        <w:tc>
          <w:tcPr>
            <w:tcW w:w="4315" w:type="dxa"/>
          </w:tcPr>
          <w:p w:rsidR="008A465E" w:rsidRDefault="008A465E" w14:paraId="097E94A3" wp14:textId="77777777">
            <w:r>
              <w:t>Nouvelle théorie :</w:t>
            </w:r>
          </w:p>
        </w:tc>
        <w:tc>
          <w:tcPr>
            <w:tcW w:w="4315" w:type="dxa"/>
            <w:shd w:val="clear" w:color="auto" w:fill="00B050"/>
          </w:tcPr>
          <w:p w:rsidRPr="008A465E" w:rsidR="008A465E" w:rsidRDefault="008A465E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8A465E" w:rsidTr="008A465E" w14:paraId="43BCA8A7" wp14:textId="77777777">
        <w:tc>
          <w:tcPr>
            <w:tcW w:w="4315" w:type="dxa"/>
          </w:tcPr>
          <w:p w:rsidR="008A465E" w:rsidRDefault="008A465E" w14:paraId="076CFE8F" wp14:textId="77777777">
            <w:r>
              <w:t>Scientifique :</w:t>
            </w:r>
          </w:p>
        </w:tc>
        <w:tc>
          <w:tcPr>
            <w:tcW w:w="4315" w:type="dxa"/>
            <w:shd w:val="clear" w:color="auto" w:fill="00B050"/>
          </w:tcPr>
          <w:p w:rsidRPr="008A465E" w:rsidR="008A465E" w:rsidRDefault="008A465E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8A465E" w:rsidTr="008A465E" w14:paraId="73A9BCDB" wp14:textId="77777777">
        <w:tc>
          <w:tcPr>
            <w:tcW w:w="4315" w:type="dxa"/>
          </w:tcPr>
          <w:p w:rsidR="008A465E" w:rsidRDefault="008A465E" w14:paraId="013BB3BE" wp14:textId="77777777">
            <w:r>
              <w:t>Solution :</w:t>
            </w:r>
          </w:p>
        </w:tc>
        <w:tc>
          <w:tcPr>
            <w:tcW w:w="4315" w:type="dxa"/>
            <w:shd w:val="clear" w:color="auto" w:fill="00B050"/>
          </w:tcPr>
          <w:p w:rsidRPr="008A465E" w:rsidR="008A465E" w:rsidRDefault="008A465E" w14:paraId="049F31C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xmlns:wp14="http://schemas.microsoft.com/office/word/2010/wordml" w:rsidR="008A465E" w:rsidRDefault="008A465E" w14:paraId="53128261" wp14:textId="77777777"/>
    <w:p xmlns:wp14="http://schemas.microsoft.com/office/word/2010/wordml" w:rsidR="00F9492B" w:rsidRDefault="00F9492B" w14:paraId="62486C05" wp14:textId="77777777"/>
    <w:p xmlns:wp14="http://schemas.microsoft.com/office/word/2010/wordml" w:rsidR="00F9492B" w:rsidRDefault="00F9492B" w14:paraId="4101652C" wp14:textId="77777777"/>
    <w:sectPr w:rsidR="00F9492B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B"/>
    <w:rsid w:val="001C7028"/>
    <w:rsid w:val="007212AE"/>
    <w:rsid w:val="008A465E"/>
    <w:rsid w:val="00F9492B"/>
    <w:rsid w:val="02211E5A"/>
    <w:rsid w:val="060EA88D"/>
    <w:rsid w:val="0D3F25AC"/>
    <w:rsid w:val="12C6EA3D"/>
    <w:rsid w:val="1C543D1F"/>
    <w:rsid w:val="20A05AB6"/>
    <w:rsid w:val="29F173FF"/>
    <w:rsid w:val="40662A7A"/>
    <w:rsid w:val="4AA611B8"/>
    <w:rsid w:val="52339C57"/>
    <w:rsid w:val="524D7762"/>
    <w:rsid w:val="5338E6F2"/>
    <w:rsid w:val="59212FE5"/>
    <w:rsid w:val="6257973D"/>
    <w:rsid w:val="6A1243D6"/>
    <w:rsid w:val="6D6D8E26"/>
    <w:rsid w:val="6E78BD72"/>
    <w:rsid w:val="74EFC410"/>
    <w:rsid w:val="768B9471"/>
    <w:rsid w:val="79B2CD47"/>
    <w:rsid w:val="7C3DA2BE"/>
    <w:rsid w:val="7C92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55F"/>
  <w15:chartTrackingRefBased/>
  <w15:docId w15:val="{D28D9B8D-1765-4DF1-977F-1FBAC8095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46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8292babe913465e" /><Relationship Type="http://schemas.openxmlformats.org/officeDocument/2006/relationships/image" Target="/media/image3.png" Id="Rf401a081d8444cb1" /><Relationship Type="http://schemas.openxmlformats.org/officeDocument/2006/relationships/image" Target="/media/image4.png" Id="R50d938fc4aaf48f1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flachance68 Félix</lastModifiedBy>
  <revision>6</revision>
  <dcterms:created xsi:type="dcterms:W3CDTF">2021-04-06T18:41:00.0000000Z</dcterms:created>
  <dcterms:modified xsi:type="dcterms:W3CDTF">2024-04-18T19:09:45.4070868Z</dcterms:modified>
</coreProperties>
</file>