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FB25" w14:textId="4F093915" w:rsidR="005969C0" w:rsidRDefault="118993FD">
      <w:bookmarkStart w:id="0" w:name="_GoBack"/>
      <w:bookmarkEnd w:id="0"/>
      <w:r>
        <w:t>Nom : Euclide</w:t>
      </w:r>
    </w:p>
    <w:p w14:paraId="5520FF44" w14:textId="3FA84365" w:rsidR="118993FD" w:rsidRDefault="118993FD" w:rsidP="24B67577">
      <w:r>
        <w:t>Nom au complet : Euclide d’Alexandrie</w:t>
      </w:r>
    </w:p>
    <w:p w14:paraId="07AC32B2" w14:textId="7C141322" w:rsidR="118993FD" w:rsidRDefault="118993FD" w:rsidP="24B67577">
      <w:r>
        <w:t>Nationalité : Grec</w:t>
      </w:r>
    </w:p>
    <w:p w14:paraId="2C3C1348" w14:textId="1E11E8CB" w:rsidR="118993FD" w:rsidRDefault="118993FD" w:rsidP="24B67577">
      <w:r>
        <w:t>Découverte : Un traité de médecine</w:t>
      </w:r>
      <w:r w:rsidR="7A9A5D30">
        <w:rPr>
          <w:noProof/>
          <w:lang w:val="fr-CA" w:eastAsia="fr-CA"/>
        </w:rPr>
        <w:drawing>
          <wp:inline distT="0" distB="0" distL="0" distR="0" wp14:anchorId="393A6BAD" wp14:editId="0D4FB361">
            <wp:extent cx="3757612" cy="2505075"/>
            <wp:effectExtent l="0" t="0" r="0" b="0"/>
            <wp:docPr id="1443123352" name="Image 144312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12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F95F0D">
        <w:rPr>
          <w:noProof/>
          <w:lang w:val="fr-CA" w:eastAsia="fr-CA"/>
        </w:rPr>
        <w:drawing>
          <wp:inline distT="0" distB="0" distL="0" distR="0" wp14:anchorId="0AA331AA" wp14:editId="2E0FF046">
            <wp:extent cx="2809875" cy="2638425"/>
            <wp:effectExtent l="0" t="0" r="0" b="0"/>
            <wp:docPr id="1065857983" name="Image 1065857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101B87">
        <w:rPr>
          <w:noProof/>
          <w:lang w:val="fr-CA" w:eastAsia="fr-CA"/>
        </w:rPr>
        <w:drawing>
          <wp:inline distT="0" distB="0" distL="0" distR="0" wp14:anchorId="22EB94C9" wp14:editId="49762832">
            <wp:extent cx="2474912" cy="3493994"/>
            <wp:effectExtent l="0" t="0" r="0" b="0"/>
            <wp:docPr id="416520721" name="Image 41652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12" cy="349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18993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F4439"/>
    <w:rsid w:val="005969C0"/>
    <w:rsid w:val="00827DAC"/>
    <w:rsid w:val="0F1EABFE"/>
    <w:rsid w:val="118993FD"/>
    <w:rsid w:val="1E2FD1FE"/>
    <w:rsid w:val="24B67577"/>
    <w:rsid w:val="3150534C"/>
    <w:rsid w:val="428F6ACD"/>
    <w:rsid w:val="4C101B87"/>
    <w:rsid w:val="5765CBAA"/>
    <w:rsid w:val="70F95F0D"/>
    <w:rsid w:val="71FD6C50"/>
    <w:rsid w:val="73993CB1"/>
    <w:rsid w:val="761F4439"/>
    <w:rsid w:val="7A9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4439"/>
  <w15:chartTrackingRefBased/>
  <w15:docId w15:val="{F557166E-353E-4E6D-8FD2-A0E5995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jlandry63 Jacob</dc:creator>
  <cp:keywords/>
  <dc:description/>
  <cp:lastModifiedBy>client</cp:lastModifiedBy>
  <cp:revision>2</cp:revision>
  <dcterms:created xsi:type="dcterms:W3CDTF">2023-12-06T12:35:00Z</dcterms:created>
  <dcterms:modified xsi:type="dcterms:W3CDTF">2023-12-06T12:35:00Z</dcterms:modified>
</cp:coreProperties>
</file>