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5E66525" w:rsidP="10198912" w:rsidRDefault="05E66525" w14:paraId="7968240A" w14:textId="43A50125">
      <w:pPr>
        <w:pStyle w:val="Normal"/>
      </w:pPr>
      <w:r w:rsidR="05E66525">
        <w:drawing>
          <wp:inline wp14:editId="10198912" wp14:anchorId="678E742C">
            <wp:extent cx="2628900" cy="1743075"/>
            <wp:effectExtent l="0" t="0" r="0" b="0"/>
            <wp:docPr id="1793572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740408cb9b42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E66525">
        <w:drawing>
          <wp:inline wp14:editId="4D75DF17" wp14:anchorId="5572FAE8">
            <wp:extent cx="2857500" cy="1600200"/>
            <wp:effectExtent l="0" t="0" r="0" b="0"/>
            <wp:docPr id="1214517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882d8f5d954b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877EDC">
        <w:drawing>
          <wp:inline wp14:editId="12B99911" wp14:anchorId="19011A5D">
            <wp:extent cx="2143125" cy="2143125"/>
            <wp:effectExtent l="0" t="0" r="0" b="0"/>
            <wp:docPr id="576780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54cde8501f4c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4A2718">
        <w:drawing>
          <wp:inline wp14:editId="1BCA30EC" wp14:anchorId="7C86258C">
            <wp:extent cx="1565950" cy="1781175"/>
            <wp:effectExtent l="0" t="0" r="0" b="0"/>
            <wp:docPr id="20832158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69259faa3141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4A2718">
        <w:rPr/>
        <w:t xml:space="preserve"> </w:t>
      </w:r>
    </w:p>
    <w:p w:rsidR="104A2718" w:rsidP="10198912" w:rsidRDefault="104A2718" w14:paraId="6AC3F9B1" w14:textId="30B56CA6">
      <w:pPr>
        <w:pStyle w:val="Normal"/>
      </w:pPr>
      <w:r w:rsidR="104A2718">
        <w:rPr/>
        <w:t>Nom Celsius</w:t>
      </w:r>
    </w:p>
    <w:p w:rsidR="104A2718" w:rsidP="10198912" w:rsidRDefault="104A2718" w14:paraId="28F82FAB" w14:textId="04928482">
      <w:pPr>
        <w:pStyle w:val="Normal"/>
      </w:pPr>
      <w:r w:rsidR="104A2718">
        <w:rPr/>
        <w:t>Nom au complet Anders Celsius</w:t>
      </w:r>
    </w:p>
    <w:p w:rsidR="104A2718" w:rsidP="10198912" w:rsidRDefault="104A2718" w14:paraId="1CFE9182" w14:textId="4F54CCF9">
      <w:pPr>
        <w:pStyle w:val="Normal"/>
      </w:pPr>
      <w:r w:rsidR="104A2718">
        <w:rPr/>
        <w:t>Nationalité Suédois</w:t>
      </w:r>
    </w:p>
    <w:p w:rsidR="104A2718" w:rsidP="10198912" w:rsidRDefault="104A2718" w14:paraId="352B64DF" w14:textId="2114E6CD">
      <w:pPr>
        <w:pStyle w:val="Normal"/>
      </w:pPr>
      <w:r w:rsidR="104A2718">
        <w:rPr/>
        <w:t>Découverte Échelle 0 à 100°C eau</w:t>
      </w:r>
    </w:p>
    <w:p w:rsidR="104A2718" w:rsidP="10198912" w:rsidRDefault="104A2718" w14:paraId="40B44C1E" w14:textId="37A072D8">
      <w:pPr>
        <w:pStyle w:val="Normal"/>
      </w:pPr>
      <w:r w:rsidR="104A2718">
        <w:rPr/>
        <w:t>Anecdote Il a inversé la fusion de l’eau et l’</w:t>
      </w:r>
      <w:r w:rsidR="104A2718">
        <w:rPr/>
        <w:t>ébullition</w:t>
      </w:r>
      <w:r w:rsidR="104A2718">
        <w:rPr/>
        <w:t xml:space="preserve"> de l’eau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39CC4"/>
    <w:rsid w:val="05E66525"/>
    <w:rsid w:val="09171DC0"/>
    <w:rsid w:val="10198912"/>
    <w:rsid w:val="104A2718"/>
    <w:rsid w:val="23C28B46"/>
    <w:rsid w:val="26FA2C08"/>
    <w:rsid w:val="2EC39CC4"/>
    <w:rsid w:val="351AAB01"/>
    <w:rsid w:val="3D877EDC"/>
    <w:rsid w:val="3F234F3D"/>
    <w:rsid w:val="5E7538A9"/>
    <w:rsid w:val="6E5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9CC4"/>
  <w15:chartTrackingRefBased/>
  <w15:docId w15:val="{793D156C-1CB9-4C03-8C4D-703ADA7930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c740408cb9b42d1" /><Relationship Type="http://schemas.openxmlformats.org/officeDocument/2006/relationships/image" Target="/media/image.jpg" Id="R2c882d8f5d954bbe" /><Relationship Type="http://schemas.openxmlformats.org/officeDocument/2006/relationships/image" Target="/media/image2.jpg" Id="R7f54cde8501f4c0f" /><Relationship Type="http://schemas.openxmlformats.org/officeDocument/2006/relationships/image" Target="/media/image3.jpg" Id="R7669259faa3141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2023-10-26T14:56:59.1396657Z</dcterms:created>
  <dcterms:modified xsi:type="dcterms:W3CDTF">2023-10-26T15:07:36.8979628Z</dcterms:modified>
  <dc:creator>jlandry63 Jacob</dc:creator>
  <lastModifiedBy>jlandry63 Jacob</lastModifiedBy>
</coreProperties>
</file>