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4E1FFC17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E1FFC17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266E5DAE">
            <w:pPr>
              <w:rPr>
                <w:rFonts w:ascii="Arial" w:hAnsi="Arial" w:cs="Arial"/>
                <w:sz w:val="32"/>
                <w:szCs w:val="32"/>
              </w:rPr>
            </w:pPr>
            <w:r w:rsidRPr="4E1FFC17" w:rsidR="5652AE0E">
              <w:rPr>
                <w:rFonts w:ascii="Arial" w:hAnsi="Arial" w:cs="Arial"/>
                <w:sz w:val="32"/>
                <w:szCs w:val="32"/>
              </w:rPr>
              <w:t xml:space="preserve">Carl von </w:t>
            </w:r>
            <w:r w:rsidRPr="4E1FFC17" w:rsidR="659DBDBF"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E1FFC17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11347C8F">
            <w:pPr>
              <w:rPr>
                <w:rFonts w:ascii="Arial" w:hAnsi="Arial" w:cs="Arial"/>
                <w:sz w:val="32"/>
                <w:szCs w:val="32"/>
              </w:rPr>
            </w:pPr>
            <w:r w:rsidRPr="4E1FFC17" w:rsidR="124A0B45">
              <w:rPr>
                <w:rFonts w:ascii="Arial" w:hAnsi="Arial" w:cs="Arial"/>
                <w:sz w:val="32"/>
                <w:szCs w:val="32"/>
              </w:rPr>
              <w:t>(1707-1778)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E1FFC17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4E1FFC17" w:rsidRDefault="00C066D6" w14:paraId="4B94D5A5" wp14:textId="79FE85C5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4E1FFC17" w:rsidR="547392BD">
              <w:rPr>
                <w:rFonts w:ascii="Arial" w:hAnsi="Arial" w:cs="Arial"/>
                <w:sz w:val="32"/>
                <w:szCs w:val="32"/>
              </w:rPr>
              <w:t>Taxonomie</w:t>
            </w:r>
          </w:p>
        </w:tc>
      </w:tr>
      <w:tr xmlns:wp14="http://schemas.microsoft.com/office/word/2010/wordml" w:rsidR="00C066D6" w:rsidTr="4E1FFC17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51CD1D12">
            <w:pPr>
              <w:rPr>
                <w:rFonts w:ascii="Arial" w:hAnsi="Arial" w:cs="Arial"/>
                <w:sz w:val="32"/>
                <w:szCs w:val="32"/>
              </w:rPr>
            </w:pPr>
            <w:r w:rsidRPr="4E1FFC17" w:rsidR="2A51E8BB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E1FFC17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33FF8F49">
            <w:pPr>
              <w:rPr>
                <w:rFonts w:ascii="Arial" w:hAnsi="Arial" w:cs="Arial"/>
                <w:sz w:val="32"/>
                <w:szCs w:val="32"/>
              </w:rPr>
            </w:pPr>
            <w:r w:rsidRPr="4E1FFC17" w:rsidR="38C0FFCD">
              <w:rPr>
                <w:rFonts w:ascii="Arial" w:hAnsi="Arial" w:cs="Arial"/>
                <w:sz w:val="32"/>
                <w:szCs w:val="32"/>
              </w:rPr>
              <w:t>Système nature</w:t>
            </w:r>
          </w:p>
        </w:tc>
      </w:tr>
      <w:tr xmlns:wp14="http://schemas.microsoft.com/office/word/2010/wordml" w:rsidR="00C066D6" w:rsidTr="4E1FFC17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0ECE5D"/>
    <w:rsid w:val="007063A5"/>
    <w:rsid w:val="00850F40"/>
    <w:rsid w:val="00BE0796"/>
    <w:rsid w:val="00C066D6"/>
    <w:rsid w:val="00C13279"/>
    <w:rsid w:val="00D0450E"/>
    <w:rsid w:val="00D40993"/>
    <w:rsid w:val="00E7315C"/>
    <w:rsid w:val="0A4E6113"/>
    <w:rsid w:val="124A0B45"/>
    <w:rsid w:val="2A51E8BB"/>
    <w:rsid w:val="38C0FFCD"/>
    <w:rsid w:val="4E1FFC17"/>
    <w:rsid w:val="547392BD"/>
    <w:rsid w:val="5652AE0E"/>
    <w:rsid w:val="659DBDBF"/>
    <w:rsid w:val="70A98645"/>
    <w:rsid w:val="7AE0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jlandry63 Jacob</lastModifiedBy>
  <revision>4</revision>
  <dcterms:created xsi:type="dcterms:W3CDTF">2020-07-09T02:28:00.0000000Z</dcterms:created>
  <dcterms:modified xsi:type="dcterms:W3CDTF">2024-01-19T20:57:53.1740095Z</dcterms:modified>
</coreProperties>
</file>