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5B0AA1B" wp14:paraId="2C078E63" wp14:textId="690D299B">
      <w:pPr>
        <w:pStyle w:val="Normal"/>
      </w:pPr>
      <w:r w:rsidR="1BBC6FFC">
        <w:rPr/>
        <w:t>Archimède</w:t>
      </w:r>
      <w:r w:rsidR="1BBC6FFC">
        <w:drawing>
          <wp:inline xmlns:wp14="http://schemas.microsoft.com/office/word/2010/wordprocessingDrawing" wp14:editId="55B0AA1B" wp14:anchorId="3C53702F">
            <wp:extent cx="2476500" cy="3276600"/>
            <wp:effectExtent l="0" t="0" r="0" b="0"/>
            <wp:docPr id="8214840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9d96246e5649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B0AA1B" w:rsidP="55B0AA1B" w:rsidRDefault="55B0AA1B" w14:paraId="63A0066D" w14:textId="263DF19D">
      <w:pPr>
        <w:pStyle w:val="Normal"/>
      </w:pPr>
    </w:p>
    <w:p w:rsidR="1BBC6FFC" w:rsidP="55B0AA1B" w:rsidRDefault="1BBC6FFC" w14:paraId="32ABAA23" w14:textId="1C961A89">
      <w:pPr>
        <w:pStyle w:val="Normal"/>
      </w:pPr>
      <w:r w:rsidR="1BBC6FFC">
        <w:drawing>
          <wp:inline wp14:editId="176E5B5C" wp14:anchorId="50106588">
            <wp:extent cx="2143125" cy="1428750"/>
            <wp:effectExtent l="0" t="0" r="0" b="0"/>
            <wp:docPr id="14521916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996118601740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BBC6FFC">
        <w:rPr/>
        <w:t xml:space="preserve"> grece</w:t>
      </w:r>
    </w:p>
    <w:p w:rsidR="55B0AA1B" w:rsidP="55B0AA1B" w:rsidRDefault="55B0AA1B" w14:paraId="56475A23" w14:textId="5E8D5E76">
      <w:pPr>
        <w:pStyle w:val="Normal"/>
      </w:pPr>
    </w:p>
    <w:p w:rsidR="1BBC6FFC" w:rsidP="55B0AA1B" w:rsidRDefault="1BBC6FFC" w14:paraId="6F12A96A" w14:textId="7A73ED76">
      <w:pPr>
        <w:pStyle w:val="Normal"/>
      </w:pPr>
      <w:r w:rsidR="1BBC6FFC">
        <w:rPr/>
        <w:t xml:space="preserve">Livre </w:t>
      </w:r>
      <w:r w:rsidR="1BBC6FFC">
        <w:drawing>
          <wp:inline wp14:editId="228579C6" wp14:anchorId="71B125E9">
            <wp:extent cx="1743075" cy="2619375"/>
            <wp:effectExtent l="0" t="0" r="0" b="0"/>
            <wp:docPr id="15050247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f61e9f3e4f4f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DA6D3"/>
    <w:rsid w:val="070FEE7E"/>
    <w:rsid w:val="1BBC6FFC"/>
    <w:rsid w:val="26134D36"/>
    <w:rsid w:val="356DA6D3"/>
    <w:rsid w:val="3D734D1A"/>
    <w:rsid w:val="55B0A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6D3"/>
  <w15:chartTrackingRefBased/>
  <w15:docId w15:val="{6A8D7CDC-F2D2-4F14-A1F7-EAF17C5A4B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29d96246e5649b0" /><Relationship Type="http://schemas.openxmlformats.org/officeDocument/2006/relationships/image" Target="/media/image2.png" Id="R1999611860174065" /><Relationship Type="http://schemas.openxmlformats.org/officeDocument/2006/relationships/image" Target="/media/image3.png" Id="R80f61e9f3e4f4f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2024-01-17T18:32:21.7372881Z</dcterms:created>
  <dcterms:modified xsi:type="dcterms:W3CDTF">2024-01-17T18:38:04.5579214Z</dcterms:modified>
  <dc:creator>slandry26 Scott</dc:creator>
  <lastModifiedBy>slandry26 Scott</lastModifiedBy>
</coreProperties>
</file>