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 complet: Albert Einstein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552357" cy="18964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357" cy="189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nationalité: Suisse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1881188" cy="1254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1188" cy="125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Période de temps: 1879 à 1955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découverte: E=mc2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E= Énergie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m= masse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c= vitesse de la lumière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