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nom: Haley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 complet: Edmond Halley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62275" cy="15430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nationalité: Anglais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143125" cy="12858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période de temps: 1656 à 1742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découverte: comète Halley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71750" cy="17811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