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 complet: Charles Robert Darwin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28575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Nationalité: Angleterre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2857500" cy="1600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