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D912663">
      <w:r w:rsidR="471CA2CA">
        <w:rPr/>
        <w:t>Archimède</w:t>
      </w:r>
    </w:p>
    <w:p w:rsidR="471CA2CA" w:rsidP="22D63258" w:rsidRDefault="471CA2CA" w14:paraId="379E097A" w14:textId="6155AB4B">
      <w:pPr>
        <w:pStyle w:val="Normal"/>
      </w:pPr>
      <w:r w:rsidR="471CA2CA">
        <w:rPr/>
        <w:t>Nationalité</w:t>
      </w:r>
      <w:r w:rsidR="471CA2CA">
        <w:rPr/>
        <w:t>:</w:t>
      </w:r>
      <w:r w:rsidR="2F9E84E0">
        <w:rPr/>
        <w:t xml:space="preserve"> Grèce</w:t>
      </w:r>
      <w:r w:rsidR="2F9E84E0">
        <w:drawing>
          <wp:inline wp14:editId="67DCD3AD" wp14:anchorId="26C423E6">
            <wp:extent cx="2143125" cy="1428750"/>
            <wp:effectExtent l="0" t="0" r="0" b="0"/>
            <wp:docPr id="13746900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8b1911e2124b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72563B" w:rsidP="22D63258" w:rsidRDefault="2C72563B" w14:paraId="50739FD3" w14:textId="6EE2AC15">
      <w:pPr>
        <w:pStyle w:val="Normal"/>
      </w:pPr>
      <w:r w:rsidR="2C72563B">
        <w:rPr/>
        <w:t>Période</w:t>
      </w:r>
      <w:r w:rsidR="2C72563B">
        <w:rPr/>
        <w:t xml:space="preserve"> de temp: -</w:t>
      </w:r>
      <w:r w:rsidR="7FEA96D7">
        <w:rPr/>
        <w:t>287 à -212</w:t>
      </w:r>
    </w:p>
    <w:p w:rsidR="2C72563B" w:rsidP="22D63258" w:rsidRDefault="2C72563B" w14:paraId="623DA69F" w14:textId="410A9818">
      <w:pPr>
        <w:pStyle w:val="Normal"/>
      </w:pPr>
      <w:r w:rsidR="2C72563B">
        <w:rPr/>
        <w:t>DÉcouverte</w:t>
      </w:r>
      <w:r w:rsidR="2C72563B">
        <w:rPr/>
        <w:t xml:space="preserve">: </w:t>
      </w:r>
      <w:r w:rsidR="2C72563B">
        <w:rPr/>
        <w:t>Poussée</w:t>
      </w:r>
      <w:r w:rsidR="2C72563B">
        <w:rPr/>
        <w:t xml:space="preserve"> d’Archimède</w:t>
      </w:r>
      <w:r w:rsidR="1B39F21F">
        <w:drawing>
          <wp:inline wp14:editId="276BA8EB" wp14:anchorId="6A034F52">
            <wp:extent cx="2095500" cy="1876425"/>
            <wp:effectExtent l="0" t="0" r="0" b="0"/>
            <wp:docPr id="7255190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d0ba1770ea8481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72563B" w:rsidP="22D63258" w:rsidRDefault="2C72563B" w14:paraId="7EDECF68" w14:textId="54B61567">
      <w:pPr>
        <w:pStyle w:val="Normal"/>
      </w:pPr>
      <w:r w:rsidR="2C72563B">
        <w:rPr/>
        <w:t>Phrase: Eurecika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5D8E54"/>
    <w:rsid w:val="01CF502E"/>
    <w:rsid w:val="083E91B2"/>
    <w:rsid w:val="1B39F21F"/>
    <w:rsid w:val="22D63258"/>
    <w:rsid w:val="2AC51184"/>
    <w:rsid w:val="2C72563B"/>
    <w:rsid w:val="2F9E84E0"/>
    <w:rsid w:val="30487D9B"/>
    <w:rsid w:val="3733EBB2"/>
    <w:rsid w:val="38371EBF"/>
    <w:rsid w:val="3C81FD91"/>
    <w:rsid w:val="3E5D8E54"/>
    <w:rsid w:val="471CA2CA"/>
    <w:rsid w:val="5B5E2A49"/>
    <w:rsid w:val="64EBE432"/>
    <w:rsid w:val="7FEA9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8E54"/>
  <w15:chartTrackingRefBased/>
  <w15:docId w15:val="{75761552-BCB3-4FAB-ADE4-8F7D570C4B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98b1911e2124be8" /><Relationship Type="http://schemas.openxmlformats.org/officeDocument/2006/relationships/image" Target="/media/image2.png" Id="Red0ba1770ea848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2023-11-01T15:02:24.5211193Z</dcterms:created>
  <dcterms:modified xsi:type="dcterms:W3CDTF">2023-12-01T18:05:02.8570257Z</dcterms:modified>
  <dc:creator>clessard02 Claudérik</dc:creator>
  <lastModifiedBy>clessard02 Claudérik</lastModifiedBy>
</coreProperties>
</file>