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26E5BD84">
      <w:r w:rsidR="401B53C9">
        <w:rPr/>
        <w:t>Nom: Galilée</w:t>
      </w:r>
    </w:p>
    <w:p w:rsidR="401B53C9" w:rsidP="6E8E33A9" w:rsidRDefault="401B53C9" w14:paraId="379BE21B" w14:textId="207FAAB3">
      <w:pPr>
        <w:pStyle w:val="Normal"/>
      </w:pPr>
      <w:r w:rsidR="401B53C9">
        <w:rPr/>
        <w:t xml:space="preserve">Nom </w:t>
      </w:r>
      <w:r w:rsidR="401B53C9">
        <w:rPr/>
        <w:t>complet</w:t>
      </w:r>
      <w:r w:rsidR="52C3D683">
        <w:rPr/>
        <w:t>:</w:t>
      </w:r>
      <w:r w:rsidRPr="6E8E33A9" w:rsidR="072031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Galileo Galilei)</w:t>
      </w:r>
    </w:p>
    <w:p w:rsidR="52C3D683" w:rsidP="6E8E33A9" w:rsidRDefault="52C3D683" w14:paraId="1517DB43" w14:textId="073AAB97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</w:pPr>
      <w:r w:rsidR="52C3D683">
        <w:rPr/>
        <w:t>Nationalité</w:t>
      </w:r>
      <w:r w:rsidR="3714F379">
        <w:rPr/>
        <w:t>: italien</w:t>
      </w:r>
    </w:p>
    <w:p w:rsidR="52C3D683" w:rsidP="6E8E33A9" w:rsidRDefault="52C3D683" w14:paraId="73EDC1C1" w14:textId="4E684DCF">
      <w:pPr>
        <w:pStyle w:val="Normal"/>
      </w:pPr>
      <w:r w:rsidR="52C3D683">
        <w:rPr/>
        <w:t>Période</w:t>
      </w:r>
      <w:r w:rsidR="52C3D683">
        <w:rPr/>
        <w:t xml:space="preserve"> de temps:</w:t>
      </w:r>
      <w:r w:rsidR="09D66740">
        <w:rPr/>
        <w:t xml:space="preserve"> 1564 à 1642</w:t>
      </w:r>
    </w:p>
    <w:p w:rsidR="52C3D683" w:rsidP="6E8E33A9" w:rsidRDefault="52C3D683" w14:paraId="39E6FC86" w14:textId="6BC5574D">
      <w:pPr>
        <w:pStyle w:val="Normal"/>
      </w:pPr>
      <w:r w:rsidR="52C3D683">
        <w:rPr/>
        <w:t>Théorie</w:t>
      </w:r>
      <w:r w:rsidR="52C3D683">
        <w:rPr/>
        <w:t xml:space="preserve"> 1: </w:t>
      </w:r>
      <w:r w:rsidR="2D096F9B">
        <w:rPr/>
        <w:t xml:space="preserve"> </w:t>
      </w:r>
      <w:r w:rsidR="2D096F9B">
        <w:rPr/>
        <w:t>Géocentrisme</w:t>
      </w:r>
      <w:r w:rsidR="2D096F9B">
        <w:rPr/>
        <w:t xml:space="preserve"> (bible)</w:t>
      </w:r>
    </w:p>
    <w:p w:rsidR="52C3D683" w:rsidP="6E8E33A9" w:rsidRDefault="52C3D683" w14:paraId="1146CD0B" w14:textId="15CD5864">
      <w:pPr>
        <w:pStyle w:val="Normal"/>
      </w:pPr>
      <w:r w:rsidR="52C3D683">
        <w:rPr/>
        <w:t>Théorie</w:t>
      </w:r>
      <w:r w:rsidR="52C3D683">
        <w:rPr/>
        <w:t xml:space="preserve"> 2:</w:t>
      </w:r>
      <w:r w:rsidR="63467596">
        <w:rPr/>
        <w:t xml:space="preserve"> </w:t>
      </w:r>
      <w:r w:rsidR="63467596">
        <w:rPr/>
        <w:t>Héliocentrisme</w:t>
      </w:r>
      <w:r w:rsidR="63467596">
        <w:rPr/>
        <w:t xml:space="preserve"> </w:t>
      </w:r>
    </w:p>
    <w:p w:rsidR="52C3D683" w:rsidP="6E8E33A9" w:rsidRDefault="52C3D683" w14:paraId="2215B5B5" w14:textId="5F944C18">
      <w:pPr>
        <w:pStyle w:val="Normal"/>
      </w:pPr>
      <w:r w:rsidR="52C3D683">
        <w:rPr/>
        <w:t xml:space="preserve">Contre </w:t>
      </w:r>
      <w:r w:rsidR="52C3D683">
        <w:rPr/>
        <w:t>église</w:t>
      </w:r>
    </w:p>
    <w:p w:rsidR="52C3D683" w:rsidP="6E8E33A9" w:rsidRDefault="52C3D683" w14:paraId="17C890E1" w14:textId="7B0C850D">
      <w:pPr>
        <w:pStyle w:val="Normal"/>
      </w:pPr>
      <w:r w:rsidR="52C3D683">
        <w:rPr/>
        <w:t>Punition--&gt;héretique</w:t>
      </w:r>
      <w:r w:rsidR="1267F863">
        <w:drawing>
          <wp:inline wp14:editId="65166971" wp14:anchorId="63130EFA">
            <wp:extent cx="2095500" cy="1400175"/>
            <wp:effectExtent l="0" t="0" r="0" b="0"/>
            <wp:docPr id="14673357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37d810c6ad343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BD31F0" w:rsidP="6E8E33A9" w:rsidRDefault="62BD31F0" w14:paraId="54F9C534" w14:textId="6977FCB8">
      <w:pPr>
        <w:pStyle w:val="Normal"/>
      </w:pPr>
      <w:r w:rsidR="62BD31F0">
        <w:rPr/>
        <w:t>Prison a la maison</w:t>
      </w:r>
    </w:p>
    <w:p w:rsidR="62BD31F0" w:rsidP="6E8E33A9" w:rsidRDefault="62BD31F0" w14:paraId="1425766F" w14:textId="56A7ADDB">
      <w:pPr>
        <w:pStyle w:val="Normal"/>
      </w:pPr>
      <w:r w:rsidR="62BD31F0">
        <w:rPr/>
        <w:t xml:space="preserve">4 </w:t>
      </w:r>
      <w:r w:rsidR="62BD31F0">
        <w:rPr/>
        <w:t>preuves</w:t>
      </w:r>
      <w:r w:rsidR="62BD31F0">
        <w:rPr/>
        <w:t xml:space="preserve"> de Galilée</w:t>
      </w:r>
    </w:p>
    <w:p w:rsidR="62BD31F0" w:rsidP="6E8E33A9" w:rsidRDefault="62BD31F0" w14:paraId="6C141453" w14:textId="7A9E36C7">
      <w:pPr>
        <w:pStyle w:val="ListParagraph"/>
        <w:numPr>
          <w:ilvl w:val="0"/>
          <w:numId w:val="1"/>
        </w:numPr>
        <w:rPr/>
      </w:pPr>
      <w:r w:rsidR="62BD31F0">
        <w:rPr/>
        <w:t xml:space="preserve">Le soleil a des </w:t>
      </w:r>
      <w:r w:rsidR="62BD31F0">
        <w:rPr/>
        <w:t>tâches</w:t>
      </w:r>
      <w:r w:rsidR="62BD31F0">
        <w:rPr/>
        <w:t xml:space="preserve"> </w:t>
      </w:r>
      <w:r w:rsidR="71BA6AFB">
        <w:drawing>
          <wp:inline wp14:editId="06C7ACAF" wp14:anchorId="7786F397">
            <wp:extent cx="2333625" cy="1962150"/>
            <wp:effectExtent l="0" t="0" r="0" b="0"/>
            <wp:docPr id="20777780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8600f1fbd44b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BD31F0" w:rsidP="6E8E33A9" w:rsidRDefault="62BD31F0" w14:paraId="3593B904" w14:textId="6ECEE1A4">
      <w:pPr>
        <w:pStyle w:val="ListParagraph"/>
        <w:numPr>
          <w:ilvl w:val="0"/>
          <w:numId w:val="1"/>
        </w:numPr>
        <w:rPr/>
      </w:pPr>
      <w:r w:rsidR="62BD31F0">
        <w:rPr/>
        <w:t>La lune a des cratères</w:t>
      </w:r>
    </w:p>
    <w:p w:rsidR="62BD31F0" w:rsidP="6E8E33A9" w:rsidRDefault="62BD31F0" w14:paraId="7727C1C9" w14:textId="65A53808">
      <w:pPr>
        <w:pStyle w:val="ListParagraph"/>
        <w:numPr>
          <w:ilvl w:val="0"/>
          <w:numId w:val="1"/>
        </w:numPr>
        <w:rPr/>
      </w:pPr>
      <w:r w:rsidR="62BD31F0">
        <w:rPr/>
        <w:t>Jupiter a des lunes</w:t>
      </w:r>
    </w:p>
    <w:p w:rsidR="62BD31F0" w:rsidP="6E8E33A9" w:rsidRDefault="62BD31F0" w14:paraId="7A74A7EF" w14:textId="013BAA67">
      <w:pPr>
        <w:pStyle w:val="ListParagraph"/>
        <w:numPr>
          <w:ilvl w:val="0"/>
          <w:numId w:val="1"/>
        </w:numPr>
        <w:rPr/>
      </w:pPr>
      <w:r w:rsidR="62BD31F0">
        <w:rPr/>
        <w:t>Vénus a des phases</w:t>
      </w:r>
      <w:r w:rsidR="4ED3A9BB">
        <w:drawing>
          <wp:inline wp14:editId="0D75C236" wp14:anchorId="023469DF">
            <wp:extent cx="2447925" cy="1866900"/>
            <wp:effectExtent l="0" t="0" r="0" b="0"/>
            <wp:docPr id="13529562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1cd84129854e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ED3A9BB">
        <w:drawing>
          <wp:inline wp14:editId="66196E41" wp14:anchorId="07AE3015">
            <wp:extent cx="2847975" cy="1600200"/>
            <wp:effectExtent l="0" t="0" r="0" b="0"/>
            <wp:docPr id="13691993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38d5d79d7b44d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dcba2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EF350D"/>
    <w:rsid w:val="04393AD0"/>
    <w:rsid w:val="072031A3"/>
    <w:rsid w:val="09D66740"/>
    <w:rsid w:val="0AA87C54"/>
    <w:rsid w:val="0DB0F485"/>
    <w:rsid w:val="11F58097"/>
    <w:rsid w:val="1267F863"/>
    <w:rsid w:val="1A976513"/>
    <w:rsid w:val="1AC68DA4"/>
    <w:rsid w:val="1EEA03D3"/>
    <w:rsid w:val="2135CF28"/>
    <w:rsid w:val="22D19F89"/>
    <w:rsid w:val="246D6FEA"/>
    <w:rsid w:val="25DA17BA"/>
    <w:rsid w:val="2D096F9B"/>
    <w:rsid w:val="368D99E0"/>
    <w:rsid w:val="3714F379"/>
    <w:rsid w:val="3A0276DC"/>
    <w:rsid w:val="401B53C9"/>
    <w:rsid w:val="4071B860"/>
    <w:rsid w:val="4087B894"/>
    <w:rsid w:val="41F46064"/>
    <w:rsid w:val="4ED3A9BB"/>
    <w:rsid w:val="50EF350D"/>
    <w:rsid w:val="52C3D683"/>
    <w:rsid w:val="59A57773"/>
    <w:rsid w:val="60450CB9"/>
    <w:rsid w:val="62BD31F0"/>
    <w:rsid w:val="631C5871"/>
    <w:rsid w:val="63467596"/>
    <w:rsid w:val="64E75163"/>
    <w:rsid w:val="6653F933"/>
    <w:rsid w:val="6E8E33A9"/>
    <w:rsid w:val="71BA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87C5"/>
  <w15:chartTrackingRefBased/>
  <w15:docId w15:val="{74E3863C-3937-46BB-BE1F-4B0F7AFAF7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37d810c6ad34391" /><Relationship Type="http://schemas.openxmlformats.org/officeDocument/2006/relationships/image" Target="/media/image2.png" Id="Re28600f1fbd44bb9" /><Relationship Type="http://schemas.openxmlformats.org/officeDocument/2006/relationships/image" Target="/media/image3.png" Id="R611cd84129854e4b" /><Relationship Type="http://schemas.openxmlformats.org/officeDocument/2006/relationships/image" Target="/media/image4.png" Id="Rf138d5d79d7b44d0" /><Relationship Type="http://schemas.openxmlformats.org/officeDocument/2006/relationships/numbering" Target="numbering.xml" Id="R64dcef64784c430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2024-02-14T15:32:34.8751446Z</dcterms:created>
  <dcterms:modified xsi:type="dcterms:W3CDTF">2024-02-14T15:49:26.8797143Z</dcterms:modified>
  <dc:creator>clessard02 Claudérik</dc:creator>
  <lastModifiedBy>clessard02 Claudérik</lastModifiedBy>
</coreProperties>
</file>