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7A18D421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A18D421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69B75663">
            <w:pPr>
              <w:rPr>
                <w:rFonts w:ascii="Arial" w:hAnsi="Arial" w:cs="Arial"/>
                <w:sz w:val="32"/>
                <w:szCs w:val="32"/>
              </w:rPr>
            </w:pPr>
            <w:r w:rsidRPr="7A18D421" w:rsidR="1A834191">
              <w:rPr>
                <w:rFonts w:ascii="Arial" w:hAnsi="Arial" w:cs="Arial"/>
                <w:sz w:val="32"/>
                <w:szCs w:val="32"/>
              </w:rPr>
              <w:t>Carl Von Linné</w:t>
            </w:r>
          </w:p>
        </w:tc>
      </w:tr>
      <w:tr xmlns:wp14="http://schemas.microsoft.com/office/word/2010/wordml" w:rsidR="00C066D6" w:rsidTr="7A18D421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51F92854">
            <w:pPr>
              <w:rPr>
                <w:rFonts w:ascii="Arial" w:hAnsi="Arial" w:cs="Arial"/>
                <w:sz w:val="32"/>
                <w:szCs w:val="32"/>
              </w:rPr>
            </w:pPr>
            <w:r w:rsidRPr="7A18D421" w:rsidR="061EAED0">
              <w:rPr>
                <w:rFonts w:ascii="Arial" w:hAnsi="Arial" w:cs="Arial"/>
                <w:sz w:val="32"/>
                <w:szCs w:val="32"/>
              </w:rPr>
              <w:t>1707 à 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A18D421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7A18D421" w:rsidRDefault="00C066D6" w14:paraId="44EAFD9C" wp14:textId="5113C2D5">
            <w:pPr>
              <w:pStyle w:val="Normal"/>
            </w:pPr>
            <w:r w:rsidRPr="7A18D421" w:rsidR="44C39401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tous les êtres vivants ont été créés une bonne fois pour toutes et ne sont pas susceptibles d'évoluer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A18D421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7A18D421" w:rsidRDefault="00C066D6" w14:paraId="3DEEC669" wp14:textId="22FB4962">
            <w:pPr>
              <w:pStyle w:val="Normal"/>
            </w:pPr>
            <w:r w:rsidRPr="7A18D421" w:rsidR="6EEF52DF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suédois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A18D421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7A18D421" w:rsidRDefault="00C066D6" w14:paraId="45FB0818" wp14:textId="0728C148">
            <w:pPr>
              <w:pStyle w:val="Normal"/>
            </w:pPr>
            <w:r w:rsidRPr="7A18D421" w:rsidR="04DFFC38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Systema naturæ</w:t>
            </w:r>
          </w:p>
        </w:tc>
      </w:tr>
      <w:tr xmlns:wp14="http://schemas.microsoft.com/office/word/2010/wordml" w:rsidR="00C066D6" w:rsidTr="7A18D421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7063A5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12FB84CE" wp14:editId="08E5ECF1">
                  <wp:extent cx="2038350" cy="2247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03BF51C1"/>
    <w:rsid w:val="04DFFC38"/>
    <w:rsid w:val="061EAED0"/>
    <w:rsid w:val="06F6F283"/>
    <w:rsid w:val="1A834191"/>
    <w:rsid w:val="44C39401"/>
    <w:rsid w:val="65401564"/>
    <w:rsid w:val="6927B11A"/>
    <w:rsid w:val="6EEF52DF"/>
    <w:rsid w:val="7A18D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clessard02 Claudérik</lastModifiedBy>
  <revision>4</revision>
  <dcterms:created xsi:type="dcterms:W3CDTF">2020-07-09T02:28:00.0000000Z</dcterms:created>
  <dcterms:modified xsi:type="dcterms:W3CDTF">2024-01-19T20:46:26.2035974Z</dcterms:modified>
</coreProperties>
</file>