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743B029" wp14:paraId="2C078E63" wp14:textId="04B77A03">
      <w:pPr>
        <w:jc w:val="center"/>
      </w:pPr>
      <w:r w:rsidR="6102AA52">
        <w:rPr/>
        <w:t xml:space="preserve">Masse </w:t>
      </w:r>
      <w:r w:rsidR="6102AA52">
        <w:rPr/>
        <w:t>volumique</w:t>
      </w:r>
      <w:r w:rsidR="6102AA52">
        <w:rPr/>
        <w:t xml:space="preserve"> des </w:t>
      </w:r>
      <w:r w:rsidR="6102AA52">
        <w:rPr/>
        <w:t>liquides</w:t>
      </w:r>
    </w:p>
    <w:p w:rsidR="7743B029" w:rsidP="7743B029" w:rsidRDefault="7743B029" w14:paraId="4260E8B1" w14:textId="638C593A">
      <w:pPr>
        <w:pStyle w:val="Normal"/>
        <w:jc w:val="center"/>
      </w:pPr>
    </w:p>
    <w:p w:rsidR="32BC18F0" w:rsidP="7743B029" w:rsidRDefault="32BC18F0" w14:paraId="7CB4B566" w14:textId="1A6F10F6">
      <w:pPr>
        <w:pStyle w:val="Normal"/>
        <w:jc w:val="center"/>
      </w:pPr>
      <w:r w:rsidR="32BC18F0">
        <w:rPr/>
        <w:t>Contexte</w:t>
      </w:r>
      <w:r w:rsidR="32BC18F0">
        <w:rPr/>
        <w:t xml:space="preserve">: </w:t>
      </w:r>
      <w:r w:rsidR="32BC18F0">
        <w:rPr/>
        <w:t>C’est</w:t>
      </w:r>
      <w:r w:rsidR="32BC18F0">
        <w:rPr/>
        <w:t xml:space="preserve"> </w:t>
      </w:r>
      <w:r w:rsidR="32BC18F0">
        <w:rPr/>
        <w:t>une</w:t>
      </w:r>
      <w:r w:rsidR="32BC18F0">
        <w:rPr/>
        <w:t xml:space="preserve"> </w:t>
      </w:r>
      <w:r w:rsidR="32BC18F0">
        <w:rPr/>
        <w:t>ptopriété</w:t>
      </w:r>
      <w:r w:rsidR="32BC18F0">
        <w:rPr/>
        <w:t xml:space="preserve"> </w:t>
      </w:r>
      <w:r w:rsidR="32BC18F0">
        <w:rPr/>
        <w:t>caractéristique</w:t>
      </w:r>
      <w:r w:rsidR="32BC18F0">
        <w:rPr/>
        <w:t xml:space="preserve"> de la </w:t>
      </w:r>
      <w:r w:rsidR="32BC18F0">
        <w:rPr/>
        <w:t>matière.</w:t>
      </w:r>
      <w:r w:rsidR="2CEF4CF5">
        <w:rPr/>
        <w:t xml:space="preserve"> </w:t>
      </w:r>
      <w:r w:rsidR="32BC18F0">
        <w:rPr/>
        <w:t>Une</w:t>
      </w:r>
      <w:r w:rsidR="32BC18F0">
        <w:rPr/>
        <w:t xml:space="preserve"> </w:t>
      </w:r>
      <w:r w:rsidR="32BC18F0">
        <w:rPr/>
        <w:t>propriété</w:t>
      </w:r>
      <w:r w:rsidR="32BC18F0">
        <w:rPr/>
        <w:t xml:space="preserve"> </w:t>
      </w:r>
      <w:r w:rsidR="32BC18F0">
        <w:rPr/>
        <w:t>caractéri</w:t>
      </w:r>
      <w:r w:rsidR="7160FE21">
        <w:rPr/>
        <w:t>stique</w:t>
      </w:r>
      <w:r w:rsidR="7160FE21">
        <w:rPr/>
        <w:t xml:space="preserve"> </w:t>
      </w:r>
      <w:r w:rsidR="7160FE21">
        <w:rPr/>
        <w:t>permet</w:t>
      </w:r>
      <w:r w:rsidR="7160FE21">
        <w:rPr/>
        <w:t xml:space="preserve"> </w:t>
      </w:r>
      <w:r w:rsidR="7160FE21">
        <w:rPr/>
        <w:t>d’identifier</w:t>
      </w:r>
      <w:r w:rsidR="7160FE21">
        <w:rPr/>
        <w:t xml:space="preserve"> </w:t>
      </w:r>
      <w:r w:rsidR="7160FE21">
        <w:rPr/>
        <w:t>un</w:t>
      </w:r>
      <w:r w:rsidR="7160FE21">
        <w:rPr/>
        <w:t>e</w:t>
      </w:r>
      <w:r w:rsidR="7160FE21">
        <w:rPr/>
        <w:t xml:space="preserve"> substance.</w:t>
      </w:r>
    </w:p>
    <w:p w:rsidR="7743B029" w:rsidP="7743B029" w:rsidRDefault="7743B029" w14:paraId="5D40527E" w14:textId="71FAADD6">
      <w:pPr>
        <w:pStyle w:val="Normal"/>
        <w:jc w:val="center"/>
      </w:pPr>
    </w:p>
    <w:p w:rsidR="7743B029" w:rsidP="7743B029" w:rsidRDefault="7743B029" w14:paraId="4B4FA82C" w14:textId="0CF2799C">
      <w:pPr>
        <w:pStyle w:val="Normal"/>
        <w:jc w:val="center"/>
      </w:pPr>
    </w:p>
    <w:p w:rsidR="5CFC6B60" w:rsidP="7743B029" w:rsidRDefault="5CFC6B60" w14:paraId="5E2E4F8F" w14:textId="53F8450B">
      <w:pPr>
        <w:pStyle w:val="Normal"/>
        <w:jc w:val="center"/>
      </w:pPr>
      <w:r w:rsidR="5CFC6B60">
        <w:rPr/>
        <w:t xml:space="preserve">                         </w:t>
      </w:r>
      <w:r w:rsidR="5CFC6B60">
        <w:rPr/>
        <w:t>Densité</w:t>
      </w:r>
      <w:r w:rsidR="5CFC6B60">
        <w:rPr/>
        <w:t xml:space="preserve"> (masse </w:t>
      </w:r>
      <w:r w:rsidR="5CFC6B60">
        <w:rPr/>
        <w:t>volumique</w:t>
      </w:r>
      <w:r w:rsidR="7AF3C32A">
        <w:rPr/>
        <w:t>)</w:t>
      </w:r>
    </w:p>
    <w:p w:rsidR="7AF3C32A" w:rsidP="7743B029" w:rsidRDefault="7AF3C32A" w14:paraId="70C74073" w14:textId="4021C661">
      <w:pPr>
        <w:pStyle w:val="Normal"/>
        <w:jc w:val="center"/>
      </w:pPr>
      <w:r w:rsidR="7AF3C32A">
        <w:rPr/>
        <w:t>Eau</w:t>
      </w:r>
      <w:r w:rsidR="5D726468">
        <w:rPr/>
        <w:t xml:space="preserve"> </w:t>
      </w:r>
      <w:r w:rsidR="7AF3C32A">
        <w:rPr/>
        <w:t>--</w:t>
      </w:r>
      <w:r w:rsidR="12848491">
        <w:rPr/>
        <w:t>&gt;</w:t>
      </w:r>
      <w:r w:rsidR="07D039E4">
        <w:rPr/>
        <w:t xml:space="preserve"> </w:t>
      </w:r>
      <w:r w:rsidR="12848491">
        <w:rPr/>
        <w:t>1g/ml</w:t>
      </w:r>
    </w:p>
    <w:p w:rsidR="12848491" w:rsidP="7743B029" w:rsidRDefault="12848491" w14:paraId="7D1ED070" w14:textId="2EEE00B2">
      <w:pPr>
        <w:pStyle w:val="Normal"/>
        <w:jc w:val="center"/>
      </w:pPr>
      <w:r w:rsidR="12848491">
        <w:rPr/>
        <w:t>Alcool</w:t>
      </w:r>
      <w:r w:rsidR="12848491">
        <w:rPr/>
        <w:t xml:space="preserve"> </w:t>
      </w:r>
      <w:r w:rsidR="12848491">
        <w:rPr/>
        <w:t>méthylique</w:t>
      </w:r>
      <w:r w:rsidR="7DE4D831">
        <w:rPr/>
        <w:t xml:space="preserve"> --&gt; 0,79 g/ml</w:t>
      </w:r>
    </w:p>
    <w:p w:rsidR="7DE4D831" w:rsidP="7743B029" w:rsidRDefault="7DE4D831" w14:paraId="1A5DBDC6" w14:textId="058F1096">
      <w:pPr>
        <w:pStyle w:val="Normal"/>
        <w:jc w:val="center"/>
      </w:pPr>
      <w:r w:rsidR="7DE4D831">
        <w:rPr/>
        <w:t>Glycérine</w:t>
      </w:r>
      <w:r w:rsidR="7DE4D831">
        <w:rPr/>
        <w:t xml:space="preserve"> --&gt; 1,26 g/ml</w:t>
      </w:r>
    </w:p>
    <w:p w:rsidR="7DE4D831" w:rsidP="7743B029" w:rsidRDefault="7DE4D831" w14:paraId="107F4BF1" w14:textId="482910CC">
      <w:pPr>
        <w:pStyle w:val="Normal"/>
        <w:jc w:val="center"/>
      </w:pPr>
      <w:r w:rsidR="7DE4D831">
        <w:rPr/>
        <w:t>Mercure --&gt; 13 g/ml</w:t>
      </w:r>
    </w:p>
    <w:p w:rsidR="63495325" w:rsidP="63495325" w:rsidRDefault="63495325" w14:paraId="2A936CBF" w14:textId="24A43A00">
      <w:pPr>
        <w:pStyle w:val="Normal"/>
        <w:jc w:val="center"/>
      </w:pPr>
    </w:p>
    <w:p w:rsidR="63495325" w:rsidP="63495325" w:rsidRDefault="63495325" w14:paraId="7771C9FF" w14:textId="69DD6535">
      <w:pPr>
        <w:pStyle w:val="Normal"/>
        <w:jc w:val="center"/>
      </w:pPr>
    </w:p>
    <w:p w:rsidR="63495325" w:rsidP="63495325" w:rsidRDefault="63495325" w14:paraId="627FCB8C" w14:textId="49745481">
      <w:pPr>
        <w:pStyle w:val="Normal"/>
        <w:jc w:val="center"/>
      </w:pPr>
    </w:p>
    <w:p w:rsidR="63495325" w:rsidP="63495325" w:rsidRDefault="63495325" w14:paraId="0AFB6814" w14:textId="35E071CE">
      <w:pPr>
        <w:pStyle w:val="Normal"/>
        <w:jc w:val="center"/>
      </w:pPr>
    </w:p>
    <w:p w:rsidR="63495325" w:rsidP="63495325" w:rsidRDefault="63495325" w14:paraId="746FDCC3" w14:textId="463DF402">
      <w:pPr>
        <w:pStyle w:val="Normal"/>
        <w:jc w:val="center"/>
      </w:pPr>
    </w:p>
    <w:p w:rsidR="63495325" w:rsidP="63495325" w:rsidRDefault="63495325" w14:paraId="08217E52" w14:textId="5E796BF9">
      <w:pPr>
        <w:pStyle w:val="Normal"/>
        <w:jc w:val="center"/>
      </w:pPr>
    </w:p>
    <w:p w:rsidR="63495325" w:rsidP="63495325" w:rsidRDefault="63495325" w14:paraId="7767939A" w14:textId="598F842A">
      <w:pPr>
        <w:pStyle w:val="Normal"/>
        <w:jc w:val="center"/>
      </w:pPr>
    </w:p>
    <w:p w:rsidR="63495325" w:rsidP="63495325" w:rsidRDefault="63495325" w14:paraId="36DD8545" w14:textId="5030263D">
      <w:pPr>
        <w:pStyle w:val="Normal"/>
        <w:jc w:val="center"/>
      </w:pPr>
    </w:p>
    <w:p w:rsidR="63495325" w:rsidP="63495325" w:rsidRDefault="63495325" w14:paraId="5348DE1D" w14:textId="33F38DB4">
      <w:pPr>
        <w:pStyle w:val="Normal"/>
        <w:jc w:val="center"/>
      </w:pPr>
    </w:p>
    <w:p w:rsidR="63495325" w:rsidP="63495325" w:rsidRDefault="63495325" w14:paraId="4FAB8940" w14:textId="23CF3054">
      <w:pPr>
        <w:pStyle w:val="Normal"/>
        <w:jc w:val="center"/>
      </w:pPr>
    </w:p>
    <w:p w:rsidR="63495325" w:rsidP="63495325" w:rsidRDefault="63495325" w14:paraId="3BFD2873" w14:textId="026F265D">
      <w:pPr>
        <w:pStyle w:val="Normal"/>
        <w:jc w:val="center"/>
      </w:pPr>
    </w:p>
    <w:p w:rsidR="63495325" w:rsidP="63495325" w:rsidRDefault="63495325" w14:paraId="5AA42260" w14:textId="5BA25F39">
      <w:pPr>
        <w:pStyle w:val="Normal"/>
        <w:jc w:val="center"/>
      </w:pPr>
    </w:p>
    <w:p w:rsidR="63495325" w:rsidP="63495325" w:rsidRDefault="63495325" w14:paraId="38EC7CD0" w14:textId="4A5F49A6">
      <w:pPr>
        <w:pStyle w:val="Normal"/>
        <w:jc w:val="center"/>
      </w:pPr>
    </w:p>
    <w:p w:rsidR="63495325" w:rsidP="63495325" w:rsidRDefault="63495325" w14:paraId="526D9E5A" w14:textId="6EBB27F6">
      <w:pPr>
        <w:pStyle w:val="Normal"/>
        <w:jc w:val="center"/>
      </w:pPr>
    </w:p>
    <w:p w:rsidR="63495325" w:rsidP="63495325" w:rsidRDefault="63495325" w14:paraId="09BC5C21" w14:textId="5F79A268">
      <w:pPr>
        <w:pStyle w:val="Normal"/>
        <w:jc w:val="center"/>
      </w:pPr>
    </w:p>
    <w:p w:rsidR="63495325" w:rsidP="63495325" w:rsidRDefault="63495325" w14:paraId="5D5C2C48" w14:textId="02E08B67">
      <w:pPr>
        <w:pStyle w:val="Normal"/>
        <w:jc w:val="center"/>
      </w:pPr>
    </w:p>
    <w:p w:rsidR="63495325" w:rsidP="63495325" w:rsidRDefault="63495325" w14:paraId="31F8B623" w14:textId="2B4C381D">
      <w:pPr>
        <w:pStyle w:val="Normal"/>
        <w:jc w:val="center"/>
      </w:pPr>
    </w:p>
    <w:p w:rsidR="63495325" w:rsidP="63495325" w:rsidRDefault="63495325" w14:paraId="464B1D55" w14:textId="14EE3985">
      <w:pPr>
        <w:pStyle w:val="Normal"/>
        <w:jc w:val="center"/>
      </w:pPr>
    </w:p>
    <w:p w:rsidR="63495325" w:rsidP="63495325" w:rsidRDefault="63495325" w14:paraId="061DE3A6" w14:textId="59F6D245">
      <w:pPr>
        <w:pStyle w:val="Normal"/>
        <w:jc w:val="center"/>
      </w:pPr>
    </w:p>
    <w:p w:rsidR="38CC6BC6" w:rsidP="63495325" w:rsidRDefault="38CC6BC6" w14:paraId="526FEBF6" w14:textId="5C29922F">
      <w:pPr>
        <w:pStyle w:val="Normal"/>
        <w:jc w:val="center"/>
      </w:pPr>
      <w:r w:rsidR="38CC6BC6">
        <w:rPr/>
        <w:t xml:space="preserve">Pareil </w:t>
      </w:r>
      <w:r w:rsidR="38CC6BC6">
        <w:rPr/>
        <w:t>ou</w:t>
      </w:r>
      <w:r w:rsidR="38CC6BC6">
        <w:rPr/>
        <w:t xml:space="preserve"> </w:t>
      </w:r>
      <w:r w:rsidR="38CC6BC6">
        <w:rPr/>
        <w:t>différentt</w:t>
      </w:r>
      <w:r w:rsidR="38CC6BC6">
        <w:rPr/>
        <w:t xml:space="preserve"> ?</w:t>
      </w:r>
    </w:p>
    <w:p w:rsidR="63495325" w:rsidP="63495325" w:rsidRDefault="63495325" w14:paraId="6807316C" w14:textId="7A0CEC40">
      <w:pPr>
        <w:pStyle w:val="Normal"/>
        <w:jc w:val="center"/>
      </w:pPr>
    </w:p>
    <w:p w:rsidR="63495325" w:rsidP="63495325" w:rsidRDefault="63495325" w14:paraId="332F61FC" w14:textId="47727F8B">
      <w:pPr>
        <w:pStyle w:val="Normal"/>
        <w:jc w:val="center"/>
      </w:pPr>
    </w:p>
    <w:p w:rsidR="38CC6BC6" w:rsidP="63495325" w:rsidRDefault="38CC6BC6" w14:paraId="1F57CE1A" w14:textId="0CFF6B42">
      <w:pPr>
        <w:pStyle w:val="Normal"/>
        <w:jc w:val="center"/>
      </w:pPr>
      <w:r w:rsidR="38CC6BC6">
        <w:rPr>
          <w:b w:val="0"/>
          <w:bCs w:val="0"/>
        </w:rPr>
        <w:t>Labo 1</w:t>
      </w:r>
    </w:p>
    <w:p w:rsidR="63495325" w:rsidP="63495325" w:rsidRDefault="63495325" w14:paraId="378072CC" w14:textId="7D1AC263">
      <w:pPr>
        <w:pStyle w:val="Normal"/>
        <w:jc w:val="center"/>
        <w:rPr>
          <w:b w:val="0"/>
          <w:bCs w:val="0"/>
        </w:rPr>
      </w:pPr>
    </w:p>
    <w:p w:rsidR="63495325" w:rsidP="63495325" w:rsidRDefault="63495325" w14:paraId="64C119A4" w14:textId="2E88A893">
      <w:pPr>
        <w:pStyle w:val="Normal"/>
        <w:jc w:val="center"/>
        <w:rPr>
          <w:b w:val="0"/>
          <w:bCs w:val="0"/>
        </w:rPr>
      </w:pPr>
    </w:p>
    <w:p w:rsidR="38CC6BC6" w:rsidP="63495325" w:rsidRDefault="38CC6BC6" w14:paraId="12566F70" w14:textId="2F84B345">
      <w:pPr>
        <w:pStyle w:val="Normal"/>
        <w:jc w:val="center"/>
        <w:rPr>
          <w:b w:val="0"/>
          <w:bCs w:val="0"/>
        </w:rPr>
      </w:pPr>
      <w:r w:rsidR="38CC6BC6">
        <w:rPr>
          <w:b w:val="0"/>
          <w:bCs w:val="0"/>
        </w:rPr>
        <w:t>Science</w:t>
      </w:r>
    </w:p>
    <w:p w:rsidR="63495325" w:rsidP="63495325" w:rsidRDefault="63495325" w14:paraId="4CDBC669" w14:textId="7F306C9B">
      <w:pPr>
        <w:pStyle w:val="Normal"/>
        <w:jc w:val="center"/>
        <w:rPr>
          <w:b w:val="0"/>
          <w:bCs w:val="0"/>
        </w:rPr>
      </w:pPr>
    </w:p>
    <w:p w:rsidR="63495325" w:rsidP="63495325" w:rsidRDefault="63495325" w14:paraId="5BF9F64E" w14:textId="13AA3901">
      <w:pPr>
        <w:pStyle w:val="Normal"/>
        <w:jc w:val="center"/>
        <w:rPr>
          <w:b w:val="0"/>
          <w:bCs w:val="0"/>
        </w:rPr>
      </w:pPr>
    </w:p>
    <w:p w:rsidR="63495325" w:rsidP="63495325" w:rsidRDefault="63495325" w14:paraId="610F6CA0" w14:textId="227409D5">
      <w:pPr>
        <w:pStyle w:val="Normal"/>
        <w:jc w:val="center"/>
        <w:rPr>
          <w:b w:val="0"/>
          <w:bCs w:val="0"/>
        </w:rPr>
      </w:pPr>
    </w:p>
    <w:p w:rsidR="38CC6BC6" w:rsidP="63495325" w:rsidRDefault="38CC6BC6" w14:paraId="07915238" w14:textId="32F34CB6">
      <w:pPr>
        <w:pStyle w:val="Normal"/>
        <w:jc w:val="center"/>
        <w:rPr>
          <w:b w:val="0"/>
          <w:bCs w:val="0"/>
        </w:rPr>
      </w:pPr>
      <w:r w:rsidR="38CC6BC6">
        <w:rPr>
          <w:b w:val="0"/>
          <w:bCs w:val="0"/>
        </w:rPr>
        <w:t>Présenté</w:t>
      </w:r>
      <w:r w:rsidR="38CC6BC6">
        <w:rPr>
          <w:b w:val="0"/>
          <w:bCs w:val="0"/>
        </w:rPr>
        <w:t xml:space="preserve"> à </w:t>
      </w:r>
    </w:p>
    <w:p w:rsidR="38CC6BC6" w:rsidP="63495325" w:rsidRDefault="38CC6BC6" w14:paraId="054BA8A7" w14:textId="56FD2262">
      <w:pPr>
        <w:pStyle w:val="Normal"/>
        <w:jc w:val="center"/>
        <w:rPr>
          <w:b w:val="0"/>
          <w:bCs w:val="0"/>
        </w:rPr>
      </w:pPr>
      <w:r w:rsidR="38CC6BC6">
        <w:rPr>
          <w:b w:val="0"/>
          <w:bCs w:val="0"/>
        </w:rPr>
        <w:t>Daniel Blais</w:t>
      </w:r>
    </w:p>
    <w:p w:rsidR="63495325" w:rsidP="63495325" w:rsidRDefault="63495325" w14:paraId="1C1FB5DA" w14:textId="2FB0E250">
      <w:pPr>
        <w:pStyle w:val="Normal"/>
        <w:jc w:val="center"/>
        <w:rPr>
          <w:b w:val="0"/>
          <w:bCs w:val="0"/>
        </w:rPr>
      </w:pPr>
    </w:p>
    <w:p w:rsidR="63495325" w:rsidP="63495325" w:rsidRDefault="63495325" w14:paraId="1D353370" w14:textId="09926CA7">
      <w:pPr>
        <w:pStyle w:val="Normal"/>
        <w:jc w:val="center"/>
        <w:rPr>
          <w:b w:val="0"/>
          <w:bCs w:val="0"/>
        </w:rPr>
      </w:pPr>
    </w:p>
    <w:p w:rsidR="63495325" w:rsidP="63495325" w:rsidRDefault="63495325" w14:paraId="31483C42" w14:textId="61E7ACEB">
      <w:pPr>
        <w:pStyle w:val="Normal"/>
        <w:jc w:val="center"/>
        <w:rPr>
          <w:b w:val="0"/>
          <w:bCs w:val="0"/>
        </w:rPr>
      </w:pPr>
    </w:p>
    <w:p w:rsidR="38CC6BC6" w:rsidP="63495325" w:rsidRDefault="38CC6BC6" w14:paraId="125EF4E0" w14:textId="32AD0254">
      <w:pPr>
        <w:pStyle w:val="Normal"/>
        <w:jc w:val="center"/>
        <w:rPr>
          <w:b w:val="0"/>
          <w:bCs w:val="0"/>
        </w:rPr>
      </w:pPr>
      <w:r w:rsidR="38CC6BC6">
        <w:rPr>
          <w:b w:val="0"/>
          <w:bCs w:val="0"/>
        </w:rPr>
        <w:t xml:space="preserve">Par </w:t>
      </w:r>
    </w:p>
    <w:p w:rsidR="38CC6BC6" w:rsidP="63495325" w:rsidRDefault="38CC6BC6" w14:paraId="7744F594" w14:textId="3E885AB3">
      <w:pPr>
        <w:pStyle w:val="Normal"/>
        <w:jc w:val="center"/>
        <w:rPr>
          <w:b w:val="0"/>
          <w:bCs w:val="0"/>
        </w:rPr>
      </w:pPr>
      <w:r w:rsidR="38CC6BC6">
        <w:rPr>
          <w:b w:val="0"/>
          <w:bCs w:val="0"/>
        </w:rPr>
        <w:t>Claudérik</w:t>
      </w:r>
      <w:r w:rsidR="38CC6BC6">
        <w:rPr>
          <w:b w:val="0"/>
          <w:bCs w:val="0"/>
        </w:rPr>
        <w:t xml:space="preserve"> Lessard</w:t>
      </w:r>
    </w:p>
    <w:p w:rsidR="63495325" w:rsidP="63495325" w:rsidRDefault="63495325" w14:paraId="3A9E5B99" w14:textId="11378B9C">
      <w:pPr>
        <w:pStyle w:val="Normal"/>
        <w:jc w:val="center"/>
        <w:rPr>
          <w:b w:val="0"/>
          <w:bCs w:val="0"/>
        </w:rPr>
      </w:pPr>
    </w:p>
    <w:p w:rsidR="63495325" w:rsidP="63495325" w:rsidRDefault="63495325" w14:paraId="5408E3E7" w14:textId="7F4AD7E0">
      <w:pPr>
        <w:pStyle w:val="Normal"/>
        <w:jc w:val="center"/>
        <w:rPr>
          <w:b w:val="0"/>
          <w:bCs w:val="0"/>
        </w:rPr>
      </w:pPr>
    </w:p>
    <w:p w:rsidR="38CC6BC6" w:rsidP="63495325" w:rsidRDefault="38CC6BC6" w14:paraId="14604B20" w14:textId="2B8F9E13">
      <w:pPr>
        <w:pStyle w:val="Normal"/>
        <w:jc w:val="center"/>
        <w:rPr>
          <w:b w:val="0"/>
          <w:bCs w:val="0"/>
        </w:rPr>
      </w:pPr>
      <w:r w:rsidR="38CC6BC6">
        <w:rPr>
          <w:b w:val="0"/>
          <w:bCs w:val="0"/>
        </w:rPr>
        <w:t>Groupe 102</w:t>
      </w:r>
    </w:p>
    <w:p w:rsidR="63495325" w:rsidP="63495325" w:rsidRDefault="63495325" w14:paraId="009E4745" w14:textId="2693A606">
      <w:pPr>
        <w:pStyle w:val="Normal"/>
        <w:jc w:val="center"/>
        <w:rPr>
          <w:b w:val="0"/>
          <w:bCs w:val="0"/>
        </w:rPr>
      </w:pPr>
    </w:p>
    <w:p w:rsidR="63495325" w:rsidP="63495325" w:rsidRDefault="63495325" w14:paraId="1E7BE4CB" w14:textId="08BC7CA4">
      <w:pPr>
        <w:pStyle w:val="Normal"/>
        <w:jc w:val="center"/>
        <w:rPr>
          <w:b w:val="0"/>
          <w:bCs w:val="0"/>
        </w:rPr>
      </w:pPr>
    </w:p>
    <w:p w:rsidR="38CC6BC6" w:rsidP="63495325" w:rsidRDefault="38CC6BC6" w14:paraId="64E418C1" w14:textId="26BED1A5">
      <w:pPr>
        <w:pStyle w:val="Normal"/>
        <w:jc w:val="center"/>
        <w:rPr>
          <w:b w:val="0"/>
          <w:bCs w:val="0"/>
        </w:rPr>
      </w:pPr>
      <w:r w:rsidR="38CC6BC6">
        <w:rPr>
          <w:b w:val="0"/>
          <w:bCs w:val="0"/>
        </w:rPr>
        <w:t>ESV</w:t>
      </w:r>
    </w:p>
    <w:p w:rsidR="63495325" w:rsidP="63495325" w:rsidRDefault="63495325" w14:paraId="447FDBFD" w14:textId="14F9622C">
      <w:pPr>
        <w:pStyle w:val="Normal"/>
        <w:jc w:val="center"/>
        <w:rPr>
          <w:b w:val="0"/>
          <w:bCs w:val="0"/>
        </w:rPr>
      </w:pPr>
    </w:p>
    <w:p w:rsidR="63495325" w:rsidP="63495325" w:rsidRDefault="63495325" w14:paraId="3C083D78" w14:textId="412B4E7D">
      <w:pPr>
        <w:pStyle w:val="Normal"/>
        <w:jc w:val="center"/>
        <w:rPr>
          <w:b w:val="0"/>
          <w:bCs w:val="0"/>
        </w:rPr>
      </w:pPr>
    </w:p>
    <w:p w:rsidR="38CC6BC6" w:rsidP="63495325" w:rsidRDefault="38CC6BC6" w14:paraId="0E71F924" w14:textId="0CFB7FF3">
      <w:pPr>
        <w:pStyle w:val="Normal"/>
        <w:jc w:val="center"/>
        <w:rPr>
          <w:b w:val="0"/>
          <w:bCs w:val="0"/>
        </w:rPr>
      </w:pPr>
      <w:r w:rsidR="38CC6BC6">
        <w:rPr>
          <w:b w:val="0"/>
          <w:bCs w:val="0"/>
        </w:rPr>
        <w:t xml:space="preserve">19 </w:t>
      </w:r>
      <w:r w:rsidR="38CC6BC6">
        <w:rPr>
          <w:b w:val="0"/>
          <w:bCs w:val="0"/>
        </w:rPr>
        <w:t>décembre</w:t>
      </w:r>
      <w:r w:rsidR="38CC6BC6">
        <w:rPr>
          <w:b w:val="0"/>
          <w:bCs w:val="0"/>
        </w:rPr>
        <w:t xml:space="preserve"> 2023</w:t>
      </w:r>
    </w:p>
    <w:p w:rsidR="63495325" w:rsidP="63495325" w:rsidRDefault="63495325" w14:paraId="4D43DCD3" w14:textId="14A17032">
      <w:pPr>
        <w:pStyle w:val="Normal"/>
        <w:jc w:val="center"/>
      </w:pPr>
    </w:p>
    <w:p w:rsidR="5CFC6B60" w:rsidP="7743B029" w:rsidRDefault="5CFC6B60" w14:paraId="12202DA8" w14:textId="109BEE24">
      <w:pPr>
        <w:pStyle w:val="Normal"/>
        <w:jc w:val="center"/>
      </w:pPr>
      <w:r w:rsidR="5CFC6B60">
        <w:rPr/>
        <w:t xml:space="preserve">                           </w:t>
      </w:r>
    </w:p>
    <w:p w:rsidR="5CFC6B60" w:rsidP="7743B029" w:rsidRDefault="5CFC6B60" w14:paraId="037B27F8" w14:textId="55A137E7">
      <w:pPr>
        <w:pStyle w:val="Normal"/>
        <w:jc w:val="center"/>
      </w:pPr>
    </w:p>
    <w:p w:rsidR="5CFC6B60" w:rsidP="7743B029" w:rsidRDefault="5CFC6B60" w14:paraId="3CBD84D9" w14:textId="5CCC92AB">
      <w:pPr>
        <w:pStyle w:val="Normal"/>
        <w:jc w:val="center"/>
      </w:pPr>
    </w:p>
    <w:p w:rsidR="5CFC6B60" w:rsidP="63495325" w:rsidRDefault="5CFC6B60" w14:paraId="06B2E71B" w14:textId="3A0C77FB">
      <w:pPr>
        <w:pStyle w:val="Normal"/>
        <w:jc w:val="left"/>
      </w:pPr>
      <w:r w:rsidR="5C97EEB8">
        <w:rPr/>
        <w:t>But: Identifier la substance A et B</w:t>
      </w:r>
    </w:p>
    <w:p w:rsidR="5CFC6B60" w:rsidP="63495325" w:rsidRDefault="5CFC6B60" w14:paraId="3D9D760A" w14:textId="075B5CA2">
      <w:pPr>
        <w:pStyle w:val="Normal"/>
        <w:jc w:val="left"/>
      </w:pPr>
    </w:p>
    <w:p w:rsidR="5CFC6B60" w:rsidP="63495325" w:rsidRDefault="5CFC6B60" w14:paraId="57A9F6CF" w14:textId="7BE99C4B">
      <w:pPr>
        <w:pStyle w:val="Normal"/>
        <w:jc w:val="left"/>
      </w:pPr>
    </w:p>
    <w:p w:rsidR="5CFC6B60" w:rsidP="63495325" w:rsidRDefault="5CFC6B60" w14:paraId="38DBB315" w14:textId="7CBE1EBA">
      <w:pPr>
        <w:pStyle w:val="Normal"/>
        <w:jc w:val="left"/>
      </w:pPr>
      <w:r w:rsidR="3C6E9373">
        <w:rPr/>
        <w:t>Hypothèse</w:t>
      </w:r>
      <w:r w:rsidR="3C6E9373">
        <w:rPr/>
        <w:t>:</w:t>
      </w:r>
      <w:r w:rsidR="6863E79A">
        <w:rPr/>
        <w:t xml:space="preserve"> Je suppose que les deux </w:t>
      </w:r>
      <w:r w:rsidR="6863E79A">
        <w:rPr/>
        <w:t>liquides</w:t>
      </w:r>
      <w:r w:rsidR="6863E79A">
        <w:rPr/>
        <w:t xml:space="preserve"> </w:t>
      </w:r>
      <w:r w:rsidR="6863E79A">
        <w:rPr/>
        <w:t>sont</w:t>
      </w:r>
      <w:r w:rsidR="6863E79A">
        <w:rPr/>
        <w:t xml:space="preserve"> </w:t>
      </w:r>
      <w:r w:rsidR="6863E79A">
        <w:rPr/>
        <w:t>pareil</w:t>
      </w:r>
      <w:r w:rsidR="6863E79A">
        <w:rPr/>
        <w:t>.</w:t>
      </w:r>
    </w:p>
    <w:p w:rsidR="5CFC6B60" w:rsidP="63495325" w:rsidRDefault="5CFC6B60" w14:paraId="2E9393D6" w14:textId="330C8866">
      <w:pPr>
        <w:pStyle w:val="Normal"/>
        <w:jc w:val="left"/>
      </w:pPr>
    </w:p>
    <w:p w:rsidR="5CFC6B60" w:rsidP="63495325" w:rsidRDefault="5CFC6B60" w14:paraId="0F3F330B" w14:textId="76A83805">
      <w:pPr>
        <w:pStyle w:val="Normal"/>
        <w:jc w:val="left"/>
      </w:pPr>
    </w:p>
    <w:p w:rsidR="5CFC6B60" w:rsidP="63495325" w:rsidRDefault="5CFC6B60" w14:paraId="7E6C183F" w14:textId="325D0431">
      <w:pPr>
        <w:pStyle w:val="Normal"/>
        <w:jc w:val="left"/>
      </w:pPr>
      <w:r w:rsidR="6863E79A">
        <w:rPr/>
        <w:t>Matériel:</w:t>
      </w:r>
    </w:p>
    <w:p w:rsidR="5CFC6B60" w:rsidP="63495325" w:rsidRDefault="5CFC6B60" w14:paraId="7202A14C" w14:textId="41F7375E">
      <w:pPr>
        <w:pStyle w:val="Normal"/>
        <w:jc w:val="left"/>
      </w:pPr>
      <w:r w:rsidR="6863E79A">
        <w:rPr/>
        <w:t>. Une balance</w:t>
      </w:r>
    </w:p>
    <w:p w:rsidR="5CFC6B60" w:rsidP="63495325" w:rsidRDefault="5CFC6B60" w14:paraId="5513D085" w14:textId="6D1CBFB2">
      <w:pPr>
        <w:pStyle w:val="Normal"/>
        <w:jc w:val="left"/>
      </w:pPr>
      <w:r w:rsidR="6863E79A">
        <w:rPr/>
        <w:t xml:space="preserve">. deux </w:t>
      </w:r>
      <w:r w:rsidR="6863E79A">
        <w:rPr/>
        <w:t>cylindres</w:t>
      </w:r>
      <w:r w:rsidR="6863E79A">
        <w:rPr/>
        <w:t xml:space="preserve"> </w:t>
      </w:r>
      <w:r w:rsidR="6863E79A">
        <w:rPr/>
        <w:t>gradués</w:t>
      </w:r>
      <w:r w:rsidR="6863E79A">
        <w:rPr/>
        <w:t xml:space="preserve"> de 25 ml</w:t>
      </w:r>
      <w:r w:rsidR="572B837E">
        <w:rPr/>
        <w:t xml:space="preserve">, </w:t>
      </w:r>
      <w:r w:rsidR="572B837E">
        <w:rPr/>
        <w:t>identifiés</w:t>
      </w:r>
      <w:r w:rsidR="572B837E">
        <w:rPr/>
        <w:t xml:space="preserve"> par les lettres</w:t>
      </w:r>
    </w:p>
    <w:p w:rsidR="5CFC6B60" w:rsidP="63495325" w:rsidRDefault="5CFC6B60" w14:paraId="4E15483C" w14:textId="337DB622">
      <w:pPr>
        <w:pStyle w:val="Normal"/>
        <w:jc w:val="left"/>
      </w:pPr>
      <w:r w:rsidR="572B837E">
        <w:rPr/>
        <w:t xml:space="preserve">. Deux </w:t>
      </w:r>
      <w:r w:rsidR="572B837E">
        <w:rPr/>
        <w:t>compte</w:t>
      </w:r>
      <w:r w:rsidR="572B837E">
        <w:rPr/>
        <w:t xml:space="preserve">-gouttes, </w:t>
      </w:r>
      <w:r w:rsidR="572B837E">
        <w:rPr/>
        <w:t>identifiés</w:t>
      </w:r>
      <w:r w:rsidR="572B837E">
        <w:rPr/>
        <w:t xml:space="preserve"> par les </w:t>
      </w:r>
      <w:r w:rsidR="572B837E">
        <w:rPr/>
        <w:t>lettres</w:t>
      </w:r>
      <w:r w:rsidR="572B837E">
        <w:rPr/>
        <w:t xml:space="preserve"> A et B</w:t>
      </w:r>
    </w:p>
    <w:p w:rsidR="5CFC6B60" w:rsidP="63495325" w:rsidRDefault="5CFC6B60" w14:paraId="2CAB246A" w14:textId="1819A164">
      <w:pPr>
        <w:pStyle w:val="Normal"/>
        <w:jc w:val="left"/>
      </w:pPr>
      <w:r w:rsidR="572B837E">
        <w:rPr/>
        <w:t xml:space="preserve">. 30 ml de </w:t>
      </w:r>
      <w:r w:rsidR="572B837E">
        <w:rPr/>
        <w:t>liquide</w:t>
      </w:r>
      <w:r w:rsidR="572B837E">
        <w:rPr/>
        <w:t xml:space="preserve"> inconnu A</w:t>
      </w:r>
    </w:p>
    <w:p w:rsidR="5CFC6B60" w:rsidP="63495325" w:rsidRDefault="5CFC6B60" w14:paraId="2748CB88" w14:textId="27EDD00A">
      <w:pPr>
        <w:pStyle w:val="Normal"/>
        <w:jc w:val="left"/>
      </w:pPr>
      <w:r w:rsidR="572B837E">
        <w:rPr/>
        <w:t xml:space="preserve">. 30 ml de </w:t>
      </w:r>
      <w:r w:rsidR="572B837E">
        <w:rPr/>
        <w:t>liquide</w:t>
      </w:r>
      <w:r w:rsidR="572B837E">
        <w:rPr/>
        <w:t xml:space="preserve"> inconnu B</w:t>
      </w:r>
    </w:p>
    <w:p w:rsidR="5CFC6B60" w:rsidP="63495325" w:rsidRDefault="5CFC6B60" w14:paraId="08A67218" w14:textId="67592870">
      <w:pPr>
        <w:pStyle w:val="Normal"/>
        <w:jc w:val="left"/>
      </w:pPr>
    </w:p>
    <w:p w:rsidR="5CFC6B60" w:rsidP="63495325" w:rsidRDefault="5CFC6B60" w14:paraId="23D99B21" w14:textId="32FD5C61">
      <w:pPr>
        <w:pStyle w:val="Normal"/>
        <w:jc w:val="left"/>
      </w:pPr>
    </w:p>
    <w:p w:rsidR="5CFC6B60" w:rsidP="63495325" w:rsidRDefault="5CFC6B60" w14:paraId="671CECFF" w14:textId="70966975">
      <w:pPr>
        <w:pStyle w:val="Normal"/>
        <w:jc w:val="left"/>
      </w:pPr>
      <w:r w:rsidR="572B837E">
        <w:rPr/>
        <w:t>Manipulation:</w:t>
      </w:r>
    </w:p>
    <w:p w:rsidR="5CFC6B60" w:rsidP="63495325" w:rsidRDefault="5CFC6B60" w14:paraId="75624FAE" w14:textId="2F7505CA">
      <w:pPr>
        <w:pStyle w:val="ListParagraph"/>
        <w:numPr>
          <w:ilvl w:val="0"/>
          <w:numId w:val="1"/>
        </w:numPr>
        <w:jc w:val="left"/>
        <w:rPr/>
      </w:pPr>
      <w:r w:rsidR="572B837E">
        <w:rPr/>
        <w:t>Peser</w:t>
      </w:r>
      <w:r w:rsidR="572B837E">
        <w:rPr/>
        <w:t xml:space="preserve"> le </w:t>
      </w:r>
      <w:r w:rsidR="572B837E">
        <w:rPr/>
        <w:t>cylindre</w:t>
      </w:r>
      <w:r w:rsidR="572B837E">
        <w:rPr/>
        <w:t xml:space="preserve"> </w:t>
      </w:r>
      <w:r w:rsidR="572B837E">
        <w:rPr/>
        <w:t>gradué</w:t>
      </w:r>
      <w:r w:rsidR="572B837E">
        <w:rPr/>
        <w:t xml:space="preserve"> avec la balance.</w:t>
      </w:r>
    </w:p>
    <w:p w:rsidR="5CFC6B60" w:rsidP="63495325" w:rsidRDefault="5CFC6B60" w14:paraId="14E4981C" w14:textId="201221AF">
      <w:pPr>
        <w:pStyle w:val="ListParagraph"/>
        <w:numPr>
          <w:ilvl w:val="0"/>
          <w:numId w:val="1"/>
        </w:numPr>
        <w:jc w:val="left"/>
        <w:rPr/>
      </w:pPr>
      <w:r w:rsidR="572B837E">
        <w:rPr/>
        <w:t>Ajouter</w:t>
      </w:r>
      <w:r w:rsidR="572B837E">
        <w:rPr/>
        <w:t xml:space="preserve"> 20 ml du </w:t>
      </w:r>
      <w:r w:rsidR="572B837E">
        <w:rPr/>
        <w:t>liquide</w:t>
      </w:r>
      <w:r w:rsidR="572B837E">
        <w:rPr/>
        <w:t xml:space="preserve"> A dans le </w:t>
      </w:r>
      <w:r w:rsidR="572B837E">
        <w:rPr/>
        <w:t>cylindre</w:t>
      </w:r>
      <w:r w:rsidR="572B837E">
        <w:rPr/>
        <w:t xml:space="preserve"> </w:t>
      </w:r>
      <w:r w:rsidR="572B837E">
        <w:rPr/>
        <w:t>gradué</w:t>
      </w:r>
      <w:r w:rsidR="572B837E">
        <w:rPr/>
        <w:t>.</w:t>
      </w:r>
    </w:p>
    <w:p w:rsidR="5CFC6B60" w:rsidP="63495325" w:rsidRDefault="5CFC6B60" w14:paraId="163DCDA9" w14:textId="18E8C024">
      <w:pPr>
        <w:pStyle w:val="ListParagraph"/>
        <w:numPr>
          <w:ilvl w:val="0"/>
          <w:numId w:val="1"/>
        </w:numPr>
        <w:jc w:val="left"/>
        <w:rPr/>
      </w:pPr>
      <w:r w:rsidR="572B837E">
        <w:rPr/>
        <w:t>Repèser</w:t>
      </w:r>
      <w:r w:rsidR="572B837E">
        <w:rPr/>
        <w:t xml:space="preserve"> le </w:t>
      </w:r>
      <w:r w:rsidR="572B837E">
        <w:rPr/>
        <w:t>cylindre</w:t>
      </w:r>
      <w:r w:rsidR="572B837E">
        <w:rPr/>
        <w:t xml:space="preserve"> avec le </w:t>
      </w:r>
      <w:r w:rsidR="572B837E">
        <w:rPr/>
        <w:t>liquide</w:t>
      </w:r>
      <w:r w:rsidR="572B837E">
        <w:rPr/>
        <w:t>.</w:t>
      </w:r>
    </w:p>
    <w:p w:rsidR="5CFC6B60" w:rsidP="63495325" w:rsidRDefault="5CFC6B60" w14:paraId="232AE0B0" w14:textId="4905EE4A">
      <w:pPr>
        <w:pStyle w:val="Normal"/>
        <w:jc w:val="left"/>
      </w:pPr>
    </w:p>
    <w:p w:rsidR="5CFC6B60" w:rsidP="63495325" w:rsidRDefault="5CFC6B60" w14:paraId="64B442C8" w14:textId="4DCCC758">
      <w:pPr>
        <w:pStyle w:val="Normal"/>
        <w:jc w:val="left"/>
      </w:pPr>
    </w:p>
    <w:p w:rsidR="5CFC6B60" w:rsidP="63495325" w:rsidRDefault="5CFC6B60" w14:paraId="581344CF" w14:textId="38F136D1">
      <w:pPr>
        <w:pStyle w:val="Normal"/>
        <w:jc w:val="left"/>
      </w:pPr>
      <w:r w:rsidR="4BDCB402">
        <w:rPr/>
        <w:t xml:space="preserve">                                                                                        La Masse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</w:tblGrid>
      <w:tr w:rsidR="63495325" w:rsidTr="63495325" w14:paraId="28A3C9DA">
        <w:trPr>
          <w:trHeight w:val="300"/>
        </w:trPr>
        <w:tc>
          <w:tcPr>
            <w:tcW w:w="2160" w:type="dxa"/>
            <w:tcMar/>
          </w:tcPr>
          <w:p w:rsidR="63495325" w:rsidP="63495325" w:rsidRDefault="63495325" w14:paraId="27176EEE" w14:textId="77FF461A">
            <w:pPr>
              <w:pStyle w:val="Normal"/>
            </w:pPr>
          </w:p>
        </w:tc>
        <w:tc>
          <w:tcPr>
            <w:tcW w:w="2160" w:type="dxa"/>
            <w:tcMar/>
          </w:tcPr>
          <w:p w:rsidR="4BDCB402" w:rsidP="63495325" w:rsidRDefault="4BDCB402" w14:paraId="1907B6EF" w14:textId="4AA3C790">
            <w:pPr>
              <w:pStyle w:val="Normal"/>
            </w:pPr>
            <w:r w:rsidR="4BDCB402">
              <w:rPr/>
              <w:t>volume</w:t>
            </w:r>
          </w:p>
        </w:tc>
        <w:tc>
          <w:tcPr>
            <w:tcW w:w="2160" w:type="dxa"/>
            <w:tcMar/>
          </w:tcPr>
          <w:p w:rsidR="4BDCB402" w:rsidP="63495325" w:rsidRDefault="4BDCB402" w14:paraId="3BEF3044" w14:textId="031A73E6">
            <w:pPr>
              <w:pStyle w:val="Normal"/>
            </w:pPr>
            <w:r w:rsidR="4BDCB402">
              <w:rPr/>
              <w:t>Masse vide</w:t>
            </w:r>
          </w:p>
        </w:tc>
        <w:tc>
          <w:tcPr>
            <w:tcW w:w="2160" w:type="dxa"/>
            <w:tcMar/>
          </w:tcPr>
          <w:p w:rsidR="4BDCB402" w:rsidP="63495325" w:rsidRDefault="4BDCB402" w14:paraId="30068712" w14:textId="0454F1F9">
            <w:pPr>
              <w:pStyle w:val="Normal"/>
            </w:pPr>
            <w:r w:rsidR="4BDCB402">
              <w:rPr/>
              <w:t>Masse plein</w:t>
            </w:r>
          </w:p>
        </w:tc>
      </w:tr>
      <w:tr w:rsidR="63495325" w:rsidTr="63495325" w14:paraId="302A46F2">
        <w:trPr>
          <w:trHeight w:val="300"/>
        </w:trPr>
        <w:tc>
          <w:tcPr>
            <w:tcW w:w="2160" w:type="dxa"/>
            <w:tcMar/>
          </w:tcPr>
          <w:p w:rsidR="63495325" w:rsidP="63495325" w:rsidRDefault="63495325" w14:paraId="32526574" w14:textId="1B32FBE1">
            <w:pPr>
              <w:pStyle w:val="Normal"/>
            </w:pPr>
          </w:p>
        </w:tc>
        <w:tc>
          <w:tcPr>
            <w:tcW w:w="2160" w:type="dxa"/>
            <w:tcMar/>
          </w:tcPr>
          <w:p w:rsidR="4BDCB402" w:rsidP="63495325" w:rsidRDefault="4BDCB402" w14:paraId="072F150B" w14:textId="0565BA26">
            <w:pPr>
              <w:pStyle w:val="Normal"/>
            </w:pPr>
            <w:r w:rsidR="4BDCB402">
              <w:rPr/>
              <w:t>ml</w:t>
            </w:r>
          </w:p>
        </w:tc>
        <w:tc>
          <w:tcPr>
            <w:tcW w:w="2160" w:type="dxa"/>
            <w:tcMar/>
          </w:tcPr>
          <w:p w:rsidR="4BDCB402" w:rsidP="63495325" w:rsidRDefault="4BDCB402" w14:paraId="113C3849" w14:textId="66C94475">
            <w:pPr>
              <w:pStyle w:val="Normal"/>
            </w:pPr>
            <w:r w:rsidR="4BDCB402">
              <w:rPr/>
              <w:t>g</w:t>
            </w:r>
          </w:p>
        </w:tc>
        <w:tc>
          <w:tcPr>
            <w:tcW w:w="2160" w:type="dxa"/>
            <w:tcMar/>
          </w:tcPr>
          <w:p w:rsidR="4BDCB402" w:rsidP="63495325" w:rsidRDefault="4BDCB402" w14:paraId="21F3B670" w14:textId="31473923">
            <w:pPr>
              <w:pStyle w:val="Normal"/>
            </w:pPr>
            <w:r w:rsidR="4BDCB402">
              <w:rPr/>
              <w:t>g</w:t>
            </w:r>
          </w:p>
        </w:tc>
      </w:tr>
      <w:tr w:rsidR="63495325" w:rsidTr="63495325" w14:paraId="20F06771">
        <w:trPr>
          <w:trHeight w:val="300"/>
        </w:trPr>
        <w:tc>
          <w:tcPr>
            <w:tcW w:w="2160" w:type="dxa"/>
            <w:tcMar/>
          </w:tcPr>
          <w:p w:rsidR="4BDCB402" w:rsidP="63495325" w:rsidRDefault="4BDCB402" w14:paraId="3BCA3016" w14:textId="7C2BB938">
            <w:pPr>
              <w:pStyle w:val="Normal"/>
            </w:pPr>
            <w:r w:rsidR="4BDCB402">
              <w:rPr/>
              <w:t>A</w:t>
            </w:r>
          </w:p>
        </w:tc>
        <w:tc>
          <w:tcPr>
            <w:tcW w:w="2160" w:type="dxa"/>
            <w:tcMar/>
          </w:tcPr>
          <w:p w:rsidR="4BDCB402" w:rsidP="63495325" w:rsidRDefault="4BDCB402" w14:paraId="6E4681E9" w14:textId="41127765">
            <w:pPr>
              <w:pStyle w:val="Normal"/>
            </w:pPr>
            <w:r w:rsidR="4BDCB402">
              <w:rPr/>
              <w:t xml:space="preserve">20 </w:t>
            </w:r>
          </w:p>
        </w:tc>
        <w:tc>
          <w:tcPr>
            <w:tcW w:w="2160" w:type="dxa"/>
            <w:tcMar/>
          </w:tcPr>
          <w:p w:rsidR="4BDCB402" w:rsidP="63495325" w:rsidRDefault="4BDCB402" w14:paraId="5144EF09" w14:textId="26B3B0FD">
            <w:pPr>
              <w:pStyle w:val="Normal"/>
            </w:pPr>
            <w:r w:rsidR="4BDCB402">
              <w:rPr/>
              <w:t xml:space="preserve">47,50 </w:t>
            </w:r>
          </w:p>
        </w:tc>
        <w:tc>
          <w:tcPr>
            <w:tcW w:w="2160" w:type="dxa"/>
            <w:tcMar/>
          </w:tcPr>
          <w:p w:rsidR="4BDCB402" w:rsidP="63495325" w:rsidRDefault="4BDCB402" w14:paraId="21AA2F3E" w14:textId="61BFFAEA">
            <w:pPr>
              <w:pStyle w:val="Normal"/>
            </w:pPr>
            <w:r w:rsidR="4BDCB402">
              <w:rPr/>
              <w:t>307,50</w:t>
            </w:r>
          </w:p>
        </w:tc>
      </w:tr>
      <w:tr w:rsidR="63495325" w:rsidTr="63495325" w14:paraId="713FF5C3">
        <w:trPr>
          <w:trHeight w:val="300"/>
        </w:trPr>
        <w:tc>
          <w:tcPr>
            <w:tcW w:w="2160" w:type="dxa"/>
            <w:tcMar/>
          </w:tcPr>
          <w:p w:rsidR="4BDCB402" w:rsidP="63495325" w:rsidRDefault="4BDCB402" w14:paraId="6DF8E53A" w14:textId="7CC95733">
            <w:pPr>
              <w:pStyle w:val="Normal"/>
            </w:pPr>
            <w:r w:rsidR="4BDCB402">
              <w:rPr/>
              <w:t>B</w:t>
            </w:r>
          </w:p>
        </w:tc>
        <w:tc>
          <w:tcPr>
            <w:tcW w:w="2160" w:type="dxa"/>
            <w:tcMar/>
          </w:tcPr>
          <w:p w:rsidR="4BDCB402" w:rsidP="63495325" w:rsidRDefault="4BDCB402" w14:paraId="37885EF8" w14:textId="3A01AB44">
            <w:pPr>
              <w:pStyle w:val="Normal"/>
            </w:pPr>
            <w:r w:rsidR="4BDCB402">
              <w:rPr/>
              <w:t xml:space="preserve">20 </w:t>
            </w:r>
          </w:p>
        </w:tc>
        <w:tc>
          <w:tcPr>
            <w:tcW w:w="2160" w:type="dxa"/>
            <w:tcMar/>
          </w:tcPr>
          <w:p w:rsidR="4BDCB402" w:rsidP="63495325" w:rsidRDefault="4BDCB402" w14:paraId="1688CC9A" w14:textId="17B87C71">
            <w:pPr>
              <w:pStyle w:val="Normal"/>
            </w:pPr>
            <w:r w:rsidR="4BDCB402">
              <w:rPr/>
              <w:t xml:space="preserve">10,30 </w:t>
            </w:r>
          </w:p>
        </w:tc>
        <w:tc>
          <w:tcPr>
            <w:tcW w:w="2160" w:type="dxa"/>
            <w:tcMar/>
          </w:tcPr>
          <w:p w:rsidR="4BDCB402" w:rsidP="63495325" w:rsidRDefault="4BDCB402" w14:paraId="381E8932" w14:textId="7D3CF110">
            <w:pPr>
              <w:pStyle w:val="Normal"/>
            </w:pPr>
            <w:r w:rsidR="4BDCB402">
              <w:rPr/>
              <w:t>270,30</w:t>
            </w:r>
          </w:p>
        </w:tc>
      </w:tr>
    </w:tbl>
    <w:p w:rsidR="5CFC6B60" w:rsidP="63495325" w:rsidRDefault="5CFC6B60" w14:paraId="6ABD1980" w14:textId="71260F49">
      <w:pPr>
        <w:pStyle w:val="Normal"/>
        <w:jc w:val="left"/>
      </w:pPr>
      <w:r w:rsidR="5BABF5D5">
        <w:rPr/>
        <w:t xml:space="preserve">                                                                                    </w:t>
      </w:r>
    </w:p>
    <w:p w:rsidR="5CFC6B60" w:rsidP="63495325" w:rsidRDefault="5CFC6B60" w14:paraId="24C86859" w14:textId="10D6452D">
      <w:pPr>
        <w:pStyle w:val="Normal"/>
        <w:jc w:val="left"/>
      </w:pPr>
      <w:r w:rsidR="5BABF5D5">
        <w:rPr/>
        <w:t xml:space="preserve">                                                                           calcul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3495325" w:rsidTr="63495325" w14:paraId="2F622C3B">
        <w:trPr>
          <w:trHeight w:val="300"/>
        </w:trPr>
        <w:tc>
          <w:tcPr>
            <w:tcW w:w="4680" w:type="dxa"/>
            <w:tcMar/>
          </w:tcPr>
          <w:p w:rsidR="5BABF5D5" w:rsidP="63495325" w:rsidRDefault="5BABF5D5" w14:paraId="354BAC63" w14:textId="07EFB255">
            <w:pPr>
              <w:pStyle w:val="Normal"/>
            </w:pPr>
            <w:r w:rsidR="5BABF5D5">
              <w:rPr/>
              <w:t>A</w:t>
            </w:r>
          </w:p>
        </w:tc>
        <w:tc>
          <w:tcPr>
            <w:tcW w:w="4680" w:type="dxa"/>
            <w:tcMar/>
          </w:tcPr>
          <w:p w:rsidR="5BABF5D5" w:rsidP="63495325" w:rsidRDefault="5BABF5D5" w14:paraId="6E3970CC" w14:textId="5CBF5348">
            <w:pPr>
              <w:pStyle w:val="Normal"/>
            </w:pPr>
            <w:r w:rsidR="5BABF5D5">
              <w:rPr/>
              <w:t>B</w:t>
            </w:r>
          </w:p>
        </w:tc>
      </w:tr>
      <w:tr w:rsidR="63495325" w:rsidTr="63495325" w14:paraId="1B505FF3">
        <w:trPr>
          <w:trHeight w:val="300"/>
        </w:trPr>
        <w:tc>
          <w:tcPr>
            <w:tcW w:w="4680" w:type="dxa"/>
            <w:tcMar/>
          </w:tcPr>
          <w:p w:rsidR="5BABF5D5" w:rsidP="63495325" w:rsidRDefault="5BABF5D5" w14:paraId="5134C597" w14:textId="19D2444F">
            <w:pPr>
              <w:pStyle w:val="Normal"/>
            </w:pPr>
            <w:r w:rsidR="5BABF5D5">
              <w:rPr/>
              <w:t>Plein - vide</w:t>
            </w:r>
          </w:p>
        </w:tc>
        <w:tc>
          <w:tcPr>
            <w:tcW w:w="4680" w:type="dxa"/>
            <w:tcMar/>
          </w:tcPr>
          <w:p w:rsidR="5BABF5D5" w:rsidP="63495325" w:rsidRDefault="5BABF5D5" w14:paraId="00979E56" w14:textId="653B2B27">
            <w:pPr>
              <w:pStyle w:val="Normal"/>
            </w:pPr>
            <w:r w:rsidR="5BABF5D5">
              <w:rPr/>
              <w:t>Plein - vide</w:t>
            </w:r>
          </w:p>
        </w:tc>
      </w:tr>
      <w:tr w:rsidR="63495325" w:rsidTr="63495325" w14:paraId="1F8AF458">
        <w:trPr>
          <w:trHeight w:val="300"/>
        </w:trPr>
        <w:tc>
          <w:tcPr>
            <w:tcW w:w="4680" w:type="dxa"/>
            <w:tcMar/>
          </w:tcPr>
          <w:p w:rsidR="5BABF5D5" w:rsidP="63495325" w:rsidRDefault="5BABF5D5" w14:paraId="37F716CD" w14:textId="2DBE253B">
            <w:pPr>
              <w:pStyle w:val="Normal"/>
            </w:pPr>
            <w:r w:rsidR="5BABF5D5">
              <w:rPr/>
              <w:t>260 g</w:t>
            </w:r>
          </w:p>
        </w:tc>
        <w:tc>
          <w:tcPr>
            <w:tcW w:w="4680" w:type="dxa"/>
            <w:tcMar/>
          </w:tcPr>
          <w:p w:rsidR="5BABF5D5" w:rsidP="63495325" w:rsidRDefault="5BABF5D5" w14:paraId="4A064EFB" w14:textId="33BB6F48">
            <w:pPr>
              <w:pStyle w:val="Normal"/>
            </w:pPr>
            <w:r w:rsidR="5BABF5D5">
              <w:rPr/>
              <w:t>260 g</w:t>
            </w:r>
          </w:p>
        </w:tc>
      </w:tr>
    </w:tbl>
    <w:p w:rsidR="5CFC6B60" w:rsidP="7743B029" w:rsidRDefault="5CFC6B60" w14:paraId="3E5D8B46" w14:textId="40B7C10A">
      <w:pPr>
        <w:pStyle w:val="Normal"/>
        <w:jc w:val="center"/>
      </w:pPr>
    </w:p>
    <w:p w:rsidR="5CFC6B60" w:rsidP="7743B029" w:rsidRDefault="5CFC6B60" w14:paraId="42393DFE" w14:textId="163D5F24">
      <w:pPr>
        <w:pStyle w:val="Normal"/>
        <w:jc w:val="center"/>
      </w:pPr>
    </w:p>
    <w:p w:rsidR="5CFC6B60" w:rsidP="63495325" w:rsidRDefault="5CFC6B60" w14:paraId="3CEA9AEE" w14:textId="26834693">
      <w:pPr/>
      <w:r w:rsidR="5BABF5D5">
        <w:rPr/>
        <w:t xml:space="preserve">                                                                  Masse Volumique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3495325" w:rsidTr="63495325" w14:paraId="285E886E">
        <w:trPr>
          <w:trHeight w:val="300"/>
        </w:trPr>
        <w:tc>
          <w:tcPr>
            <w:tcW w:w="4680" w:type="dxa"/>
            <w:tcMar/>
          </w:tcPr>
          <w:p w:rsidR="5BABF5D5" w:rsidP="63495325" w:rsidRDefault="5BABF5D5" w14:paraId="0E819C2D" w14:textId="00C31D07">
            <w:pPr>
              <w:pStyle w:val="Normal"/>
            </w:pPr>
            <w:r w:rsidR="5BABF5D5">
              <w:rPr/>
              <w:t>A</w:t>
            </w:r>
          </w:p>
        </w:tc>
        <w:tc>
          <w:tcPr>
            <w:tcW w:w="4680" w:type="dxa"/>
            <w:tcMar/>
          </w:tcPr>
          <w:p w:rsidR="5BABF5D5" w:rsidP="63495325" w:rsidRDefault="5BABF5D5" w14:paraId="7ECA56F9" w14:textId="42315410">
            <w:pPr>
              <w:pStyle w:val="Normal"/>
            </w:pPr>
            <w:r w:rsidR="5BABF5D5">
              <w:rPr/>
              <w:t>B</w:t>
            </w:r>
          </w:p>
        </w:tc>
      </w:tr>
      <w:tr w:rsidR="63495325" w:rsidTr="63495325" w14:paraId="702AEF64">
        <w:trPr>
          <w:trHeight w:val="300"/>
        </w:trPr>
        <w:tc>
          <w:tcPr>
            <w:tcW w:w="4680" w:type="dxa"/>
            <w:tcMar/>
          </w:tcPr>
          <w:p w:rsidR="5BABF5D5" w:rsidP="63495325" w:rsidRDefault="5BABF5D5" w14:paraId="1386B8B9" w14:textId="53696877">
            <w:pPr>
              <w:pStyle w:val="Normal"/>
            </w:pPr>
            <w:r w:rsidR="5BABF5D5">
              <w:rPr/>
              <w:t>m/v</w:t>
            </w:r>
          </w:p>
        </w:tc>
        <w:tc>
          <w:tcPr>
            <w:tcW w:w="4680" w:type="dxa"/>
            <w:tcMar/>
          </w:tcPr>
          <w:p w:rsidR="5BABF5D5" w:rsidP="63495325" w:rsidRDefault="5BABF5D5" w14:paraId="2AAFCBF2" w14:textId="7EA58B50">
            <w:pPr>
              <w:pStyle w:val="Normal"/>
            </w:pPr>
            <w:r w:rsidR="5BABF5D5">
              <w:rPr/>
              <w:t>m/v</w:t>
            </w:r>
          </w:p>
        </w:tc>
      </w:tr>
      <w:tr w:rsidR="63495325" w:rsidTr="63495325" w14:paraId="68F8E861">
        <w:trPr>
          <w:trHeight w:val="300"/>
        </w:trPr>
        <w:tc>
          <w:tcPr>
            <w:tcW w:w="4680" w:type="dxa"/>
            <w:tcMar/>
          </w:tcPr>
          <w:p w:rsidR="5BABF5D5" w:rsidP="63495325" w:rsidRDefault="5BABF5D5" w14:paraId="21E14832" w14:textId="0348950E">
            <w:pPr>
              <w:pStyle w:val="Normal"/>
            </w:pPr>
            <w:r w:rsidR="5BABF5D5">
              <w:rPr/>
              <w:t>13 g/ml</w:t>
            </w:r>
          </w:p>
        </w:tc>
        <w:tc>
          <w:tcPr>
            <w:tcW w:w="4680" w:type="dxa"/>
            <w:tcMar/>
          </w:tcPr>
          <w:p w:rsidR="5BABF5D5" w:rsidP="63495325" w:rsidRDefault="5BABF5D5" w14:paraId="255B005C" w14:textId="6C1990EE">
            <w:pPr>
              <w:pStyle w:val="Normal"/>
            </w:pPr>
            <w:r w:rsidR="5BABF5D5">
              <w:rPr/>
              <w:t>13 g/ml</w:t>
            </w:r>
          </w:p>
        </w:tc>
      </w:tr>
    </w:tbl>
    <w:p w:rsidR="5CFC6B60" w:rsidP="7743B029" w:rsidRDefault="5CFC6B60" w14:paraId="67C04121" w14:textId="511DFD51">
      <w:pPr>
        <w:pStyle w:val="Normal"/>
        <w:jc w:val="center"/>
      </w:pPr>
    </w:p>
    <w:p w:rsidR="5CFC6B60" w:rsidP="7743B029" w:rsidRDefault="5CFC6B60" w14:paraId="697653F8" w14:textId="40D8A01E">
      <w:pPr>
        <w:pStyle w:val="Normal"/>
        <w:jc w:val="center"/>
      </w:pPr>
    </w:p>
    <w:p w:rsidR="5CFC6B60" w:rsidP="7743B029" w:rsidRDefault="5CFC6B60" w14:paraId="7BFE27C5" w14:textId="2102A9DD">
      <w:pPr>
        <w:pStyle w:val="Normal"/>
        <w:jc w:val="center"/>
      </w:pPr>
      <w:r w:rsidR="1FDB6D3D">
        <w:rPr/>
        <w:t>D</w:t>
      </w:r>
      <w:r w:rsidR="6D7F82B1">
        <w:rPr/>
        <w:t>iscussion</w:t>
      </w:r>
      <w:r w:rsidR="1FDB6D3D">
        <w:rPr/>
        <w:t xml:space="preserve">: </w:t>
      </w:r>
      <w:r w:rsidR="1FDB6D3D">
        <w:rPr/>
        <w:t>d’après</w:t>
      </w:r>
      <w:r w:rsidR="1FDB6D3D">
        <w:rPr/>
        <w:t xml:space="preserve"> </w:t>
      </w:r>
      <w:r w:rsidR="1FDB6D3D">
        <w:rPr/>
        <w:t>mes</w:t>
      </w:r>
      <w:r w:rsidR="1FDB6D3D">
        <w:rPr/>
        <w:t xml:space="preserve"> </w:t>
      </w:r>
      <w:r w:rsidR="1FDB6D3D">
        <w:rPr/>
        <w:t>résultats</w:t>
      </w:r>
      <w:r w:rsidR="1FDB6D3D">
        <w:rPr/>
        <w:t>....</w:t>
      </w:r>
    </w:p>
    <w:p w:rsidR="1FDB6D3D" w:rsidP="63495325" w:rsidRDefault="1FDB6D3D" w14:paraId="5E9F4E98" w14:textId="252154E5">
      <w:pPr>
        <w:pStyle w:val="Normal"/>
        <w:jc w:val="center"/>
      </w:pPr>
      <w:r w:rsidR="1FDB6D3D">
        <w:rPr/>
        <w:t xml:space="preserve">Mon </w:t>
      </w:r>
      <w:r w:rsidR="1FDB6D3D">
        <w:rPr/>
        <w:t>liquides</w:t>
      </w:r>
      <w:r w:rsidR="1FDB6D3D">
        <w:rPr/>
        <w:t xml:space="preserve"> A </w:t>
      </w:r>
      <w:r w:rsidR="1FDB6D3D">
        <w:rPr/>
        <w:t>est</w:t>
      </w:r>
      <w:r w:rsidR="1FDB6D3D">
        <w:rPr/>
        <w:t xml:space="preserve"> </w:t>
      </w:r>
      <w:r w:rsidR="56F5DA85">
        <w:rPr/>
        <w:t>du mercure</w:t>
      </w:r>
      <w:r w:rsidR="1FDB6D3D">
        <w:rPr/>
        <w:t xml:space="preserve">                 </w:t>
      </w:r>
    </w:p>
    <w:p w:rsidR="1FDB6D3D" w:rsidP="63495325" w:rsidRDefault="1FDB6D3D" w14:paraId="63020E75" w14:textId="4DD9CB70">
      <w:pPr>
        <w:pStyle w:val="Normal"/>
        <w:jc w:val="center"/>
      </w:pPr>
      <w:r w:rsidR="1FDB6D3D">
        <w:rPr/>
        <w:t xml:space="preserve">Parce que </w:t>
      </w:r>
      <w:r w:rsidR="1FDB6D3D">
        <w:rPr/>
        <w:t>sa</w:t>
      </w:r>
      <w:r w:rsidR="1FDB6D3D">
        <w:rPr/>
        <w:t xml:space="preserve"> </w:t>
      </w:r>
      <w:r w:rsidR="1FDB6D3D">
        <w:rPr/>
        <w:t>densité</w:t>
      </w:r>
      <w:r w:rsidR="1FDB6D3D">
        <w:rPr/>
        <w:t xml:space="preserve"> </w:t>
      </w:r>
      <w:r w:rsidR="1FDB6D3D">
        <w:rPr/>
        <w:t>est</w:t>
      </w:r>
      <w:r w:rsidR="1FDB6D3D">
        <w:rPr/>
        <w:t xml:space="preserve"> de 13 g/ml</w:t>
      </w:r>
    </w:p>
    <w:p w:rsidR="1FDB6D3D" w:rsidP="63495325" w:rsidRDefault="1FDB6D3D" w14:paraId="41826B89" w14:textId="057FE323">
      <w:pPr>
        <w:pStyle w:val="Normal"/>
        <w:jc w:val="center"/>
      </w:pPr>
      <w:r w:rsidR="1FDB6D3D">
        <w:rPr/>
        <w:t xml:space="preserve">Ce qui </w:t>
      </w:r>
      <w:r w:rsidR="1FDB6D3D">
        <w:rPr/>
        <w:t>est</w:t>
      </w:r>
      <w:r w:rsidR="1FDB6D3D">
        <w:rPr/>
        <w:t xml:space="preserve"> </w:t>
      </w:r>
      <w:r w:rsidR="1FDB6D3D">
        <w:rPr/>
        <w:t>proche</w:t>
      </w:r>
      <w:r w:rsidR="1FDB6D3D">
        <w:rPr/>
        <w:t xml:space="preserve"> de la </w:t>
      </w:r>
      <w:r w:rsidR="1FDB6D3D">
        <w:rPr/>
        <w:t>valeur</w:t>
      </w:r>
      <w:r w:rsidR="1FDB6D3D">
        <w:rPr/>
        <w:t xml:space="preserve"> de </w:t>
      </w:r>
      <w:r w:rsidR="429147C4">
        <w:rPr/>
        <w:t>13 g/ml</w:t>
      </w:r>
    </w:p>
    <w:p w:rsidR="63495325" w:rsidP="63495325" w:rsidRDefault="63495325" w14:paraId="127FEAA4" w14:textId="31153D94">
      <w:pPr>
        <w:pStyle w:val="Normal"/>
        <w:jc w:val="center"/>
      </w:pPr>
    </w:p>
    <w:p w:rsidR="63495325" w:rsidP="63495325" w:rsidRDefault="63495325" w14:paraId="439A37AB" w14:textId="6D56D9F6">
      <w:pPr>
        <w:pStyle w:val="Normal"/>
        <w:jc w:val="center"/>
      </w:pPr>
    </w:p>
    <w:p w:rsidR="1FDB6D3D" w:rsidP="63495325" w:rsidRDefault="1FDB6D3D" w14:paraId="2D3F5538" w14:textId="2704FC6F">
      <w:pPr>
        <w:pStyle w:val="Normal"/>
        <w:jc w:val="center"/>
      </w:pPr>
      <w:r w:rsidR="1FDB6D3D">
        <w:rPr/>
        <w:t xml:space="preserve">Discussion: </w:t>
      </w:r>
      <w:r w:rsidR="1FDB6D3D">
        <w:rPr/>
        <w:t>d’après</w:t>
      </w:r>
      <w:r w:rsidR="1FDB6D3D">
        <w:rPr/>
        <w:t xml:space="preserve"> </w:t>
      </w:r>
      <w:r w:rsidR="1FDB6D3D">
        <w:rPr/>
        <w:t>mes</w:t>
      </w:r>
      <w:r w:rsidR="1FDB6D3D">
        <w:rPr/>
        <w:t xml:space="preserve"> </w:t>
      </w:r>
      <w:r w:rsidR="1FDB6D3D">
        <w:rPr/>
        <w:t>résultats</w:t>
      </w:r>
      <w:r w:rsidR="0B44E456">
        <w:rPr/>
        <w:t>...</w:t>
      </w:r>
    </w:p>
    <w:p w:rsidR="1FDB6D3D" w:rsidP="63495325" w:rsidRDefault="1FDB6D3D" w14:paraId="7C3E3082" w14:textId="18B9DB88">
      <w:pPr>
        <w:pStyle w:val="Normal"/>
        <w:jc w:val="center"/>
      </w:pPr>
      <w:r w:rsidR="1FDB6D3D">
        <w:rPr/>
        <w:t xml:space="preserve">Mon </w:t>
      </w:r>
      <w:r w:rsidR="1FDB6D3D">
        <w:rPr/>
        <w:t>liquides</w:t>
      </w:r>
      <w:r w:rsidR="1FDB6D3D">
        <w:rPr/>
        <w:t xml:space="preserve"> B </w:t>
      </w:r>
      <w:r w:rsidR="1FDB6D3D">
        <w:rPr/>
        <w:t>est</w:t>
      </w:r>
      <w:r w:rsidR="1FDB6D3D">
        <w:rPr/>
        <w:t xml:space="preserve"> </w:t>
      </w:r>
      <w:r w:rsidR="5AC46521">
        <w:rPr/>
        <w:t>du mercure</w:t>
      </w:r>
      <w:r w:rsidR="1FDB6D3D">
        <w:rPr/>
        <w:t xml:space="preserve">                 </w:t>
      </w:r>
    </w:p>
    <w:p w:rsidR="1FDB6D3D" w:rsidP="63495325" w:rsidRDefault="1FDB6D3D" w14:paraId="7876C9F9" w14:textId="4DD9CB70">
      <w:pPr>
        <w:pStyle w:val="Normal"/>
        <w:jc w:val="center"/>
      </w:pPr>
      <w:r w:rsidR="1FDB6D3D">
        <w:rPr/>
        <w:t>Parce que sa densité est de 13 g/ml</w:t>
      </w:r>
    </w:p>
    <w:p w:rsidR="1FDB6D3D" w:rsidP="63495325" w:rsidRDefault="1FDB6D3D" w14:paraId="32DC707F" w14:textId="513F865D">
      <w:pPr>
        <w:pStyle w:val="Normal"/>
        <w:jc w:val="center"/>
      </w:pPr>
      <w:r w:rsidR="1FDB6D3D">
        <w:rPr/>
        <w:t xml:space="preserve">Ce qui </w:t>
      </w:r>
      <w:r w:rsidR="1FDB6D3D">
        <w:rPr/>
        <w:t>est</w:t>
      </w:r>
      <w:r w:rsidR="1FDB6D3D">
        <w:rPr/>
        <w:t xml:space="preserve"> </w:t>
      </w:r>
      <w:r w:rsidR="1FDB6D3D">
        <w:rPr/>
        <w:t>proche</w:t>
      </w:r>
      <w:r w:rsidR="1FDB6D3D">
        <w:rPr/>
        <w:t xml:space="preserve"> de la </w:t>
      </w:r>
      <w:r w:rsidR="1FDB6D3D">
        <w:rPr/>
        <w:t>valeur</w:t>
      </w:r>
      <w:r w:rsidR="1FDB6D3D">
        <w:rPr/>
        <w:t xml:space="preserve"> de</w:t>
      </w:r>
      <w:r w:rsidR="67037FEC">
        <w:rPr/>
        <w:t xml:space="preserve"> 13 g/ml</w:t>
      </w:r>
    </w:p>
    <w:p w:rsidR="63495325" w:rsidP="63495325" w:rsidRDefault="63495325" w14:paraId="0E88FB73" w14:textId="445FDCA1">
      <w:pPr>
        <w:pStyle w:val="Normal"/>
        <w:jc w:val="center"/>
      </w:pPr>
    </w:p>
    <w:p w:rsidR="63495325" w:rsidP="63495325" w:rsidRDefault="63495325" w14:paraId="42D7A252" w14:textId="578BBE9B">
      <w:pPr>
        <w:pStyle w:val="Normal"/>
        <w:jc w:val="center"/>
      </w:pPr>
    </w:p>
    <w:p w:rsidR="3E6FB2CB" w:rsidP="63495325" w:rsidRDefault="3E6FB2CB" w14:paraId="2EC52B9D" w14:textId="4F39F740">
      <w:pPr>
        <w:pStyle w:val="Normal"/>
        <w:jc w:val="center"/>
      </w:pPr>
      <w:r w:rsidR="3E6FB2CB">
        <w:rPr/>
        <w:t>Conclusion: Mon hypothèse est vrai</w:t>
      </w:r>
    </w:p>
    <w:p w:rsidR="63495325" w:rsidP="63495325" w:rsidRDefault="63495325" w14:paraId="36CD7322" w14:textId="4A50273C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d22d3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D365EF"/>
    <w:rsid w:val="02B199EB"/>
    <w:rsid w:val="05E94425"/>
    <w:rsid w:val="07D039E4"/>
    <w:rsid w:val="08565638"/>
    <w:rsid w:val="0ABCB548"/>
    <w:rsid w:val="0B44E456"/>
    <w:rsid w:val="0DF4560A"/>
    <w:rsid w:val="112BF6CC"/>
    <w:rsid w:val="1133DADA"/>
    <w:rsid w:val="121EBCA5"/>
    <w:rsid w:val="12848491"/>
    <w:rsid w:val="1463978E"/>
    <w:rsid w:val="15FF67EF"/>
    <w:rsid w:val="1678B173"/>
    <w:rsid w:val="18E558A7"/>
    <w:rsid w:val="1974D6D9"/>
    <w:rsid w:val="19B05235"/>
    <w:rsid w:val="1FDB6D3D"/>
    <w:rsid w:val="288BF6B0"/>
    <w:rsid w:val="29CE6385"/>
    <w:rsid w:val="2A1682C2"/>
    <w:rsid w:val="2B99343E"/>
    <w:rsid w:val="2CEF4CF5"/>
    <w:rsid w:val="2D674BE1"/>
    <w:rsid w:val="2E55BA7C"/>
    <w:rsid w:val="2EE9F3E5"/>
    <w:rsid w:val="2FD365EF"/>
    <w:rsid w:val="2FF18ADD"/>
    <w:rsid w:val="31D9756A"/>
    <w:rsid w:val="32BC18F0"/>
    <w:rsid w:val="37E8D235"/>
    <w:rsid w:val="38CC6BC6"/>
    <w:rsid w:val="3984A296"/>
    <w:rsid w:val="3B2072F7"/>
    <w:rsid w:val="3C6E9373"/>
    <w:rsid w:val="3CA31AFB"/>
    <w:rsid w:val="3D6C34D4"/>
    <w:rsid w:val="3E6FB2CB"/>
    <w:rsid w:val="3FDABBBD"/>
    <w:rsid w:val="40A3D596"/>
    <w:rsid w:val="429147C4"/>
    <w:rsid w:val="4419E9FF"/>
    <w:rsid w:val="4601D48C"/>
    <w:rsid w:val="4663259E"/>
    <w:rsid w:val="47E5CDA2"/>
    <w:rsid w:val="4939754E"/>
    <w:rsid w:val="49819E03"/>
    <w:rsid w:val="4AC9DC1A"/>
    <w:rsid w:val="4BDCB402"/>
    <w:rsid w:val="4C24FBE4"/>
    <w:rsid w:val="4CB93EC5"/>
    <w:rsid w:val="4E550F26"/>
    <w:rsid w:val="4FF0DF87"/>
    <w:rsid w:val="4FF8CD0D"/>
    <w:rsid w:val="53288049"/>
    <w:rsid w:val="53306DCF"/>
    <w:rsid w:val="54C450AA"/>
    <w:rsid w:val="5660210B"/>
    <w:rsid w:val="56F5DA85"/>
    <w:rsid w:val="572B837E"/>
    <w:rsid w:val="5997C1CD"/>
    <w:rsid w:val="59B8CE38"/>
    <w:rsid w:val="5A725C63"/>
    <w:rsid w:val="5AA73CD3"/>
    <w:rsid w:val="5AC46521"/>
    <w:rsid w:val="5B3B763C"/>
    <w:rsid w:val="5BABF5D5"/>
    <w:rsid w:val="5C97EEB8"/>
    <w:rsid w:val="5CFC6B60"/>
    <w:rsid w:val="5D726468"/>
    <w:rsid w:val="5E7316FE"/>
    <w:rsid w:val="600EE75F"/>
    <w:rsid w:val="600EF0D7"/>
    <w:rsid w:val="6102AA52"/>
    <w:rsid w:val="61AD82C4"/>
    <w:rsid w:val="629E7AB3"/>
    <w:rsid w:val="63495325"/>
    <w:rsid w:val="67037FEC"/>
    <w:rsid w:val="6819F944"/>
    <w:rsid w:val="6863E79A"/>
    <w:rsid w:val="6D7F82B1"/>
    <w:rsid w:val="6DBEB591"/>
    <w:rsid w:val="6F953276"/>
    <w:rsid w:val="7160FE21"/>
    <w:rsid w:val="742F6273"/>
    <w:rsid w:val="7743B029"/>
    <w:rsid w:val="77670335"/>
    <w:rsid w:val="78767E3B"/>
    <w:rsid w:val="7AA68805"/>
    <w:rsid w:val="7AF3C32A"/>
    <w:rsid w:val="7BAE1EFD"/>
    <w:rsid w:val="7DD644B9"/>
    <w:rsid w:val="7DE4D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B8A7"/>
  <w15:chartTrackingRefBased/>
  <w15:docId w15:val="{902A5040-C8C8-403F-8E6A-17A6C721F7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d4d7db39d2547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2023-12-19T16:23:27.3694630Z</dcterms:created>
  <dcterms:modified xsi:type="dcterms:W3CDTF">2023-12-19T17:19:45.9278882Z</dcterms:modified>
  <dc:creator>clessard02 Claudérik</dc:creator>
  <lastModifiedBy>clessard02 Claudérik</lastModifiedBy>
</coreProperties>
</file>