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0BAD8DC" wp14:paraId="3BFEFB25" wp14:textId="31C47D2B">
      <w:pPr>
        <w:pStyle w:val="Normal"/>
      </w:pPr>
      <w:r w:rsidR="28C1B5D1">
        <w:rPr/>
        <w:t xml:space="preserve">Watt </w:t>
      </w:r>
      <w:r w:rsidR="28C1B5D1">
        <w:rPr/>
        <w:t>james</w:t>
      </w:r>
      <w:r w:rsidR="28C1B5D1">
        <w:rPr/>
        <w:t xml:space="preserve"> watt </w:t>
      </w:r>
      <w:r w:rsidR="28C1B5D1">
        <w:drawing>
          <wp:inline xmlns:wp14="http://schemas.microsoft.com/office/word/2010/wordprocessingDrawing" wp14:editId="5DA02146" wp14:anchorId="3FE896B3">
            <wp:extent cx="2971800" cy="2971800"/>
            <wp:effectExtent l="0" t="0" r="0" b="0"/>
            <wp:docPr id="13969589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16b3a683ea40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1B5D1" w:rsidP="40BAD8DC" w:rsidRDefault="28C1B5D1" w14:paraId="3FEC8888" w14:textId="74448878">
      <w:pPr>
        <w:pStyle w:val="Normal"/>
      </w:pPr>
      <w:r w:rsidR="28C1B5D1">
        <w:rPr/>
        <w:t xml:space="preserve">Découverte machine </w:t>
      </w:r>
      <w:r w:rsidR="28C1B5D1">
        <w:rPr/>
        <w:t>a</w:t>
      </w:r>
      <w:r w:rsidR="28C1B5D1">
        <w:rPr/>
        <w:t xml:space="preserve"> vapeur</w:t>
      </w:r>
      <w:r w:rsidR="607EB1C5">
        <w:drawing>
          <wp:inline wp14:editId="0F0A3732" wp14:anchorId="3690E307">
            <wp:extent cx="2095500" cy="1571625"/>
            <wp:effectExtent l="0" t="0" r="0" b="0"/>
            <wp:docPr id="2275118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ffb561e6bf4b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1B5D1" w:rsidP="40BAD8DC" w:rsidRDefault="28C1B5D1" w14:paraId="212FF661" w14:textId="5985C6EA">
      <w:pPr>
        <w:pStyle w:val="Normal"/>
      </w:pPr>
      <w:r w:rsidR="28C1B5D1">
        <w:rPr/>
        <w:t>anglais</w:t>
      </w:r>
      <w:r w:rsidR="28C1B5D1">
        <w:drawing>
          <wp:inline wp14:editId="3E06D1F7" wp14:anchorId="38528898">
            <wp:extent cx="2705100" cy="1685925"/>
            <wp:effectExtent l="0" t="0" r="0" b="0"/>
            <wp:docPr id="14674475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a81fbdef7f4b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D869AA" w:rsidP="40BAD8DC" w:rsidRDefault="4FD869AA" w14:paraId="1EEEB48E" w14:textId="2DBBBE4B">
      <w:pPr>
        <w:pStyle w:val="Normal"/>
      </w:pPr>
      <w:r w:rsidR="4FD869AA">
        <w:rPr/>
        <w:t>Période révolution induistrielle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0E55E6"/>
    <w:rsid w:val="1D3E95CF"/>
    <w:rsid w:val="1E05C2CB"/>
    <w:rsid w:val="270E55E6"/>
    <w:rsid w:val="28C1B5D1"/>
    <w:rsid w:val="3CC9E5E8"/>
    <w:rsid w:val="40BAD8DC"/>
    <w:rsid w:val="4FD869AA"/>
    <w:rsid w:val="607EB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A89E"/>
  <w15:chartTrackingRefBased/>
  <w15:docId w15:val="{9F9C81CA-BDA6-4D8B-BF15-97CF0FF444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b16b3a683ea40a8" /><Relationship Type="http://schemas.openxmlformats.org/officeDocument/2006/relationships/image" Target="/media/image2.png" Id="R9cffb561e6bf4b8b" /><Relationship Type="http://schemas.openxmlformats.org/officeDocument/2006/relationships/image" Target="/media/image3.png" Id="R47a81fbdef7f4b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2024-08-29T14:49:02.8747833Z</dcterms:created>
  <dcterms:modified xsi:type="dcterms:W3CDTF">2024-08-29T14:52:32.7028471Z</dcterms:modified>
  <dc:creator>mmaheu56 Marilie</dc:creator>
  <lastModifiedBy>mmaheu56 Marilie</lastModifiedBy>
</coreProperties>
</file>