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3BFEFB25" wp14:textId="0F3FAE68">
      <w:r w:rsidR="3BE7DD0E">
        <w:rPr/>
        <w:t>Nom complet : Isaac Newton</w:t>
      </w:r>
      <w:r w:rsidR="34487208">
        <w:drawing>
          <wp:inline xmlns:wp14="http://schemas.microsoft.com/office/word/2010/wordprocessingDrawing" wp14:editId="177BF132" wp14:anchorId="03FA8278">
            <wp:extent cx="1952625" cy="2343150"/>
            <wp:effectExtent l="0" t="0" r="0" b="0"/>
            <wp:docPr id="971175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22e85d04c240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E7DD0E" w:rsidRDefault="3BE7DD0E" w14:paraId="174ED18C" w14:textId="191E0EAA">
      <w:r w:rsidR="3BE7DD0E">
        <w:rPr/>
        <w:t>Nationalité:</w:t>
      </w:r>
      <w:r w:rsidR="3BE7DD0E">
        <w:rPr/>
        <w:t xml:space="preserve"> anglais</w:t>
      </w:r>
      <w:r w:rsidR="5727E1B4">
        <w:drawing>
          <wp:inline wp14:editId="5203261A" wp14:anchorId="7CB10730">
            <wp:extent cx="2857500" cy="1600200"/>
            <wp:effectExtent l="0" t="0" r="0" b="0"/>
            <wp:docPr id="9047656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8bad4dd86704c6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E7DD0E" w:rsidRDefault="3BE7DD0E" w14:paraId="49A87B95" w14:textId="688CDB13">
      <w:r w:rsidR="3BE7DD0E">
        <w:rPr/>
        <w:t>Télescope miroir</w:t>
      </w:r>
      <w:r w:rsidR="036CF8D0">
        <w:drawing>
          <wp:inline wp14:editId="2B8CC3F6" wp14:anchorId="02CEB714">
            <wp:extent cx="2543175" cy="1800225"/>
            <wp:effectExtent l="0" t="0" r="0" b="0"/>
            <wp:docPr id="32237312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846af86ffc412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B48B3C"/>
    <w:rsid w:val="036CF8D0"/>
    <w:rsid w:val="16B48B3C"/>
    <w:rsid w:val="2EAD6C5E"/>
    <w:rsid w:val="30CF2B44"/>
    <w:rsid w:val="319E2A3A"/>
    <w:rsid w:val="34487208"/>
    <w:rsid w:val="3B4951F9"/>
    <w:rsid w:val="3BE7DD0E"/>
    <w:rsid w:val="5727E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8B3C"/>
  <w15:chartTrackingRefBased/>
  <w15:docId w15:val="{A6F24444-2F47-441F-8C31-F90220B95E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422e85d04c24027" /><Relationship Type="http://schemas.openxmlformats.org/officeDocument/2006/relationships/image" Target="/media/image2.png" Id="Rf8bad4dd86704c67" /><Relationship Type="http://schemas.openxmlformats.org/officeDocument/2006/relationships/image" Target="/media/image3.png" Id="Rf0846af86ffc412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2025-02-26T20:38:07.1477427Z</dcterms:created>
  <dcterms:modified xsi:type="dcterms:W3CDTF">2025-02-26T20:41:28.4029826Z</dcterms:modified>
  <dc:creator>mmaheu56 Marilie</dc:creator>
  <lastModifiedBy>mmaheu56 Marilie</lastModifiedBy>
</coreProperties>
</file>