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1A7FE530" wp14:textId="77777777">
        <w:tc>
          <w:tcPr>
            <w:tcW w:w="5893" w:type="dxa"/>
            <w:gridSpan w:val="2"/>
          </w:tcPr>
          <w:p w:rsidR="00C066D6" w:rsidP="00F62BA1" w:rsidRDefault="00DC7A53" w14:paraId="104068E0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Rutherford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0D16EF7" w14:paraId="70431C47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C7A53" w14:paraId="710D932B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Rutherford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0D16EF7" w14:paraId="1C4DE2C2" wp14:textId="77777777">
        <w:tc>
          <w:tcPr>
            <w:tcW w:w="4315" w:type="dxa"/>
            <w:tcMar/>
          </w:tcPr>
          <w:p w:rsidRPr="00C066D6" w:rsidR="00C066D6" w:rsidRDefault="00C066D6" w14:paraId="6A3AD7E3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A81D20" w14:paraId="328A7D03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Ernest Rutherford</w:t>
            </w:r>
          </w:p>
          <w:p w:rsidRPr="00C066D6"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0D16EF7" w14:paraId="32A69832" wp14:textId="77777777">
        <w:tc>
          <w:tcPr>
            <w:tcW w:w="4315" w:type="dxa"/>
            <w:tcMar/>
          </w:tcPr>
          <w:p w:rsidRPr="00C066D6" w:rsidR="00C066D6" w:rsidRDefault="00C066D6" w14:paraId="2FA3E80A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51C0C294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1871-1937</w:t>
            </w:r>
          </w:p>
        </w:tc>
      </w:tr>
      <w:tr xmlns:wp14="http://schemas.microsoft.com/office/word/2010/wordml" w:rsidR="00C066D6" w:rsidTr="00D16EF7" w14:paraId="12AFA0AB" wp14:textId="77777777">
        <w:tc>
          <w:tcPr>
            <w:tcW w:w="4315" w:type="dxa"/>
            <w:tcMar/>
          </w:tcPr>
          <w:p w:rsidRPr="00C066D6" w:rsidR="00C066D6" w:rsidRDefault="00C066D6" w14:paraId="4A807F30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A81D20" w14:paraId="20854039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Il découvre un noyau positif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0D16EF7" w14:paraId="191F9CC6" wp14:textId="77777777">
        <w:tc>
          <w:tcPr>
            <w:tcW w:w="4315" w:type="dxa"/>
            <w:tcMar/>
          </w:tcPr>
          <w:p w:rsidRPr="00C066D6" w:rsidR="00C066D6" w:rsidRDefault="00C066D6" w14:paraId="445321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295037E9" wp14:textId="77777777">
            <w:pPr>
              <w:rPr>
                <w:rFonts w:ascii="Arial" w:hAnsi="Arial" w:cs="Arial"/>
                <w:sz w:val="32"/>
                <w:szCs w:val="32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32"/>
                <w:szCs w:val="32"/>
              </w:rPr>
              <w:t>Nouvelle-Zélande</w:t>
            </w:r>
          </w:p>
        </w:tc>
      </w:tr>
      <w:tr xmlns:wp14="http://schemas.microsoft.com/office/word/2010/wordml" w:rsidR="00C066D6" w:rsidTr="00D16EF7" w14:paraId="4F14AEEB" wp14:textId="77777777">
        <w:tc>
          <w:tcPr>
            <w:tcW w:w="4315" w:type="dxa"/>
            <w:tcMar/>
          </w:tcPr>
          <w:p w:rsidRPr="00C066D6" w:rsidR="00C066D6" w:rsidRDefault="00DC7A53" w14:paraId="1301C6AB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Expérience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46E0712A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la feuille d’or</w:t>
            </w:r>
          </w:p>
        </w:tc>
      </w:tr>
      <w:tr xmlns:wp14="http://schemas.microsoft.com/office/word/2010/wordml" w:rsidR="00C066D6" w:rsidTr="00D16EF7" w14:paraId="0E27B00A" wp14:textId="77777777">
        <w:tc>
          <w:tcPr>
            <w:tcW w:w="8630" w:type="dxa"/>
            <w:gridSpan w:val="2"/>
            <w:tcMar/>
          </w:tcPr>
          <w:p w:rsidR="00C066D6" w:rsidRDefault="00C066D6" w14:paraId="60061E4C" wp14:textId="77777777"/>
          <w:p w:rsidR="00C066D6" w:rsidP="00D16EF7" w:rsidRDefault="00DC7A53" w14:paraId="44EAFD9C" wp14:textId="1711C273">
            <w:pPr>
              <w:pStyle w:val="Normal"/>
              <w:jc w:val="center"/>
            </w:pPr>
            <w:r w:rsidR="00DC7A53">
              <w:drawing>
                <wp:inline xmlns:wp14="http://schemas.microsoft.com/office/word/2010/wordprocessingDrawing" wp14:editId="3013F4F0" wp14:anchorId="33A6D864">
                  <wp:extent cx="2095500" cy="2905125"/>
                  <wp:effectExtent l="0" t="0" r="0" b="9525"/>
                  <wp:docPr id="2" name="Image 2" descr="Description de l'image Sir Ernest Rutherford.jpg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2"/>
                          <pic:cNvPicPr/>
                        </pic:nvPicPr>
                        <pic:blipFill>
                          <a:blip r:embed="R71b86044c4324de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9550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EBF7D52">
              <w:drawing>
                <wp:inline xmlns:wp14="http://schemas.microsoft.com/office/word/2010/wordprocessingDrawing" wp14:editId="1BBCA60D" wp14:anchorId="50209124">
                  <wp:extent cx="3028950" cy="1514475"/>
                  <wp:effectExtent l="0" t="0" r="0" b="0"/>
                  <wp:docPr id="19468533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75b0b51cc44ce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EBF7D52">
              <w:drawing>
                <wp:inline xmlns:wp14="http://schemas.microsoft.com/office/word/2010/wordprocessingDrawing" wp14:editId="4D04F53E" wp14:anchorId="2F790093">
                  <wp:extent cx="2809875" cy="1628775"/>
                  <wp:effectExtent l="0" t="0" r="0" b="0"/>
                  <wp:docPr id="21203242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bf9068da1e24a9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B94D5A5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23314F"/>
    <w:rsid w:val="006F752E"/>
    <w:rsid w:val="00850F40"/>
    <w:rsid w:val="00A81D20"/>
    <w:rsid w:val="00C066D6"/>
    <w:rsid w:val="00D16EF7"/>
    <w:rsid w:val="00D40993"/>
    <w:rsid w:val="00DC7A53"/>
    <w:rsid w:val="00E41A04"/>
    <w:rsid w:val="06E653F5"/>
    <w:rsid w:val="1421ADA9"/>
    <w:rsid w:val="3EBF7D52"/>
    <w:rsid w:val="53EB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93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71b86044c4324de3" /><Relationship Type="http://schemas.openxmlformats.org/officeDocument/2006/relationships/image" Target="/media/image.png" Id="R9475b0b51cc44ce9" /><Relationship Type="http://schemas.openxmlformats.org/officeDocument/2006/relationships/image" Target="/media/image2.png" Id="R2bf9068da1e24a9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mmaheu56 Marilie</lastModifiedBy>
  <revision>4</revision>
  <dcterms:created xsi:type="dcterms:W3CDTF">2021-12-15T15:42:00.0000000Z</dcterms:created>
  <dcterms:modified xsi:type="dcterms:W3CDTF">2025-01-27T15:41:19.3616321Z</dcterms:modified>
</coreProperties>
</file>