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693A48B" wp14:paraId="2C078E63" wp14:textId="5968246B">
      <w:pPr>
        <w:pStyle w:val="Normal"/>
      </w:pPr>
      <w:r w:rsidR="53515C75">
        <w:rPr/>
        <w:t>Antoine Lavo</w:t>
      </w:r>
      <w:r w:rsidR="53515C75">
        <w:rPr/>
        <w:t>isier</w:t>
      </w:r>
      <w:r w:rsidR="53515C75">
        <w:drawing>
          <wp:inline xmlns:wp14="http://schemas.microsoft.com/office/word/2010/wordprocessingDrawing" wp14:editId="6F5A66B4" wp14:anchorId="3ABA9465">
            <wp:extent cx="1905000" cy="2400300"/>
            <wp:effectExtent l="0" t="0" r="0" b="0"/>
            <wp:docPr id="4520024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9fe00f5ff144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515C75" w:rsidP="2693A48B" w:rsidRDefault="53515C75" w14:paraId="61FD14D7" w14:textId="7B523118">
      <w:pPr>
        <w:pStyle w:val="Normal"/>
      </w:pPr>
      <w:r w:rsidR="53515C75">
        <w:drawing>
          <wp:inline wp14:editId="45C4A206" wp14:anchorId="1718EFF4">
            <wp:extent cx="1809750" cy="2533650"/>
            <wp:effectExtent l="0" t="0" r="0" b="0"/>
            <wp:docPr id="1690830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a54050bb3d46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515C75">
        <w:rPr/>
        <w:t>Conservation de la masse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DF26F"/>
    <w:rsid w:val="211CE19D"/>
    <w:rsid w:val="2693A48B"/>
    <w:rsid w:val="53515C75"/>
    <w:rsid w:val="55DDF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F26F"/>
  <w15:chartTrackingRefBased/>
  <w15:docId w15:val="{3F118D67-3643-42B9-A7D0-2BB8F77B3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69fe00f5ff1446c" /><Relationship Type="http://schemas.openxmlformats.org/officeDocument/2006/relationships/image" Target="/media/image2.png" Id="Rb6a54050bb3d46d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2024-10-29T13:43:17.8940409Z</dcterms:created>
  <dcterms:modified xsi:type="dcterms:W3CDTF">2024-10-29T13:46:41.4203840Z</dcterms:modified>
  <dc:creator>lpoulin522 Lucas</dc:creator>
  <lastModifiedBy>lpoulin522 Lucas</lastModifiedBy>
</coreProperties>
</file>