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924050" cy="23812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léonard de vinci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2143125" cy="14287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italiens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2638425" cy="173355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2990850" cy="15240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1914525" cy="23812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1885950" cy="242887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2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ses oeuvres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