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BE2D183" wp14:paraId="3BFEFB25" wp14:textId="0D12854B">
      <w:pPr>
        <w:ind w:left="3540"/>
        <w:rPr>
          <w:sz w:val="40"/>
          <w:szCs w:val="40"/>
        </w:rPr>
      </w:pPr>
      <w:r w:rsidRPr="5BE2D183" w:rsidR="55A5ED58">
        <w:rPr>
          <w:sz w:val="40"/>
          <w:szCs w:val="40"/>
        </w:rPr>
        <w:t>De Vinci</w:t>
      </w:r>
      <w:r w:rsidR="5BE2D18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BD286B9" wp14:anchorId="1EC5C79C">
            <wp:simplePos x="0" y="0"/>
            <wp:positionH relativeFrom="column">
              <wp:posOffset>4133850</wp:posOffset>
            </wp:positionH>
            <wp:positionV relativeFrom="paragraph">
              <wp:posOffset>47625</wp:posOffset>
            </wp:positionV>
            <wp:extent cx="1924050" cy="2381250"/>
            <wp:effectExtent l="0" t="0" r="0" b="0"/>
            <wp:wrapNone/>
            <wp:docPr id="6591581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9158107" name=""/>
                    <pic:cNvPicPr/>
                  </pic:nvPicPr>
                  <pic:blipFill>
                    <a:blip xmlns:r="http://schemas.openxmlformats.org/officeDocument/2006/relationships" r:embed="rId5575674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BE2D183" w:rsidP="5BE2D183" w:rsidRDefault="5BE2D183" w14:paraId="631A5D41" w14:textId="560ABB92">
      <w:pPr>
        <w:ind w:left="0"/>
        <w:rPr>
          <w:sz w:val="24"/>
          <w:szCs w:val="24"/>
        </w:rPr>
      </w:pPr>
    </w:p>
    <w:p w:rsidR="55A5ED58" w:rsidP="5BE2D183" w:rsidRDefault="55A5ED58" w14:paraId="533237F4" w14:textId="3467310B">
      <w:pPr>
        <w:ind w:left="0"/>
      </w:pPr>
      <w:r w:rsidRPr="5BE2D183" w:rsidR="55A5ED58">
        <w:rPr>
          <w:sz w:val="24"/>
          <w:szCs w:val="24"/>
        </w:rPr>
        <w:t>Nom complet : Léonard de Vinci</w:t>
      </w:r>
    </w:p>
    <w:p w:rsidR="55A5ED58" w:rsidP="5BE2D183" w:rsidRDefault="55A5ED58" w14:paraId="7F45C249" w14:textId="3317E085">
      <w:pPr>
        <w:ind w:left="0"/>
        <w:rPr>
          <w:sz w:val="24"/>
          <w:szCs w:val="24"/>
        </w:rPr>
      </w:pPr>
      <w:r w:rsidRPr="5BE2D183" w:rsidR="55A5ED58">
        <w:rPr>
          <w:sz w:val="24"/>
          <w:szCs w:val="24"/>
        </w:rPr>
        <w:t>Nationalité :</w:t>
      </w:r>
      <w:r w:rsidRPr="5BE2D183" w:rsidR="55A5ED58">
        <w:rPr>
          <w:sz w:val="24"/>
          <w:szCs w:val="24"/>
        </w:rPr>
        <w:t xml:space="preserve"> Italie</w:t>
      </w:r>
    </w:p>
    <w:p w:rsidR="55A5ED58" w:rsidP="5BE2D183" w:rsidRDefault="55A5ED58" w14:paraId="051AEBDC" w14:textId="076AD246">
      <w:pPr>
        <w:ind w:left="0"/>
        <w:rPr>
          <w:sz w:val="24"/>
          <w:szCs w:val="24"/>
        </w:rPr>
      </w:pPr>
      <w:r w:rsidRPr="7C5F84BE" w:rsidR="52ABE173">
        <w:rPr>
          <w:sz w:val="24"/>
          <w:szCs w:val="24"/>
        </w:rPr>
        <w:t>Période</w:t>
      </w:r>
      <w:r w:rsidRPr="7C5F84BE" w:rsidR="55A5ED58">
        <w:rPr>
          <w:sz w:val="24"/>
          <w:szCs w:val="24"/>
        </w:rPr>
        <w:t>: 1452-1519</w:t>
      </w:r>
    </w:p>
    <w:p w:rsidR="55A5ED58" w:rsidP="5BE2D183" w:rsidRDefault="55A5ED58" w14:paraId="2DA96F3C" w14:textId="29A15FD0">
      <w:pPr>
        <w:ind w:left="0"/>
        <w:rPr>
          <w:sz w:val="24"/>
          <w:szCs w:val="24"/>
        </w:rPr>
      </w:pPr>
      <w:r w:rsidRPr="7C5F84BE" w:rsidR="55A5ED58">
        <w:rPr>
          <w:sz w:val="24"/>
          <w:szCs w:val="24"/>
        </w:rPr>
        <w:t>Invention</w:t>
      </w:r>
      <w:r w:rsidRPr="7C5F84BE" w:rsidR="55A5ED58">
        <w:rPr>
          <w:sz w:val="24"/>
          <w:szCs w:val="24"/>
        </w:rPr>
        <w:t xml:space="preserve"> : Machine</w:t>
      </w:r>
      <w:r w:rsidRPr="7C5F84BE" w:rsidR="55A5ED58">
        <w:rPr>
          <w:sz w:val="24"/>
          <w:szCs w:val="24"/>
        </w:rPr>
        <w:t xml:space="preserve"> volant </w:t>
      </w:r>
    </w:p>
    <w:p w:rsidR="5BE2D183" w:rsidP="5BE2D183" w:rsidRDefault="5BE2D183" w14:paraId="1E6F3FDC" w14:textId="7774018D">
      <w:pPr>
        <w:ind w:left="0"/>
      </w:pPr>
      <w:r w:rsidR="7C5F84BE">
        <w:drawing>
          <wp:anchor distT="0" distB="0" distL="114300" distR="114300" simplePos="0" relativeHeight="251658240" behindDoc="1" locked="0" layoutInCell="1" allowOverlap="1" wp14:editId="6B7B5D04" wp14:anchorId="3FBC2041">
            <wp:simplePos x="0" y="0"/>
            <wp:positionH relativeFrom="column">
              <wp:posOffset>3352800</wp:posOffset>
            </wp:positionH>
            <wp:positionV relativeFrom="paragraph">
              <wp:posOffset>581025</wp:posOffset>
            </wp:positionV>
            <wp:extent cx="2857500" cy="1600200"/>
            <wp:effectExtent l="0" t="0" r="0" b="0"/>
            <wp:wrapNone/>
            <wp:docPr id="18829189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2918933" name=""/>
                    <pic:cNvPicPr/>
                  </pic:nvPicPr>
                  <pic:blipFill>
                    <a:blip xmlns:r="http://schemas.openxmlformats.org/officeDocument/2006/relationships" r:embed="rId159782529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C5F84BE">
        <w:drawing>
          <wp:anchor distT="0" distB="0" distL="114300" distR="114300" simplePos="0" relativeHeight="251658240" behindDoc="1" locked="0" layoutInCell="1" allowOverlap="1" wp14:editId="054BE280" wp14:anchorId="6FC695F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81250" cy="1590675"/>
            <wp:effectExtent l="0" t="0" r="0" b="0"/>
            <wp:wrapNone/>
            <wp:docPr id="16137136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3713621" name=""/>
                    <pic:cNvPicPr/>
                  </pic:nvPicPr>
                  <pic:blipFill>
                    <a:blip xmlns:r="http://schemas.openxmlformats.org/officeDocument/2006/relationships" r:embed="rId18980038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B7"/>
    <w:rsid w:val="003E7DB7"/>
    <w:rsid w:val="0BEF606E"/>
    <w:rsid w:val="138AE035"/>
    <w:rsid w:val="4048B201"/>
    <w:rsid w:val="40656C5C"/>
    <w:rsid w:val="52ABE173"/>
    <w:rsid w:val="55A5ED58"/>
    <w:rsid w:val="5BE2D183"/>
    <w:rsid w:val="6E0132FB"/>
    <w:rsid w:val="7761DA00"/>
    <w:rsid w:val="7C5F8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7DB7"/>
  <w15:chartTrackingRefBased/>
  <w15:docId w15:val="{87E395CA-23A8-425A-A6A3-5F2B381FDA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57567435" /><Relationship Type="http://schemas.openxmlformats.org/officeDocument/2006/relationships/image" Target="/media/image2.png" Id="rId1597825294" /><Relationship Type="http://schemas.openxmlformats.org/officeDocument/2006/relationships/image" Target="/media/image3.png" Id="rId18980038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2025-09-17T19:46:30.5659349Z</dcterms:created>
  <dcterms:modified xsi:type="dcterms:W3CDTF">2025-09-17T19:51:52.3857419Z</dcterms:modified>
  <dc:creator>acliche52 Alexie</dc:creator>
  <lastModifiedBy>acliche52 Alexie</lastModifiedBy>
</coreProperties>
</file>