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C6D485D" w:rsidP="6E14D26B" w:rsidRDefault="4C6D485D" w14:paraId="7C72554F" w14:textId="75342D4E">
      <w:pPr>
        <w:jc w:val="center"/>
        <w:rPr>
          <w:color w:val="auto"/>
          <w:sz w:val="32"/>
          <w:szCs w:val="32"/>
          <w:u w:val="single"/>
        </w:rPr>
      </w:pPr>
      <w:r w:rsidRPr="6E14D26B" w:rsidR="4C6D485D">
        <w:rPr>
          <w:color w:val="auto"/>
          <w:sz w:val="32"/>
          <w:szCs w:val="32"/>
          <w:u w:val="single"/>
        </w:rPr>
        <w:t>Mestral</w:t>
      </w:r>
    </w:p>
    <w:p w:rsidR="6E14D26B" w:rsidP="6E14D26B" w:rsidRDefault="6E14D26B" w14:paraId="24C828FB" w14:textId="532E9D37">
      <w:pPr>
        <w:jc w:val="center"/>
        <w:rPr>
          <w:color w:val="auto"/>
          <w:sz w:val="32"/>
          <w:szCs w:val="32"/>
          <w:u w:val="single"/>
        </w:rPr>
      </w:pPr>
    </w:p>
    <w:p w:rsidR="3E9FFF84" w:rsidP="6E14D26B" w:rsidRDefault="3E9FFF84" w14:paraId="3A19BEC0" w14:textId="4F129DA7">
      <w:pPr>
        <w:jc w:val="left"/>
        <w:rPr>
          <w:color w:val="auto"/>
          <w:sz w:val="24"/>
          <w:szCs w:val="24"/>
          <w:u w:val="none"/>
        </w:rPr>
      </w:pPr>
      <w:r w:rsidRPr="6E14D26B" w:rsidR="3E9FFF84">
        <w:rPr>
          <w:color w:val="auto"/>
          <w:sz w:val="24"/>
          <w:szCs w:val="24"/>
          <w:u w:val="none"/>
        </w:rPr>
        <w:t xml:space="preserve">Nom ; Mestral </w:t>
      </w:r>
    </w:p>
    <w:p w:rsidR="3E9FFF84" w:rsidP="6E14D26B" w:rsidRDefault="3E9FFF84" w14:paraId="302F7F7A" w14:textId="3D3FC776">
      <w:pPr>
        <w:jc w:val="left"/>
        <w:rPr>
          <w:color w:val="auto"/>
          <w:sz w:val="24"/>
          <w:szCs w:val="24"/>
          <w:u w:val="none"/>
        </w:rPr>
      </w:pPr>
      <w:r w:rsidRPr="6E14D26B" w:rsidR="3E9FFF84">
        <w:rPr>
          <w:color w:val="auto"/>
          <w:sz w:val="24"/>
          <w:szCs w:val="24"/>
          <w:u w:val="none"/>
        </w:rPr>
        <w:t>Nom au complet : Georges de Mestral</w:t>
      </w:r>
    </w:p>
    <w:p w:rsidR="3E9FFF84" w:rsidP="6E14D26B" w:rsidRDefault="3E9FFF84" w14:paraId="51FB1861" w14:textId="18DBD342">
      <w:pPr>
        <w:pStyle w:val="Normal"/>
        <w:jc w:val="left"/>
      </w:pPr>
      <w:r w:rsidRPr="6E14D26B" w:rsidR="3E9FFF84">
        <w:rPr>
          <w:color w:val="auto"/>
          <w:sz w:val="24"/>
          <w:szCs w:val="24"/>
          <w:u w:val="none"/>
        </w:rPr>
        <w:t>Nationalité: suisse</w:t>
      </w:r>
    </w:p>
    <w:p w:rsidR="3E9FFF84" w:rsidP="6E14D26B" w:rsidRDefault="3E9FFF84" w14:paraId="3A462910" w14:textId="2F880B8F">
      <w:pPr>
        <w:pStyle w:val="Normal"/>
        <w:jc w:val="left"/>
      </w:pPr>
      <w:r w:rsidRPr="6E14D26B" w:rsidR="3E9FFF84">
        <w:rPr>
          <w:color w:val="auto"/>
          <w:sz w:val="24"/>
          <w:szCs w:val="24"/>
          <w:u w:val="none"/>
        </w:rPr>
        <w:t xml:space="preserve">Période de temp: </w:t>
      </w:r>
      <w:r w:rsidRPr="6E14D26B" w:rsidR="33D7C5F9">
        <w:rPr>
          <w:color w:val="auto"/>
          <w:sz w:val="24"/>
          <w:szCs w:val="24"/>
          <w:u w:val="none"/>
        </w:rPr>
        <w:t>1907 - 1990</w:t>
      </w:r>
    </w:p>
    <w:p w:rsidR="3E9FFF84" w:rsidP="6E14D26B" w:rsidRDefault="3E9FFF84" w14:paraId="125E2A76" w14:textId="1ACC5017">
      <w:pPr>
        <w:pStyle w:val="Normal"/>
        <w:jc w:val="left"/>
      </w:pPr>
      <w:r w:rsidRPr="6E14D26B" w:rsidR="3E9FFF84">
        <w:rPr>
          <w:color w:val="auto"/>
          <w:sz w:val="24"/>
          <w:szCs w:val="24"/>
          <w:u w:val="none"/>
        </w:rPr>
        <w:t>Découverte</w:t>
      </w:r>
      <w:r w:rsidRPr="6E14D26B" w:rsidR="3E9FFF84">
        <w:rPr>
          <w:color w:val="auto"/>
          <w:sz w:val="24"/>
          <w:szCs w:val="24"/>
          <w:u w:val="none"/>
        </w:rPr>
        <w:t xml:space="preserve"> : Velcro</w:t>
      </w:r>
    </w:p>
    <w:p w:rsidR="3E9FFF84" w:rsidP="6E14D26B" w:rsidRDefault="3E9FFF84" w14:paraId="312F0714" w14:textId="6AD1EA6F">
      <w:pPr>
        <w:jc w:val="left"/>
        <w:rPr>
          <w:color w:val="auto"/>
          <w:sz w:val="24"/>
          <w:szCs w:val="24"/>
          <w:u w:val="none"/>
        </w:rPr>
      </w:pPr>
      <w:r w:rsidRPr="6E14D26B" w:rsidR="3E9FFF84">
        <w:rPr>
          <w:color w:val="auto"/>
          <w:sz w:val="24"/>
          <w:szCs w:val="24"/>
          <w:u w:val="none"/>
        </w:rPr>
        <w:t>Explication</w:t>
      </w:r>
    </w:p>
    <w:p w:rsidR="09778E9B" w:rsidP="6E14D26B" w:rsidRDefault="09778E9B" w14:paraId="6A4D7957" w14:textId="5FA8ECB6">
      <w:pPr>
        <w:pStyle w:val="Normal"/>
        <w:jc w:val="left"/>
      </w:pPr>
      <w:r w:rsidRPr="6E14D26B" w:rsidR="09778E9B">
        <w:rPr>
          <w:color w:val="auto"/>
          <w:sz w:val="24"/>
          <w:szCs w:val="24"/>
          <w:u w:val="none"/>
        </w:rPr>
        <w:t>VELourCROchet</w:t>
      </w:r>
      <w:r w:rsidRPr="6E14D26B" w:rsidR="09778E9B">
        <w:rPr>
          <w:color w:val="auto"/>
          <w:sz w:val="24"/>
          <w:szCs w:val="24"/>
          <w:u w:val="none"/>
        </w:rPr>
        <w:t xml:space="preserve"> </w:t>
      </w:r>
    </w:p>
    <w:p w:rsidR="7270FD6F" w:rsidP="6E14D26B" w:rsidRDefault="7270FD6F" w14:paraId="54AE61FD" w14:textId="436BDFCE">
      <w:pPr>
        <w:pStyle w:val="Normal"/>
        <w:jc w:val="left"/>
      </w:pPr>
      <w:r w:rsidR="7270FD6F">
        <w:drawing>
          <wp:inline wp14:editId="481EB75D" wp14:anchorId="2788E526">
            <wp:extent cx="2434971" cy="1560879"/>
            <wp:effectExtent l="0" t="0" r="0" b="0"/>
            <wp:docPr id="10867980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1ef67ab1e949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971" cy="156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270FD6F">
        <w:drawing>
          <wp:inline wp14:editId="63826220" wp14:anchorId="30FBD052">
            <wp:extent cx="2705100" cy="1685925"/>
            <wp:effectExtent l="0" t="0" r="0" b="0"/>
            <wp:docPr id="1236790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70e2ac9ce34e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14D26B" w:rsidP="6E14D26B" w:rsidRDefault="6E14D26B" w14:paraId="1A2B8DFE" w14:textId="4931ED31">
      <w:pPr>
        <w:pStyle w:val="Normal"/>
        <w:jc w:val="righ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Q6WBzO5STyGUe" int2:id="QlKndefF">
      <int2:state int2:type="AugLoop_Text_Critique" int2:value="Rejected"/>
    </int2:textHash>
    <int2:textHash int2:hashCode="wKm2/J7iKmcNHN" int2:id="XIdV5WRr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cd00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7431E6"/>
    <w:rsid w:val="020425B8"/>
    <w:rsid w:val="09778E9B"/>
    <w:rsid w:val="1421586F"/>
    <w:rsid w:val="1FC4360F"/>
    <w:rsid w:val="2C00457E"/>
    <w:rsid w:val="2C7431E6"/>
    <w:rsid w:val="33D7C5F9"/>
    <w:rsid w:val="3E9FFF84"/>
    <w:rsid w:val="4745A1EF"/>
    <w:rsid w:val="4C6D485D"/>
    <w:rsid w:val="581FEF74"/>
    <w:rsid w:val="6B426666"/>
    <w:rsid w:val="6E14D26B"/>
    <w:rsid w:val="7270F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31E6"/>
  <w15:chartTrackingRefBased/>
  <w15:docId w15:val="{BD065102-B474-4AA8-8FE1-F9F50BA1EA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E14D26B"/>
    <w:rPr>
      <w:noProof w:val="0"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6E14D26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E14D26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E14D26B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E14D26B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E14D26B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E14D26B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E14D26B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E14D26B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E14D26B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6E14D26B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6E14D26B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6E14D26B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6E14D26B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E14D26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a1ef67ab1e94900" /><Relationship Type="http://schemas.openxmlformats.org/officeDocument/2006/relationships/image" Target="/media/image.jpg" Id="R1a70e2ac9ce34ed6" /><Relationship Type="http://schemas.microsoft.com/office/2020/10/relationships/intelligence" Target="intelligence2.xml" Id="R80dece9039ae4ef7" /><Relationship Type="http://schemas.openxmlformats.org/officeDocument/2006/relationships/numbering" Target="numbering.xml" Id="R54cd0641daf2488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2024-10-02T14:41:20.0396849Z</dcterms:created>
  <dcterms:modified xsi:type="dcterms:W3CDTF">2024-10-02T14:50:21.5192824Z</dcterms:modified>
  <dc:creator>lcouture63 Ludovic</dc:creator>
  <lastModifiedBy>lcouture63 Ludovic</lastModifiedBy>
</coreProperties>
</file>