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FA9CC12" wp14:paraId="2C078E63" wp14:textId="127A4771">
      <w:pPr>
        <w:jc w:val="center"/>
        <w:rPr>
          <w:sz w:val="28"/>
          <w:szCs w:val="28"/>
        </w:rPr>
      </w:pPr>
      <w:r w:rsidRPr="2FA9CC12" w:rsidR="7AE4E9F8">
        <w:rPr>
          <w:sz w:val="28"/>
          <w:szCs w:val="28"/>
        </w:rPr>
        <w:t xml:space="preserve">Masse volumique des </w:t>
      </w:r>
      <w:r w:rsidRPr="2FA9CC12" w:rsidR="7AE4E9F8">
        <w:rPr>
          <w:sz w:val="28"/>
          <w:szCs w:val="28"/>
        </w:rPr>
        <w:t>liquides</w:t>
      </w:r>
    </w:p>
    <w:p w:rsidR="7AE4E9F8" w:rsidP="2FA9CC12" w:rsidRDefault="7AE4E9F8" w14:paraId="4C42266E" w14:textId="37DFA32A">
      <w:pPr>
        <w:jc w:val="left"/>
        <w:rPr>
          <w:sz w:val="28"/>
          <w:szCs w:val="28"/>
        </w:rPr>
      </w:pPr>
      <w:r w:rsidRPr="2FA9CC12" w:rsidR="7AE4E9F8">
        <w:rPr>
          <w:sz w:val="22"/>
          <w:szCs w:val="22"/>
        </w:rPr>
        <w:t>Contexte : C’est une propriété caractéristique de la matière.</w:t>
      </w:r>
    </w:p>
    <w:p w:rsidR="7AE4E9F8" w:rsidP="2FA9CC12" w:rsidRDefault="7AE4E9F8" w14:paraId="4A04F4DF" w14:textId="5357E7AE">
      <w:pPr>
        <w:jc w:val="left"/>
        <w:rPr>
          <w:sz w:val="22"/>
          <w:szCs w:val="22"/>
        </w:rPr>
      </w:pPr>
      <w:r w:rsidRPr="2FA9CC12" w:rsidR="7AE4E9F8">
        <w:rPr>
          <w:sz w:val="22"/>
          <w:szCs w:val="22"/>
        </w:rPr>
        <w:t>Une propriété caractéristique permet d’identifier une substance</w:t>
      </w:r>
    </w:p>
    <w:p w:rsidR="2FA9CC12" w:rsidP="2FA9CC12" w:rsidRDefault="2FA9CC12" w14:paraId="0E84A98E" w14:textId="0970B5DA">
      <w:pPr>
        <w:jc w:val="left"/>
        <w:rPr>
          <w:sz w:val="22"/>
          <w:szCs w:val="22"/>
        </w:rPr>
      </w:pPr>
    </w:p>
    <w:p w:rsidR="2FA9CC12" w:rsidP="2FA9CC12" w:rsidRDefault="2FA9CC12" w14:paraId="7A289D26" w14:textId="7DA1DC4D">
      <w:pPr>
        <w:pStyle w:val="Normal"/>
        <w:jc w:val="center"/>
        <w:rPr>
          <w:sz w:val="22"/>
          <w:szCs w:val="22"/>
        </w:rPr>
      </w:pPr>
    </w:p>
    <w:p w:rsidR="7E625290" w:rsidP="2FA9CC12" w:rsidRDefault="7E625290" w14:paraId="2FF69B1B" w14:textId="3CF9F2D4">
      <w:pPr>
        <w:pStyle w:val="Normal"/>
        <w:jc w:val="center"/>
        <w:rPr>
          <w:sz w:val="22"/>
          <w:szCs w:val="22"/>
        </w:rPr>
      </w:pPr>
      <w:r w:rsidRPr="2FA9CC12" w:rsidR="7E625290">
        <w:rPr>
          <w:sz w:val="22"/>
          <w:szCs w:val="22"/>
        </w:rPr>
        <w:t xml:space="preserve">Densité (masse </w:t>
      </w:r>
      <w:r w:rsidRPr="2FA9CC12" w:rsidR="7E625290">
        <w:rPr>
          <w:sz w:val="22"/>
          <w:szCs w:val="22"/>
        </w:rPr>
        <w:t>volumique)</w:t>
      </w:r>
      <w:r w:rsidRPr="2FA9CC12" w:rsidR="7E625290">
        <w:rPr>
          <w:sz w:val="22"/>
          <w:szCs w:val="22"/>
        </w:rPr>
        <w:t xml:space="preserve"> </w:t>
      </w:r>
    </w:p>
    <w:p w:rsidR="7E625290" w:rsidP="2FA9CC12" w:rsidRDefault="7E625290" w14:paraId="3DB414A9" w14:textId="1B42DB71">
      <w:pPr>
        <w:pStyle w:val="Normal"/>
        <w:jc w:val="center"/>
        <w:rPr>
          <w:sz w:val="22"/>
          <w:szCs w:val="22"/>
        </w:rPr>
      </w:pPr>
      <w:r w:rsidRPr="2FA9CC12" w:rsidR="7E625290">
        <w:rPr>
          <w:sz w:val="22"/>
          <w:szCs w:val="22"/>
        </w:rPr>
        <w:t>Eau ==</w:t>
      </w:r>
      <w:r w:rsidRPr="2FA9CC12" w:rsidR="7E625290">
        <w:rPr>
          <w:sz w:val="22"/>
          <w:szCs w:val="22"/>
        </w:rPr>
        <w:t>&gt; 1</w:t>
      </w:r>
      <w:r w:rsidRPr="2FA9CC12" w:rsidR="7E625290">
        <w:rPr>
          <w:sz w:val="22"/>
          <w:szCs w:val="22"/>
        </w:rPr>
        <w:t xml:space="preserve"> g/ml</w:t>
      </w:r>
    </w:p>
    <w:p w:rsidR="7E625290" w:rsidP="2FA9CC12" w:rsidRDefault="7E625290" w14:paraId="2F10E4C6" w14:textId="53E746CE">
      <w:pPr>
        <w:pStyle w:val="Normal"/>
        <w:jc w:val="center"/>
        <w:rPr>
          <w:sz w:val="22"/>
          <w:szCs w:val="22"/>
        </w:rPr>
      </w:pPr>
      <w:r w:rsidRPr="2FA9CC12" w:rsidR="7E625290">
        <w:rPr>
          <w:sz w:val="22"/>
          <w:szCs w:val="22"/>
        </w:rPr>
        <w:t>Alcool méthylique ==&gt; 0.79 g/ml</w:t>
      </w:r>
    </w:p>
    <w:p w:rsidR="7E625290" w:rsidP="2FA9CC12" w:rsidRDefault="7E625290" w14:paraId="03959709" w14:textId="14FEFA88">
      <w:pPr>
        <w:pStyle w:val="Normal"/>
        <w:jc w:val="center"/>
        <w:rPr>
          <w:sz w:val="22"/>
          <w:szCs w:val="22"/>
        </w:rPr>
      </w:pPr>
      <w:r w:rsidRPr="2FA9CC12" w:rsidR="7E625290">
        <w:rPr>
          <w:sz w:val="22"/>
          <w:szCs w:val="22"/>
        </w:rPr>
        <w:t>Glycérine ==&gt; 1.26 g/ml</w:t>
      </w:r>
    </w:p>
    <w:p w:rsidR="7E625290" w:rsidP="2FA9CC12" w:rsidRDefault="7E625290" w14:paraId="029DF2A5" w14:textId="369A8111">
      <w:pPr>
        <w:pStyle w:val="Normal"/>
        <w:jc w:val="center"/>
        <w:rPr>
          <w:sz w:val="22"/>
          <w:szCs w:val="22"/>
        </w:rPr>
      </w:pPr>
      <w:r w:rsidRPr="2FA9CC12" w:rsidR="7E625290">
        <w:rPr>
          <w:sz w:val="22"/>
          <w:szCs w:val="22"/>
        </w:rPr>
        <w:t>Mercure ==&gt; 13 g/ml</w:t>
      </w:r>
    </w:p>
    <w:p w:rsidR="2FA9CC12" w:rsidP="2FA9CC12" w:rsidRDefault="2FA9CC12" w14:paraId="5A8779F5" w14:textId="0D519B6F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539E98D7" w14:textId="7545D721">
      <w:pPr>
        <w:pStyle w:val="Normal"/>
        <w:jc w:val="center"/>
        <w:rPr>
          <w:sz w:val="22"/>
          <w:szCs w:val="22"/>
        </w:rPr>
      </w:pPr>
    </w:p>
    <w:p w:rsidR="2FA9CC12" w:rsidRDefault="2FA9CC12" w14:paraId="35900F79" w14:textId="0FC827E9">
      <w:r>
        <w:br w:type="page"/>
      </w:r>
    </w:p>
    <w:p w:rsidR="48CC857E" w:rsidP="2FA9CC12" w:rsidRDefault="48CC857E" w14:paraId="2794C3FA" w14:textId="11CFA629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 xml:space="preserve">Masse volumique des liquides </w:t>
      </w:r>
    </w:p>
    <w:p w:rsidR="48CC857E" w:rsidP="2FA9CC12" w:rsidRDefault="48CC857E" w14:paraId="3F6FF953" w14:textId="519BE741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Exp</w:t>
      </w:r>
      <w:r w:rsidRPr="2FA9CC12" w:rsidR="48CC857E">
        <w:rPr>
          <w:sz w:val="22"/>
          <w:szCs w:val="22"/>
        </w:rPr>
        <w:t xml:space="preserve"> : 0</w:t>
      </w:r>
    </w:p>
    <w:p w:rsidR="2FA9CC12" w:rsidP="2FA9CC12" w:rsidRDefault="2FA9CC12" w14:paraId="274346B2" w14:textId="3D9AE7BD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50BDF275" w14:textId="4F19A1EC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73A122B2" w14:textId="20501B7C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Sciences</w:t>
      </w:r>
    </w:p>
    <w:p w:rsidR="2FA9CC12" w:rsidP="2FA9CC12" w:rsidRDefault="2FA9CC12" w14:paraId="0FCE5F80" w14:textId="167561CC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32464DF6" w14:textId="750E0EAC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 xml:space="preserve">Présenter à </w:t>
      </w:r>
    </w:p>
    <w:p w:rsidR="48CC857E" w:rsidP="2FA9CC12" w:rsidRDefault="48CC857E" w14:paraId="679095AC" w14:textId="5EC72C8C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Daniel Blais</w:t>
      </w:r>
    </w:p>
    <w:p w:rsidR="2FA9CC12" w:rsidP="2FA9CC12" w:rsidRDefault="2FA9CC12" w14:paraId="3FC89485" w14:textId="296D5FC3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1B43070A" w14:textId="24517CC8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387F8256" w14:textId="2CA62B75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 xml:space="preserve">Par </w:t>
      </w:r>
    </w:p>
    <w:p w:rsidR="48CC857E" w:rsidP="2FA9CC12" w:rsidRDefault="48CC857E" w14:paraId="64039FBD" w14:textId="2D400DC1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Ludovic Couture</w:t>
      </w:r>
    </w:p>
    <w:p w:rsidR="2FA9CC12" w:rsidP="2FA9CC12" w:rsidRDefault="2FA9CC12" w14:paraId="60D4FB93" w14:textId="5C32DBEE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08D2BFFE" w14:textId="6C5A38BE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284D9BDD" w14:textId="5ABF12A8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4CBE84F2" w14:textId="35C9DCA8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75C4CE0E" w14:textId="25CC33B9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Groupe 02</w:t>
      </w:r>
    </w:p>
    <w:p w:rsidR="2FA9CC12" w:rsidP="2FA9CC12" w:rsidRDefault="2FA9CC12" w14:paraId="3D7FA7F2" w14:textId="3BA31509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7ACFD2C0" w14:textId="06865351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2126E475" w14:textId="2081F17E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308141AA" w14:textId="1D1440C3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ESV</w:t>
      </w:r>
    </w:p>
    <w:p w:rsidR="2FA9CC12" w:rsidP="2FA9CC12" w:rsidRDefault="2FA9CC12" w14:paraId="3D039276" w14:textId="670C2AE3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52CE00C0" w14:textId="2B8C9EAC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0AD40006" w14:textId="3C07F310">
      <w:pPr>
        <w:pStyle w:val="Normal"/>
        <w:jc w:val="center"/>
        <w:rPr>
          <w:sz w:val="22"/>
          <w:szCs w:val="22"/>
        </w:rPr>
      </w:pPr>
    </w:p>
    <w:p w:rsidR="48CC857E" w:rsidP="2FA9CC12" w:rsidRDefault="48CC857E" w14:paraId="0B416121" w14:textId="14DF1988">
      <w:pPr>
        <w:pStyle w:val="Normal"/>
        <w:jc w:val="center"/>
        <w:rPr>
          <w:sz w:val="22"/>
          <w:szCs w:val="22"/>
        </w:rPr>
      </w:pPr>
      <w:r w:rsidRPr="2FA9CC12" w:rsidR="48CC857E">
        <w:rPr>
          <w:sz w:val="22"/>
          <w:szCs w:val="22"/>
        </w:rPr>
        <w:t>Date : octobre</w:t>
      </w:r>
      <w:r w:rsidRPr="2FA9CC12" w:rsidR="0C741826">
        <w:rPr>
          <w:sz w:val="22"/>
          <w:szCs w:val="22"/>
        </w:rPr>
        <w:t>_____</w:t>
      </w:r>
      <w:r w:rsidRPr="2FA9CC12" w:rsidR="48CC857E">
        <w:rPr>
          <w:sz w:val="22"/>
          <w:szCs w:val="22"/>
        </w:rPr>
        <w:t>2024</w:t>
      </w:r>
    </w:p>
    <w:p w:rsidR="2FA9CC12" w:rsidRDefault="2FA9CC12" w14:paraId="401B2372" w14:textId="3A41CD98">
      <w:r>
        <w:br w:type="page"/>
      </w:r>
    </w:p>
    <w:p w:rsidR="7BEB8586" w:rsidP="2FA9CC12" w:rsidRDefault="7BEB8586" w14:paraId="57861D6F" w14:textId="03B149D9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 xml:space="preserve">But : </w:t>
      </w:r>
    </w:p>
    <w:p w:rsidR="7BEB8586" w:rsidP="2FA9CC12" w:rsidRDefault="7BEB8586" w14:paraId="142873B9" w14:textId="26127D1B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>Identifier la substance A et la substance B</w:t>
      </w:r>
    </w:p>
    <w:p w:rsidR="2FA9CC12" w:rsidP="2FA9CC12" w:rsidRDefault="2FA9CC12" w14:paraId="74623D7A" w14:textId="4743C8DC">
      <w:pPr>
        <w:pStyle w:val="Normal"/>
        <w:jc w:val="left"/>
        <w:rPr>
          <w:sz w:val="22"/>
          <w:szCs w:val="22"/>
        </w:rPr>
      </w:pPr>
    </w:p>
    <w:p w:rsidR="7BEB8586" w:rsidP="2FA9CC12" w:rsidRDefault="7BEB8586" w14:paraId="52CE4036" w14:textId="558FD63C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>Hypothèse</w:t>
      </w:r>
      <w:r w:rsidRPr="2FA9CC12" w:rsidR="7BEB8586">
        <w:rPr>
          <w:sz w:val="22"/>
          <w:szCs w:val="22"/>
        </w:rPr>
        <w:t xml:space="preserve"> :</w:t>
      </w:r>
    </w:p>
    <w:p w:rsidR="7BEB8586" w:rsidP="2FA9CC12" w:rsidRDefault="7BEB8586" w14:paraId="088FA5A5" w14:textId="0E214CBE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>Je suppose que le liquide A est : De l’</w:t>
      </w:r>
      <w:r w:rsidRPr="2FA9CC12" w:rsidR="4709E2FD">
        <w:rPr>
          <w:sz w:val="22"/>
          <w:szCs w:val="22"/>
        </w:rPr>
        <w:t>Alcool méthylique</w:t>
      </w:r>
    </w:p>
    <w:p w:rsidR="7BEB8586" w:rsidP="2FA9CC12" w:rsidRDefault="7BEB8586" w14:paraId="48E91031" w14:textId="15D39961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>Je suppose que le liquide B est :</w:t>
      </w:r>
      <w:r w:rsidRPr="2FA9CC12" w:rsidR="0CD6529D">
        <w:rPr>
          <w:sz w:val="22"/>
          <w:szCs w:val="22"/>
        </w:rPr>
        <w:t xml:space="preserve"> De l’eau</w:t>
      </w:r>
    </w:p>
    <w:p w:rsidR="2FA9CC12" w:rsidP="2FA9CC12" w:rsidRDefault="2FA9CC12" w14:paraId="1FFE5459" w14:textId="223A729C">
      <w:pPr>
        <w:pStyle w:val="Normal"/>
        <w:jc w:val="left"/>
        <w:rPr>
          <w:sz w:val="22"/>
          <w:szCs w:val="22"/>
        </w:rPr>
      </w:pPr>
    </w:p>
    <w:p w:rsidR="7BEB8586" w:rsidP="2FA9CC12" w:rsidRDefault="7BEB8586" w14:paraId="06D81B3D" w14:textId="246FAA6B">
      <w:pPr>
        <w:pStyle w:val="Normal"/>
        <w:jc w:val="left"/>
        <w:rPr>
          <w:sz w:val="22"/>
          <w:szCs w:val="22"/>
        </w:rPr>
      </w:pPr>
      <w:r w:rsidRPr="2FA9CC12" w:rsidR="7BEB8586">
        <w:rPr>
          <w:sz w:val="22"/>
          <w:szCs w:val="22"/>
        </w:rPr>
        <w:t>Matériel :</w:t>
      </w:r>
    </w:p>
    <w:p w:rsidR="62A0B710" w:rsidP="2FA9CC12" w:rsidRDefault="62A0B710" w14:paraId="2E2AC5C1" w14:textId="4D9D94BA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2FA9CC12" w:rsidR="62A0B710">
        <w:rPr>
          <w:sz w:val="22"/>
          <w:szCs w:val="22"/>
        </w:rPr>
        <w:t>Balance</w:t>
      </w:r>
    </w:p>
    <w:p w:rsidR="62A0B710" w:rsidP="2FA9CC12" w:rsidRDefault="62A0B710" w14:paraId="2FE11568" w14:textId="4290CB15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2FA9CC12" w:rsidR="62A0B710">
        <w:rPr>
          <w:sz w:val="22"/>
          <w:szCs w:val="22"/>
        </w:rPr>
        <w:t>Cylindre gradué de 100ml</w:t>
      </w:r>
    </w:p>
    <w:p w:rsidR="62A0B710" w:rsidP="2FA9CC12" w:rsidRDefault="62A0B710" w14:paraId="63BEF11D" w14:textId="7B838390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2FA9CC12" w:rsidR="62A0B710">
        <w:rPr>
          <w:sz w:val="22"/>
          <w:szCs w:val="22"/>
        </w:rPr>
        <w:t>Substance A</w:t>
      </w:r>
    </w:p>
    <w:p w:rsidR="62A0B710" w:rsidP="2FA9CC12" w:rsidRDefault="62A0B710" w14:paraId="42935178" w14:textId="39A5A09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2FA9CC12" w:rsidR="62A0B710">
        <w:rPr>
          <w:sz w:val="22"/>
          <w:szCs w:val="22"/>
        </w:rPr>
        <w:t>Substance B</w:t>
      </w:r>
    </w:p>
    <w:p w:rsidR="62A0B710" w:rsidP="2FA9CC12" w:rsidRDefault="62A0B710" w14:paraId="081A3C30" w14:textId="268C335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2FA9CC12" w:rsidR="62A0B710">
        <w:rPr>
          <w:sz w:val="22"/>
          <w:szCs w:val="22"/>
        </w:rPr>
        <w:t>Becher 100 ml</w:t>
      </w:r>
    </w:p>
    <w:p w:rsidR="2FA9CC12" w:rsidP="2FA9CC12" w:rsidRDefault="2FA9CC12" w14:paraId="2DAC9A2D" w14:textId="7FC68572">
      <w:pPr>
        <w:pStyle w:val="ListParagraph"/>
        <w:ind w:left="720"/>
        <w:jc w:val="left"/>
        <w:rPr>
          <w:sz w:val="22"/>
          <w:szCs w:val="22"/>
        </w:rPr>
      </w:pPr>
    </w:p>
    <w:p w:rsidR="2FA9CC12" w:rsidP="2FA9CC12" w:rsidRDefault="2FA9CC12" w14:paraId="0726BD7A" w14:textId="7609FE57">
      <w:pPr>
        <w:pStyle w:val="ListParagraph"/>
        <w:ind w:left="720"/>
        <w:jc w:val="left"/>
        <w:rPr>
          <w:sz w:val="22"/>
          <w:szCs w:val="22"/>
        </w:rPr>
      </w:pPr>
    </w:p>
    <w:p w:rsidR="2FA9CC12" w:rsidP="2FA9CC12" w:rsidRDefault="2FA9CC12" w14:paraId="5F76FDD9" w14:textId="400F2580">
      <w:pPr>
        <w:pStyle w:val="ListParagraph"/>
        <w:ind w:left="720"/>
        <w:jc w:val="left"/>
        <w:rPr>
          <w:sz w:val="22"/>
          <w:szCs w:val="22"/>
        </w:rPr>
      </w:pPr>
    </w:p>
    <w:p w:rsidR="7A1F67D3" w:rsidP="2FA9CC12" w:rsidRDefault="7A1F67D3" w14:paraId="2B13E8D7" w14:textId="506FD2B6">
      <w:pPr>
        <w:pStyle w:val="Normal"/>
        <w:ind w:left="0"/>
        <w:jc w:val="left"/>
        <w:rPr>
          <w:sz w:val="22"/>
          <w:szCs w:val="22"/>
        </w:rPr>
      </w:pPr>
      <w:r w:rsidRPr="2FA9CC12" w:rsidR="7A1F67D3">
        <w:rPr>
          <w:sz w:val="22"/>
          <w:szCs w:val="22"/>
        </w:rPr>
        <w:t xml:space="preserve">Manipulation : </w:t>
      </w:r>
    </w:p>
    <w:p w:rsidR="7A1F67D3" w:rsidP="2FA9CC12" w:rsidRDefault="7A1F67D3" w14:paraId="03D819A6" w14:textId="6F58F681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FA9CC12" w:rsidR="7A1F67D3">
        <w:rPr>
          <w:sz w:val="22"/>
          <w:szCs w:val="22"/>
        </w:rPr>
        <w:t xml:space="preserve">Placer les curseurs de la balance </w:t>
      </w:r>
      <w:r w:rsidRPr="2FA9CC12" w:rsidR="7A1F67D3">
        <w:rPr>
          <w:sz w:val="22"/>
          <w:szCs w:val="22"/>
        </w:rPr>
        <w:t>à</w:t>
      </w:r>
      <w:r w:rsidRPr="2FA9CC12" w:rsidR="7A1F67D3">
        <w:rPr>
          <w:sz w:val="22"/>
          <w:szCs w:val="22"/>
        </w:rPr>
        <w:t xml:space="preserve"> zéro</w:t>
      </w:r>
    </w:p>
    <w:p w:rsidR="7A1F67D3" w:rsidP="2FA9CC12" w:rsidRDefault="7A1F67D3" w14:paraId="5336BBCC" w14:textId="0B96EBEB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FA9CC12" w:rsidR="7A1F67D3">
        <w:rPr>
          <w:sz w:val="22"/>
          <w:szCs w:val="22"/>
        </w:rPr>
        <w:t xml:space="preserve">Peser le cylindre gradué avec la balance </w:t>
      </w:r>
    </w:p>
    <w:p w:rsidR="7A1F67D3" w:rsidP="2FA9CC12" w:rsidRDefault="7A1F67D3" w14:paraId="47F65691" w14:textId="589C1C6B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FA9CC12" w:rsidR="7A1F67D3">
        <w:rPr>
          <w:sz w:val="22"/>
          <w:szCs w:val="22"/>
        </w:rPr>
        <w:t>Ajouter 20 ml du liquide A dans le cylindre gradué</w:t>
      </w:r>
    </w:p>
    <w:p w:rsidR="7A1F67D3" w:rsidP="2FA9CC12" w:rsidRDefault="7A1F67D3" w14:paraId="02F7CB7D" w14:textId="1EF15F8B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 w:rsidRPr="2FA9CC12" w:rsidR="7A1F67D3">
        <w:rPr>
          <w:sz w:val="22"/>
          <w:szCs w:val="22"/>
        </w:rPr>
        <w:t>Repeser le cylindre gradué avec le liquide</w:t>
      </w:r>
    </w:p>
    <w:p w:rsidR="2FA9CC12" w:rsidP="2FA9CC12" w:rsidRDefault="2FA9CC12" w14:paraId="67D46D90" w14:textId="654886D4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55EAAA45" w14:textId="027DB4E8">
      <w:pPr>
        <w:pStyle w:val="Normal"/>
        <w:jc w:val="left"/>
        <w:rPr>
          <w:sz w:val="22"/>
          <w:szCs w:val="22"/>
        </w:rPr>
      </w:pPr>
    </w:p>
    <w:p w:rsidR="2FA9CC12" w:rsidRDefault="2FA9CC12" w14:paraId="42BFC732" w14:textId="682C2F76">
      <w:r>
        <w:br w:type="page"/>
      </w:r>
    </w:p>
    <w:p w:rsidR="3BBC8F3C" w:rsidP="2FA9CC12" w:rsidRDefault="3BBC8F3C" w14:paraId="0E43C664" w14:textId="22C313E3">
      <w:pPr>
        <w:pStyle w:val="Normal"/>
        <w:jc w:val="left"/>
        <w:rPr>
          <w:sz w:val="22"/>
          <w:szCs w:val="22"/>
        </w:rPr>
      </w:pPr>
      <w:r w:rsidRPr="2FA9CC12" w:rsidR="3BBC8F3C">
        <w:rPr>
          <w:sz w:val="22"/>
          <w:szCs w:val="22"/>
        </w:rPr>
        <w:t>Résultat :</w:t>
      </w:r>
    </w:p>
    <w:p w:rsidR="3BBC8F3C" w:rsidP="2FA9CC12" w:rsidRDefault="3BBC8F3C" w14:paraId="11291236" w14:textId="572E1ADC">
      <w:pPr>
        <w:pStyle w:val="Normal"/>
        <w:jc w:val="center"/>
        <w:rPr>
          <w:sz w:val="22"/>
          <w:szCs w:val="22"/>
        </w:rPr>
      </w:pPr>
      <w:r w:rsidRPr="2FA9CC12" w:rsidR="3BBC8F3C">
        <w:rPr>
          <w:sz w:val="22"/>
          <w:szCs w:val="22"/>
        </w:rPr>
        <w:t xml:space="preserve">La masse </w:t>
      </w:r>
    </w:p>
    <w:p w:rsidR="2FA9CC12" w:rsidP="2FA9CC12" w:rsidRDefault="2FA9CC12" w14:paraId="1DDC0B68" w14:textId="596B487B">
      <w:pPr>
        <w:pStyle w:val="Normal"/>
        <w:jc w:val="center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FA9CC12" w:rsidTr="2FA9CC12" w14:paraId="3811A418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1661E05C" w14:textId="66630909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>Cylindre gradué vide</w:t>
            </w:r>
          </w:p>
        </w:tc>
        <w:tc>
          <w:tcPr>
            <w:tcW w:w="4680" w:type="dxa"/>
            <w:tcMar/>
          </w:tcPr>
          <w:p w:rsidR="6765F804" w:rsidP="2FA9CC12" w:rsidRDefault="6765F804" w14:paraId="177298E9" w14:textId="51CD47A3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>Cylindre gradué +20 ml A</w:t>
            </w:r>
          </w:p>
        </w:tc>
      </w:tr>
      <w:tr w:rsidR="2FA9CC12" w:rsidTr="2FA9CC12" w14:paraId="70ECC0A6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021FB2AE" w14:textId="1228CD67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G</w:t>
            </w:r>
          </w:p>
        </w:tc>
        <w:tc>
          <w:tcPr>
            <w:tcW w:w="4680" w:type="dxa"/>
            <w:tcMar/>
          </w:tcPr>
          <w:p w:rsidR="6765F804" w:rsidP="2FA9CC12" w:rsidRDefault="6765F804" w14:paraId="1A19720A" w14:textId="1890D93C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   G</w:t>
            </w:r>
          </w:p>
        </w:tc>
      </w:tr>
      <w:tr w:rsidR="2FA9CC12" w:rsidTr="2FA9CC12" w14:paraId="489D1A01">
        <w:trPr>
          <w:trHeight w:val="300"/>
        </w:trPr>
        <w:tc>
          <w:tcPr>
            <w:tcW w:w="4680" w:type="dxa"/>
            <w:tcMar/>
          </w:tcPr>
          <w:p w:rsidR="2FA9CC12" w:rsidP="2FA9CC12" w:rsidRDefault="2FA9CC12" w14:paraId="447B10B9" w14:textId="49F76D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4680" w:type="dxa"/>
            <w:tcMar/>
          </w:tcPr>
          <w:p w:rsidR="2FA9CC12" w:rsidP="2FA9CC12" w:rsidRDefault="2FA9CC12" w14:paraId="1FEB2583" w14:textId="49F76D2D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2FA9CC12" w:rsidP="2FA9CC12" w:rsidRDefault="2FA9CC12" w14:paraId="5BAD0252" w14:textId="21B842E6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3DC1C790" w14:textId="5AF3D9AF">
      <w:pPr>
        <w:pStyle w:val="Normal"/>
        <w:jc w:val="left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FA9CC12" w:rsidTr="2FA9CC12" w14:paraId="73DB4D73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2E7BB8F5" w14:textId="524C703B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Cylindre gradué vide </w:t>
            </w:r>
          </w:p>
        </w:tc>
        <w:tc>
          <w:tcPr>
            <w:tcW w:w="4680" w:type="dxa"/>
            <w:tcMar/>
          </w:tcPr>
          <w:p w:rsidR="6765F804" w:rsidP="2FA9CC12" w:rsidRDefault="6765F804" w14:paraId="52D250B3" w14:textId="0ABF7C51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>Cylindre gradué +20 B</w:t>
            </w:r>
          </w:p>
        </w:tc>
      </w:tr>
      <w:tr w:rsidR="2FA9CC12" w:rsidTr="2FA9CC12" w14:paraId="6651752E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6B93BE21" w14:textId="10A85A16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G </w:t>
            </w:r>
          </w:p>
        </w:tc>
        <w:tc>
          <w:tcPr>
            <w:tcW w:w="4680" w:type="dxa"/>
            <w:tcMar/>
          </w:tcPr>
          <w:p w:rsidR="6765F804" w:rsidP="2FA9CC12" w:rsidRDefault="6765F804" w14:paraId="7861364C" w14:textId="16993DB9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       G</w:t>
            </w:r>
          </w:p>
        </w:tc>
      </w:tr>
      <w:tr w:rsidR="2FA9CC12" w:rsidTr="2FA9CC12" w14:paraId="32481050">
        <w:trPr>
          <w:trHeight w:val="300"/>
        </w:trPr>
        <w:tc>
          <w:tcPr>
            <w:tcW w:w="4680" w:type="dxa"/>
            <w:tcMar/>
          </w:tcPr>
          <w:p w:rsidR="2FA9CC12" w:rsidP="2FA9CC12" w:rsidRDefault="2FA9CC12" w14:paraId="28000478" w14:textId="4EA2C54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4680" w:type="dxa"/>
            <w:tcMar/>
          </w:tcPr>
          <w:p w:rsidR="2FA9CC12" w:rsidP="2FA9CC12" w:rsidRDefault="2FA9CC12" w14:paraId="4E49013C" w14:textId="4EA2C540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2FA9CC12" w:rsidP="2FA9CC12" w:rsidRDefault="2FA9CC12" w14:paraId="48DD84C0" w14:textId="02B6AFD8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39701C87" w14:textId="07704335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6BE2B23C" w14:textId="08C3CB07">
      <w:pPr>
        <w:pStyle w:val="Normal"/>
        <w:jc w:val="left"/>
        <w:rPr>
          <w:sz w:val="22"/>
          <w:szCs w:val="22"/>
        </w:rPr>
      </w:pPr>
    </w:p>
    <w:p w:rsidR="6765F804" w:rsidP="2FA9CC12" w:rsidRDefault="6765F804" w14:paraId="3EC5F2AF" w14:textId="1F7FDAD7">
      <w:pPr>
        <w:pStyle w:val="Normal"/>
        <w:jc w:val="center"/>
        <w:rPr>
          <w:sz w:val="22"/>
          <w:szCs w:val="22"/>
        </w:rPr>
      </w:pPr>
      <w:r w:rsidRPr="2FA9CC12" w:rsidR="6765F804">
        <w:rPr>
          <w:sz w:val="22"/>
          <w:szCs w:val="22"/>
        </w:rPr>
        <w:t>Le volume</w:t>
      </w:r>
    </w:p>
    <w:p w:rsidR="2FA9CC12" w:rsidP="2FA9CC12" w:rsidRDefault="2FA9CC12" w14:paraId="7D2CE34F" w14:textId="03EC8525">
      <w:pPr>
        <w:pStyle w:val="Normal"/>
        <w:jc w:val="center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FA9CC12" w:rsidTr="2FA9CC12" w14:paraId="5F7906C4">
        <w:trPr>
          <w:trHeight w:val="300"/>
        </w:trPr>
        <w:tc>
          <w:tcPr>
            <w:tcW w:w="4680" w:type="dxa"/>
            <w:tcMar/>
          </w:tcPr>
          <w:p w:rsidR="2FA9CC12" w:rsidP="2FA9CC12" w:rsidRDefault="2FA9CC12" w14:paraId="3FD68395" w14:textId="2EBC949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4680" w:type="dxa"/>
            <w:tcMar/>
          </w:tcPr>
          <w:p w:rsidR="6765F804" w:rsidP="2FA9CC12" w:rsidRDefault="6765F804" w14:paraId="7AB43B33" w14:textId="5F2EEAF0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     </w:t>
            </w:r>
            <w:bookmarkStart w:name="_Int_RdM2uNT0" w:id="996404952"/>
            <w:r w:rsidRPr="2FA9CC12" w:rsidR="6765F804">
              <w:rPr>
                <w:sz w:val="22"/>
                <w:szCs w:val="22"/>
              </w:rPr>
              <w:t>ml</w:t>
            </w:r>
            <w:bookmarkEnd w:id="996404952"/>
            <w:r w:rsidRPr="2FA9CC12" w:rsidR="6765F804">
              <w:rPr>
                <w:sz w:val="22"/>
                <w:szCs w:val="22"/>
              </w:rPr>
              <w:t xml:space="preserve"> </w:t>
            </w:r>
          </w:p>
        </w:tc>
      </w:tr>
      <w:tr w:rsidR="2FA9CC12" w:rsidTr="2FA9CC12" w14:paraId="286E3336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240AC7E0" w14:textId="408E548D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>Inconnu A</w:t>
            </w:r>
          </w:p>
        </w:tc>
        <w:tc>
          <w:tcPr>
            <w:tcW w:w="4680" w:type="dxa"/>
            <w:tcMar/>
          </w:tcPr>
          <w:p w:rsidR="6765F804" w:rsidP="2FA9CC12" w:rsidRDefault="6765F804" w14:paraId="3E5EC5C5" w14:textId="6963FC14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     20</w:t>
            </w:r>
          </w:p>
        </w:tc>
      </w:tr>
      <w:tr w:rsidR="2FA9CC12" w:rsidTr="2FA9CC12" w14:paraId="5D221F54">
        <w:trPr>
          <w:trHeight w:val="300"/>
        </w:trPr>
        <w:tc>
          <w:tcPr>
            <w:tcW w:w="4680" w:type="dxa"/>
            <w:tcMar/>
          </w:tcPr>
          <w:p w:rsidR="6765F804" w:rsidP="2FA9CC12" w:rsidRDefault="6765F804" w14:paraId="6A22DEE1" w14:textId="31C15661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>Inconnu B</w:t>
            </w:r>
          </w:p>
        </w:tc>
        <w:tc>
          <w:tcPr>
            <w:tcW w:w="4680" w:type="dxa"/>
            <w:tcMar/>
          </w:tcPr>
          <w:p w:rsidR="6765F804" w:rsidP="2FA9CC12" w:rsidRDefault="6765F804" w14:paraId="757CF342" w14:textId="649A8576">
            <w:pPr>
              <w:pStyle w:val="Normal"/>
              <w:rPr>
                <w:sz w:val="22"/>
                <w:szCs w:val="22"/>
              </w:rPr>
            </w:pPr>
            <w:r w:rsidRPr="2FA9CC12" w:rsidR="6765F804">
              <w:rPr>
                <w:sz w:val="22"/>
                <w:szCs w:val="22"/>
              </w:rPr>
              <w:t xml:space="preserve">                                             20</w:t>
            </w:r>
          </w:p>
        </w:tc>
      </w:tr>
    </w:tbl>
    <w:p w:rsidR="2FA9CC12" w:rsidP="2FA9CC12" w:rsidRDefault="2FA9CC12" w14:paraId="526A02FF" w14:textId="148F2FEF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5C9FF148" w14:textId="40BA662E">
      <w:pPr>
        <w:pStyle w:val="Normal"/>
        <w:jc w:val="center"/>
        <w:rPr>
          <w:sz w:val="22"/>
          <w:szCs w:val="22"/>
        </w:rPr>
      </w:pPr>
    </w:p>
    <w:p w:rsidR="72E47139" w:rsidP="2FA9CC12" w:rsidRDefault="72E47139" w14:paraId="4E40E722" w14:textId="651FC57A">
      <w:pPr>
        <w:pStyle w:val="Normal"/>
        <w:jc w:val="center"/>
        <w:rPr>
          <w:sz w:val="22"/>
          <w:szCs w:val="22"/>
        </w:rPr>
      </w:pPr>
      <w:r w:rsidRPr="2FA9CC12" w:rsidR="72E47139">
        <w:rPr>
          <w:sz w:val="22"/>
          <w:szCs w:val="22"/>
        </w:rPr>
        <w:t xml:space="preserve">Masse Volumique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2FA9CC12" w:rsidTr="2FA9CC12" w14:paraId="04F2D77D">
        <w:trPr>
          <w:trHeight w:val="300"/>
        </w:trPr>
        <w:tc>
          <w:tcPr>
            <w:tcW w:w="1872" w:type="dxa"/>
            <w:tcMar/>
          </w:tcPr>
          <w:p w:rsidR="2FA9CC12" w:rsidP="2FA9CC12" w:rsidRDefault="2FA9CC12" w14:paraId="5DA32832" w14:textId="08F6B2D1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72E47139" w:rsidP="2FA9CC12" w:rsidRDefault="72E47139" w14:paraId="5F320946" w14:textId="228314EF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Masse</w:t>
            </w:r>
          </w:p>
        </w:tc>
        <w:tc>
          <w:tcPr>
            <w:tcW w:w="1872" w:type="dxa"/>
            <w:tcMar/>
          </w:tcPr>
          <w:p w:rsidR="72E47139" w:rsidP="2FA9CC12" w:rsidRDefault="72E47139" w14:paraId="01BFE859" w14:textId="5D9C4FF0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Volume</w:t>
            </w:r>
          </w:p>
        </w:tc>
        <w:tc>
          <w:tcPr>
            <w:tcW w:w="1872" w:type="dxa"/>
            <w:tcMar/>
          </w:tcPr>
          <w:p w:rsidR="72E47139" w:rsidP="2FA9CC12" w:rsidRDefault="72E47139" w14:paraId="3D8C155B" w14:textId="5D2A237A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P</w:t>
            </w:r>
          </w:p>
        </w:tc>
        <w:tc>
          <w:tcPr>
            <w:tcW w:w="1872" w:type="dxa"/>
            <w:tcMar/>
          </w:tcPr>
          <w:p w:rsidR="72E47139" w:rsidP="2FA9CC12" w:rsidRDefault="72E47139" w14:paraId="0456F471" w14:textId="15FF569F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D</w:t>
            </w:r>
          </w:p>
        </w:tc>
      </w:tr>
      <w:tr w:rsidR="2FA9CC12" w:rsidTr="2FA9CC12" w14:paraId="78D5C79C">
        <w:trPr>
          <w:trHeight w:val="300"/>
        </w:trPr>
        <w:tc>
          <w:tcPr>
            <w:tcW w:w="1872" w:type="dxa"/>
            <w:tcMar/>
          </w:tcPr>
          <w:p w:rsidR="2FA9CC12" w:rsidP="2FA9CC12" w:rsidRDefault="2FA9CC12" w14:paraId="2BF35524" w14:textId="3C449B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72E47139" w:rsidP="2FA9CC12" w:rsidRDefault="72E47139" w14:paraId="6F54A082" w14:textId="280F5A24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g</w:t>
            </w:r>
          </w:p>
        </w:tc>
        <w:tc>
          <w:tcPr>
            <w:tcW w:w="1872" w:type="dxa"/>
            <w:tcMar/>
          </w:tcPr>
          <w:p w:rsidR="72E47139" w:rsidP="2FA9CC12" w:rsidRDefault="72E47139" w14:paraId="7CF62670" w14:textId="53E46FC1">
            <w:pPr>
              <w:pStyle w:val="Normal"/>
              <w:rPr>
                <w:sz w:val="22"/>
                <w:szCs w:val="22"/>
              </w:rPr>
            </w:pPr>
            <w:bookmarkStart w:name="_Int_O6SdIqsj" w:id="34042672"/>
            <w:r w:rsidRPr="2FA9CC12" w:rsidR="72E47139">
              <w:rPr>
                <w:sz w:val="22"/>
                <w:szCs w:val="22"/>
              </w:rPr>
              <w:t>ml</w:t>
            </w:r>
            <w:bookmarkEnd w:id="34042672"/>
          </w:p>
        </w:tc>
        <w:tc>
          <w:tcPr>
            <w:tcW w:w="1872" w:type="dxa"/>
            <w:tcMar/>
          </w:tcPr>
          <w:p w:rsidR="72E47139" w:rsidP="2FA9CC12" w:rsidRDefault="72E47139" w14:paraId="447623B0" w14:textId="02F63938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g/ml</w:t>
            </w:r>
          </w:p>
        </w:tc>
        <w:tc>
          <w:tcPr>
            <w:tcW w:w="1872" w:type="dxa"/>
            <w:tcMar/>
          </w:tcPr>
          <w:p w:rsidR="2FA9CC12" w:rsidP="2FA9CC12" w:rsidRDefault="2FA9CC12" w14:paraId="00D6A371" w14:textId="3C449B2D">
            <w:pPr>
              <w:pStyle w:val="Normal"/>
              <w:rPr>
                <w:sz w:val="22"/>
                <w:szCs w:val="22"/>
              </w:rPr>
            </w:pPr>
          </w:p>
        </w:tc>
      </w:tr>
      <w:tr w:rsidR="2FA9CC12" w:rsidTr="2FA9CC12" w14:paraId="79C8C10B">
        <w:trPr>
          <w:trHeight w:val="300"/>
        </w:trPr>
        <w:tc>
          <w:tcPr>
            <w:tcW w:w="1872" w:type="dxa"/>
            <w:tcMar/>
          </w:tcPr>
          <w:p w:rsidR="72E47139" w:rsidP="2FA9CC12" w:rsidRDefault="72E47139" w14:paraId="6F106357" w14:textId="79F628BE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A</w:t>
            </w:r>
          </w:p>
        </w:tc>
        <w:tc>
          <w:tcPr>
            <w:tcW w:w="1872" w:type="dxa"/>
            <w:tcMar/>
          </w:tcPr>
          <w:p w:rsidR="2FA9CC12" w:rsidP="2FA9CC12" w:rsidRDefault="2FA9CC12" w14:paraId="4832B750" w14:textId="3C449B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72E47139" w:rsidP="2FA9CC12" w:rsidRDefault="72E47139" w14:paraId="46AE56C3" w14:textId="147825CF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20</w:t>
            </w:r>
          </w:p>
        </w:tc>
        <w:tc>
          <w:tcPr>
            <w:tcW w:w="1872" w:type="dxa"/>
            <w:tcMar/>
          </w:tcPr>
          <w:p w:rsidR="2FA9CC12" w:rsidP="2FA9CC12" w:rsidRDefault="2FA9CC12" w14:paraId="0A20490A" w14:textId="3C449B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2FA9CC12" w:rsidP="2FA9CC12" w:rsidRDefault="2FA9CC12" w14:paraId="24214DD2" w14:textId="3C449B2D">
            <w:pPr>
              <w:pStyle w:val="Normal"/>
              <w:rPr>
                <w:sz w:val="22"/>
                <w:szCs w:val="22"/>
              </w:rPr>
            </w:pPr>
          </w:p>
        </w:tc>
      </w:tr>
      <w:tr w:rsidR="2FA9CC12" w:rsidTr="2FA9CC12" w14:paraId="3D4C6879">
        <w:trPr>
          <w:trHeight w:val="300"/>
        </w:trPr>
        <w:tc>
          <w:tcPr>
            <w:tcW w:w="1872" w:type="dxa"/>
            <w:tcMar/>
          </w:tcPr>
          <w:p w:rsidR="72E47139" w:rsidP="2FA9CC12" w:rsidRDefault="72E47139" w14:paraId="6D7B5587" w14:textId="1BEAC49B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B</w:t>
            </w:r>
          </w:p>
        </w:tc>
        <w:tc>
          <w:tcPr>
            <w:tcW w:w="1872" w:type="dxa"/>
            <w:tcMar/>
          </w:tcPr>
          <w:p w:rsidR="2FA9CC12" w:rsidP="2FA9CC12" w:rsidRDefault="2FA9CC12" w14:paraId="58645C22" w14:textId="3C449B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72E47139" w:rsidP="2FA9CC12" w:rsidRDefault="72E47139" w14:paraId="00CE716C" w14:textId="5A746206">
            <w:pPr>
              <w:pStyle w:val="Normal"/>
              <w:rPr>
                <w:sz w:val="22"/>
                <w:szCs w:val="22"/>
              </w:rPr>
            </w:pPr>
            <w:r w:rsidRPr="2FA9CC12" w:rsidR="72E47139">
              <w:rPr>
                <w:sz w:val="22"/>
                <w:szCs w:val="22"/>
              </w:rPr>
              <w:t>20</w:t>
            </w:r>
          </w:p>
        </w:tc>
        <w:tc>
          <w:tcPr>
            <w:tcW w:w="1872" w:type="dxa"/>
            <w:tcMar/>
          </w:tcPr>
          <w:p w:rsidR="2FA9CC12" w:rsidP="2FA9CC12" w:rsidRDefault="2FA9CC12" w14:paraId="17524AA0" w14:textId="3C449B2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72" w:type="dxa"/>
            <w:tcMar/>
          </w:tcPr>
          <w:p w:rsidR="2FA9CC12" w:rsidP="2FA9CC12" w:rsidRDefault="2FA9CC12" w14:paraId="38A45F5E" w14:textId="3C449B2D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2FA9CC12" w:rsidP="2FA9CC12" w:rsidRDefault="2FA9CC12" w14:paraId="089AEE00" w14:textId="327853F8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7386BF80" w14:textId="08B0B219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34D2DEB4" w14:textId="15CBCA05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19D53CB5" w14:textId="7FD0E3BF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13A056F7" w14:textId="341B21AA">
      <w:pPr>
        <w:pStyle w:val="Normal"/>
        <w:jc w:val="center"/>
        <w:rPr>
          <w:sz w:val="22"/>
          <w:szCs w:val="22"/>
        </w:rPr>
      </w:pPr>
    </w:p>
    <w:p w:rsidR="2FA9CC12" w:rsidP="2FA9CC12" w:rsidRDefault="2FA9CC12" w14:paraId="5047EF67" w14:textId="1E6C67C7">
      <w:pPr>
        <w:pStyle w:val="Normal"/>
        <w:jc w:val="center"/>
        <w:rPr>
          <w:sz w:val="22"/>
          <w:szCs w:val="22"/>
        </w:rPr>
      </w:pPr>
    </w:p>
    <w:p w:rsidR="7C82EC66" w:rsidP="2FA9CC12" w:rsidRDefault="7C82EC66" w14:paraId="27E7AA0C" w14:textId="75804F7D">
      <w:pPr>
        <w:pStyle w:val="Normal"/>
        <w:jc w:val="center"/>
        <w:rPr>
          <w:sz w:val="22"/>
          <w:szCs w:val="22"/>
        </w:rPr>
      </w:pPr>
      <w:r w:rsidRPr="2FA9CC12" w:rsidR="7C82EC66">
        <w:rPr>
          <w:sz w:val="22"/>
          <w:szCs w:val="22"/>
        </w:rPr>
        <w:t>Ana</w:t>
      </w:r>
      <w:r w:rsidRPr="2FA9CC12" w:rsidR="7C82EC66">
        <w:rPr>
          <w:sz w:val="22"/>
          <w:szCs w:val="22"/>
        </w:rPr>
        <w:t>lyse</w:t>
      </w:r>
    </w:p>
    <w:p w:rsidR="7C82EC66" w:rsidP="2FA9CC12" w:rsidRDefault="7C82EC66" w14:paraId="2A5B5672" w14:textId="6F6939C7">
      <w:pPr>
        <w:pStyle w:val="Normal"/>
        <w:jc w:val="left"/>
        <w:rPr>
          <w:sz w:val="22"/>
          <w:szCs w:val="22"/>
        </w:rPr>
      </w:pPr>
      <w:r w:rsidRPr="2FA9CC12" w:rsidR="7C82EC66">
        <w:rPr>
          <w:sz w:val="22"/>
          <w:szCs w:val="22"/>
        </w:rPr>
        <w:t>Discussion : D’après mes résultats....</w:t>
      </w:r>
    </w:p>
    <w:p w:rsidR="7C82EC66" w:rsidP="2FA9CC12" w:rsidRDefault="7C82EC66" w14:paraId="756C5583" w14:textId="3F4D910B">
      <w:pPr>
        <w:pStyle w:val="Normal"/>
        <w:jc w:val="left"/>
        <w:rPr>
          <w:sz w:val="22"/>
          <w:szCs w:val="22"/>
        </w:rPr>
      </w:pPr>
      <w:r w:rsidRPr="2FA9CC12" w:rsidR="7C82EC66">
        <w:rPr>
          <w:sz w:val="22"/>
          <w:szCs w:val="22"/>
        </w:rPr>
        <w:t xml:space="preserve">Mon liquide A est _______ parce que ça densité est </w:t>
      </w:r>
      <w:r w:rsidRPr="2FA9CC12" w:rsidR="12B20B09">
        <w:rPr>
          <w:sz w:val="22"/>
          <w:szCs w:val="22"/>
        </w:rPr>
        <w:t>de _</w:t>
      </w:r>
      <w:r w:rsidRPr="2FA9CC12" w:rsidR="7C82EC66">
        <w:rPr>
          <w:sz w:val="22"/>
          <w:szCs w:val="22"/>
        </w:rPr>
        <w:t>__________ ce qui est proche de la valeur t</w:t>
      </w:r>
      <w:r w:rsidRPr="2FA9CC12" w:rsidR="463B1669">
        <w:rPr>
          <w:sz w:val="22"/>
          <w:szCs w:val="22"/>
        </w:rPr>
        <w:t>héorique de __________</w:t>
      </w:r>
    </w:p>
    <w:p w:rsidR="2FA9CC12" w:rsidP="2FA9CC12" w:rsidRDefault="2FA9CC12" w14:paraId="782585D5" w14:textId="7A9466E0">
      <w:pPr>
        <w:pStyle w:val="Normal"/>
        <w:jc w:val="left"/>
        <w:rPr>
          <w:sz w:val="22"/>
          <w:szCs w:val="22"/>
        </w:rPr>
      </w:pPr>
    </w:p>
    <w:p w:rsidR="3B2F1A31" w:rsidP="2FA9CC12" w:rsidRDefault="3B2F1A31" w14:paraId="3177F22B" w14:textId="6E895E3D">
      <w:pPr>
        <w:pStyle w:val="Normal"/>
        <w:jc w:val="left"/>
        <w:rPr>
          <w:sz w:val="22"/>
          <w:szCs w:val="22"/>
        </w:rPr>
      </w:pPr>
      <w:r w:rsidRPr="2FA9CC12" w:rsidR="3B2F1A31">
        <w:rPr>
          <w:sz w:val="22"/>
          <w:szCs w:val="22"/>
        </w:rPr>
        <w:t>Mon liquide B est _______ parce que ça densité est de ___________ ce qui est proche de la valeur théorique de __________</w:t>
      </w:r>
    </w:p>
    <w:p w:rsidR="2FA9CC12" w:rsidP="2FA9CC12" w:rsidRDefault="2FA9CC12" w14:paraId="50C2385E" w14:textId="67E880C9">
      <w:pPr>
        <w:pStyle w:val="Normal"/>
        <w:jc w:val="left"/>
        <w:rPr>
          <w:sz w:val="22"/>
          <w:szCs w:val="22"/>
        </w:rPr>
      </w:pPr>
    </w:p>
    <w:p w:rsidR="3B2F1A31" w:rsidP="2FA9CC12" w:rsidRDefault="3B2F1A31" w14:paraId="6786F8B3" w14:textId="4F068F8B">
      <w:pPr>
        <w:pStyle w:val="Normal"/>
        <w:jc w:val="left"/>
        <w:rPr>
          <w:sz w:val="22"/>
          <w:szCs w:val="22"/>
        </w:rPr>
      </w:pPr>
      <w:r w:rsidRPr="2FA9CC12" w:rsidR="3B2F1A31">
        <w:rPr>
          <w:sz w:val="22"/>
          <w:szCs w:val="22"/>
        </w:rPr>
        <w:t xml:space="preserve">Conclusion : 1 – Mon hypothèse 1 </w:t>
      </w:r>
      <w:r w:rsidRPr="2FA9CC12" w:rsidR="28870D64">
        <w:rPr>
          <w:sz w:val="22"/>
          <w:szCs w:val="22"/>
        </w:rPr>
        <w:t xml:space="preserve">est (vrais/faux) _____ </w:t>
      </w:r>
      <w:r w:rsidRPr="2FA9CC12" w:rsidR="3B2F1A31">
        <w:rPr>
          <w:sz w:val="22"/>
          <w:szCs w:val="22"/>
        </w:rPr>
        <w:t>c’était</w:t>
      </w:r>
      <w:r w:rsidRPr="2FA9CC12" w:rsidR="6E668515">
        <w:rPr>
          <w:sz w:val="22"/>
          <w:szCs w:val="22"/>
        </w:rPr>
        <w:t xml:space="preserve"> (type de </w:t>
      </w:r>
      <w:r w:rsidRPr="2FA9CC12" w:rsidR="6E668515">
        <w:rPr>
          <w:sz w:val="22"/>
          <w:szCs w:val="22"/>
        </w:rPr>
        <w:t>liquide)</w:t>
      </w:r>
      <w:r w:rsidRPr="2FA9CC12" w:rsidR="3B2F1A31">
        <w:rPr>
          <w:sz w:val="22"/>
          <w:szCs w:val="22"/>
        </w:rPr>
        <w:t xml:space="preserve"> _______ pour le liquide A</w:t>
      </w:r>
    </w:p>
    <w:p w:rsidR="2FA9CC12" w:rsidP="2FA9CC12" w:rsidRDefault="2FA9CC12" w14:paraId="737265DD" w14:textId="131D0BD5">
      <w:pPr>
        <w:pStyle w:val="Normal"/>
        <w:jc w:val="left"/>
        <w:rPr>
          <w:sz w:val="22"/>
          <w:szCs w:val="22"/>
        </w:rPr>
      </w:pPr>
    </w:p>
    <w:p w:rsidR="7BA148D0" w:rsidP="2FA9CC12" w:rsidRDefault="7BA148D0" w14:paraId="0A2603F6" w14:textId="0710BEB7">
      <w:pPr>
        <w:pStyle w:val="Normal"/>
        <w:jc w:val="left"/>
        <w:rPr>
          <w:sz w:val="22"/>
          <w:szCs w:val="22"/>
        </w:rPr>
      </w:pPr>
      <w:r w:rsidRPr="2FA9CC12" w:rsidR="7BA148D0">
        <w:rPr>
          <w:sz w:val="22"/>
          <w:szCs w:val="22"/>
        </w:rPr>
        <w:t>Conclusion : 1 – Mon hypothèse 1 est (vrais/faux) _____ c’était (type de liquide) _______ pour le liquide B</w:t>
      </w:r>
    </w:p>
    <w:p w:rsidR="2FA9CC12" w:rsidP="2FA9CC12" w:rsidRDefault="2FA9CC12" w14:paraId="70EFCBAA" w14:textId="737629F0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68B70A2C" w14:textId="2F8DFC31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469160F3" w14:textId="3F57CE72">
      <w:pPr>
        <w:pStyle w:val="Normal"/>
        <w:jc w:val="left"/>
        <w:rPr>
          <w:sz w:val="22"/>
          <w:szCs w:val="22"/>
        </w:rPr>
      </w:pPr>
    </w:p>
    <w:p w:rsidR="2FA9CC12" w:rsidP="2FA9CC12" w:rsidRDefault="2FA9CC12" w14:paraId="41319F89" w14:textId="4F6D4138">
      <w:pPr>
        <w:pStyle w:val="Normal"/>
        <w:jc w:val="left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6SdIqsj" int2:invalidationBookmarkName="" int2:hashCode="szH8Z68vj2Ihbc" int2:id="UgIrZKka">
      <int2:state int2:type="AugLoop_Text_Critique" int2:value="Rejected"/>
    </int2:bookmark>
    <int2:bookmark int2:bookmarkName="_Int_RdM2uNT0" int2:invalidationBookmarkName="" int2:hashCode="szH8Z68vj2Ihbc" int2:id="UgmlACEc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ab6d2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8bd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004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8390B"/>
    <w:rsid w:val="00A04991"/>
    <w:rsid w:val="06E9132D"/>
    <w:rsid w:val="0746226D"/>
    <w:rsid w:val="0746226D"/>
    <w:rsid w:val="0A976981"/>
    <w:rsid w:val="0ABDBFC3"/>
    <w:rsid w:val="0ABDBFC3"/>
    <w:rsid w:val="0C741826"/>
    <w:rsid w:val="0CD6529D"/>
    <w:rsid w:val="10BE3C5B"/>
    <w:rsid w:val="11ED40D6"/>
    <w:rsid w:val="1298DDA9"/>
    <w:rsid w:val="12B20B09"/>
    <w:rsid w:val="13BDBEF7"/>
    <w:rsid w:val="13BDBEF7"/>
    <w:rsid w:val="1515CC20"/>
    <w:rsid w:val="153C0852"/>
    <w:rsid w:val="153C0852"/>
    <w:rsid w:val="162CF600"/>
    <w:rsid w:val="1A8B78BF"/>
    <w:rsid w:val="1DA184F3"/>
    <w:rsid w:val="1DA184F3"/>
    <w:rsid w:val="1F792BF9"/>
    <w:rsid w:val="1F792BF9"/>
    <w:rsid w:val="2027172C"/>
    <w:rsid w:val="2027172C"/>
    <w:rsid w:val="2182D9D4"/>
    <w:rsid w:val="24394C33"/>
    <w:rsid w:val="25E678F5"/>
    <w:rsid w:val="27AE753F"/>
    <w:rsid w:val="27AE753F"/>
    <w:rsid w:val="28870D64"/>
    <w:rsid w:val="2C0FCD18"/>
    <w:rsid w:val="2EF4BF32"/>
    <w:rsid w:val="2FA9CC12"/>
    <w:rsid w:val="30AEA2FA"/>
    <w:rsid w:val="37C74B3F"/>
    <w:rsid w:val="3B2F1A31"/>
    <w:rsid w:val="3BBC8F3C"/>
    <w:rsid w:val="3BC34379"/>
    <w:rsid w:val="3CDDE932"/>
    <w:rsid w:val="3F3E6BE2"/>
    <w:rsid w:val="4179303F"/>
    <w:rsid w:val="4179303F"/>
    <w:rsid w:val="4383F232"/>
    <w:rsid w:val="4516E339"/>
    <w:rsid w:val="463B1669"/>
    <w:rsid w:val="469E7BD9"/>
    <w:rsid w:val="4709E2FD"/>
    <w:rsid w:val="48CC857E"/>
    <w:rsid w:val="4B799BD3"/>
    <w:rsid w:val="4C0A92A3"/>
    <w:rsid w:val="4C0A92A3"/>
    <w:rsid w:val="4DA45E07"/>
    <w:rsid w:val="4E0BFD14"/>
    <w:rsid w:val="4ECFA24A"/>
    <w:rsid w:val="4F273C01"/>
    <w:rsid w:val="53EDA1BB"/>
    <w:rsid w:val="53EDA1BB"/>
    <w:rsid w:val="540EC427"/>
    <w:rsid w:val="55C9EDBC"/>
    <w:rsid w:val="55DE4263"/>
    <w:rsid w:val="57F95A79"/>
    <w:rsid w:val="58349B06"/>
    <w:rsid w:val="593359E2"/>
    <w:rsid w:val="5C8E7121"/>
    <w:rsid w:val="5D76BCBF"/>
    <w:rsid w:val="5EEDE20F"/>
    <w:rsid w:val="5F0A765D"/>
    <w:rsid w:val="62A0B710"/>
    <w:rsid w:val="62BA9B08"/>
    <w:rsid w:val="62BA9B08"/>
    <w:rsid w:val="63D69288"/>
    <w:rsid w:val="63D69288"/>
    <w:rsid w:val="6765F804"/>
    <w:rsid w:val="6836A0BC"/>
    <w:rsid w:val="6A1CDD80"/>
    <w:rsid w:val="6C35AEE9"/>
    <w:rsid w:val="6C859BEC"/>
    <w:rsid w:val="6D9F6562"/>
    <w:rsid w:val="6E668515"/>
    <w:rsid w:val="7009F517"/>
    <w:rsid w:val="7091F258"/>
    <w:rsid w:val="72E47139"/>
    <w:rsid w:val="7A1F67D3"/>
    <w:rsid w:val="7AE4E9F8"/>
    <w:rsid w:val="7B9B1608"/>
    <w:rsid w:val="7BA148D0"/>
    <w:rsid w:val="7BEB8586"/>
    <w:rsid w:val="7C82EC66"/>
    <w:rsid w:val="7DE9B45D"/>
    <w:rsid w:val="7E1934D3"/>
    <w:rsid w:val="7E4D6E7F"/>
    <w:rsid w:val="7E625290"/>
    <w:rsid w:val="7FA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390B"/>
  <w15:chartTrackingRefBased/>
  <w15:docId w15:val="{FD7E7F66-6F49-4C29-81BD-88FA8D2DC1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FA9CC12"/>
    <w:rPr>
      <w:noProof w:val="0"/>
      <w:lang w:val="fr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2FA9CC1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FA9CC1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FA9CC1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FA9CC12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FA9CC1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FA9CC12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FA9CC12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FA9CC12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FA9CC12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2FA9CC1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2FA9CC12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2FA9CC12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FA9CC12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FA9CC1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9fb5d71ebe3406b" /><Relationship Type="http://schemas.openxmlformats.org/officeDocument/2006/relationships/numbering" Target="numbering.xml" Id="Rdf53d26c41884e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2024-10-18T13:01:50.8336873Z</dcterms:created>
  <dcterms:modified xsi:type="dcterms:W3CDTF">2024-10-18T13:56:29.3470105Z</dcterms:modified>
  <dc:creator>lcouture63 Ludovic</dc:creator>
  <lastModifiedBy>lcouture63 Ludovic</lastModifiedBy>
</coreProperties>
</file>