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2CDEB85" wp14:paraId="3BFEFB25" wp14:textId="53AA042B">
      <w:pPr>
        <w:jc w:val="center"/>
        <w:rPr>
          <w:sz w:val="48"/>
          <w:szCs w:val="48"/>
        </w:rPr>
      </w:pPr>
      <w:r w:rsidRPr="4E2510E6" w:rsidR="339EA212">
        <w:rPr>
          <w:sz w:val="48"/>
          <w:szCs w:val="48"/>
        </w:rPr>
        <w:t>Dalton</w:t>
      </w:r>
      <w:r w:rsidR="1BC2F6E3">
        <w:drawing>
          <wp:inline xmlns:wp14="http://schemas.microsoft.com/office/word/2010/wordprocessingDrawing" wp14:editId="629B83A1" wp14:anchorId="573CB9DE">
            <wp:extent cx="1495425" cy="1218692"/>
            <wp:effectExtent l="0" t="0" r="0" b="0"/>
            <wp:docPr id="179525844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95258441" name=""/>
                    <pic:cNvPicPr/>
                  </pic:nvPicPr>
                  <pic:blipFill>
                    <a:blip xmlns:r="http://schemas.openxmlformats.org/officeDocument/2006/relationships" r:embed="rId2326533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5425" cy="121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2CDEB85" w:rsidP="42CDEB85" w:rsidRDefault="42CDEB85" w14:paraId="689C9CA7" w14:textId="0EE4DBE8">
      <w:pPr>
        <w:jc w:val="center"/>
        <w:rPr>
          <w:sz w:val="24"/>
          <w:szCs w:val="24"/>
        </w:rPr>
      </w:pPr>
    </w:p>
    <w:p w:rsidR="414D3B32" w:rsidP="42CDEB85" w:rsidRDefault="414D3B32" w14:paraId="4FBCE7C7" w14:textId="595A9878">
      <w:pPr>
        <w:jc w:val="center"/>
        <w:rPr>
          <w:sz w:val="24"/>
          <w:szCs w:val="24"/>
        </w:rPr>
      </w:pPr>
      <w:r w:rsidRPr="42CDEB85" w:rsidR="414D3B32">
        <w:rPr>
          <w:sz w:val="24"/>
          <w:szCs w:val="24"/>
        </w:rPr>
        <w:t>Nom :</w:t>
      </w:r>
      <w:r w:rsidRPr="42CDEB85" w:rsidR="414D3B32">
        <w:rPr>
          <w:sz w:val="24"/>
          <w:szCs w:val="24"/>
        </w:rPr>
        <w:t xml:space="preserve"> Dalton</w:t>
      </w:r>
    </w:p>
    <w:p w:rsidR="414D3B32" w:rsidP="42CDEB85" w:rsidRDefault="414D3B32" w14:paraId="017E60E9" w14:textId="1136A396">
      <w:pPr>
        <w:jc w:val="center"/>
        <w:rPr>
          <w:sz w:val="24"/>
          <w:szCs w:val="24"/>
        </w:rPr>
      </w:pPr>
      <w:r w:rsidRPr="42CDEB85" w:rsidR="414D3B32">
        <w:rPr>
          <w:sz w:val="24"/>
          <w:szCs w:val="24"/>
        </w:rPr>
        <w:t xml:space="preserve">Nom au </w:t>
      </w:r>
      <w:r w:rsidRPr="42CDEB85" w:rsidR="414D3B32">
        <w:rPr>
          <w:sz w:val="24"/>
          <w:szCs w:val="24"/>
        </w:rPr>
        <w:t>complet :</w:t>
      </w:r>
      <w:r w:rsidRPr="42CDEB85" w:rsidR="414D3B32">
        <w:rPr>
          <w:sz w:val="24"/>
          <w:szCs w:val="24"/>
        </w:rPr>
        <w:t xml:space="preserve"> John Dalton</w:t>
      </w:r>
    </w:p>
    <w:p w:rsidR="414D3B32" w:rsidP="4E2510E6" w:rsidRDefault="414D3B32" w14:paraId="0BAB7B6A" w14:textId="611E6CFC">
      <w:pPr>
        <w:pStyle w:val="Normal"/>
        <w:jc w:val="center"/>
        <w:rPr>
          <w:sz w:val="24"/>
          <w:szCs w:val="24"/>
        </w:rPr>
      </w:pPr>
      <w:r w:rsidRPr="4E2510E6" w:rsidR="339EA212">
        <w:rPr>
          <w:sz w:val="24"/>
          <w:szCs w:val="24"/>
        </w:rPr>
        <w:t xml:space="preserve">Nationalité : </w:t>
      </w:r>
      <w:r w:rsidRPr="4E2510E6" w:rsidR="339EA212">
        <w:rPr>
          <w:sz w:val="24"/>
          <w:szCs w:val="24"/>
        </w:rPr>
        <w:t>Britannique</w:t>
      </w:r>
      <w:r w:rsidRPr="4E2510E6" w:rsidR="339EA212">
        <w:rPr>
          <w:sz w:val="24"/>
          <w:szCs w:val="24"/>
        </w:rPr>
        <w:t xml:space="preserve"> </w:t>
      </w:r>
      <w:r w:rsidR="1DFDD17F">
        <w:drawing>
          <wp:inline wp14:editId="694B8CA0" wp14:anchorId="5254AD9E">
            <wp:extent cx="2152650" cy="1238250"/>
            <wp:effectExtent l="0" t="0" r="0" b="0"/>
            <wp:docPr id="36818484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743657" name=""/>
                    <pic:cNvPicPr/>
                  </pic:nvPicPr>
                  <pic:blipFill>
                    <a:blip xmlns:r="http://schemas.openxmlformats.org/officeDocument/2006/relationships" r:embed="rId82406690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14D3B32" w:rsidP="42CDEB85" w:rsidRDefault="414D3B32" w14:paraId="6926ED20" w14:textId="043A23B6">
      <w:pPr>
        <w:jc w:val="center"/>
        <w:rPr>
          <w:sz w:val="24"/>
          <w:szCs w:val="24"/>
        </w:rPr>
      </w:pPr>
      <w:r w:rsidRPr="4E2510E6" w:rsidR="339EA212">
        <w:rPr>
          <w:sz w:val="24"/>
          <w:szCs w:val="24"/>
        </w:rPr>
        <w:t>Période de temps</w:t>
      </w:r>
      <w:r w:rsidRPr="4E2510E6" w:rsidR="339EA212">
        <w:rPr>
          <w:sz w:val="24"/>
          <w:szCs w:val="24"/>
        </w:rPr>
        <w:t xml:space="preserve"> : 1766-1844</w:t>
      </w:r>
    </w:p>
    <w:p w:rsidR="414D3B32" w:rsidP="4E2510E6" w:rsidRDefault="414D3B32" w14:paraId="6655D36D" w14:textId="080411F8">
      <w:pPr>
        <w:pStyle w:val="Normal"/>
        <w:jc w:val="center"/>
        <w:rPr>
          <w:sz w:val="24"/>
          <w:szCs w:val="24"/>
        </w:rPr>
      </w:pPr>
      <w:r w:rsidRPr="4E2510E6" w:rsidR="339EA212">
        <w:rPr>
          <w:sz w:val="24"/>
          <w:szCs w:val="24"/>
        </w:rPr>
        <w:t>Découverte : théorie atomique et identifier le</w:t>
      </w:r>
      <w:r w:rsidRPr="4E2510E6" w:rsidR="339EA212">
        <w:rPr>
          <w:sz w:val="24"/>
          <w:szCs w:val="24"/>
        </w:rPr>
        <w:t xml:space="preserve"> daltonisme</w:t>
      </w:r>
      <w:r w:rsidR="4A3975A6">
        <w:drawing>
          <wp:inline wp14:editId="71344FF7" wp14:anchorId="072296B7">
            <wp:extent cx="895350" cy="1293965"/>
            <wp:effectExtent l="0" t="0" r="0" b="0"/>
            <wp:docPr id="3817956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79476160" name=""/>
                    <pic:cNvPicPr/>
                  </pic:nvPicPr>
                  <pic:blipFill>
                    <a:blip xmlns:r="http://schemas.openxmlformats.org/officeDocument/2006/relationships" r:embed="rId430730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5350" cy="129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09E7CA"/>
    <w:rsid w:val="09C40B71"/>
    <w:rsid w:val="1BC2F6E3"/>
    <w:rsid w:val="1DFDD17F"/>
    <w:rsid w:val="1F7B24F0"/>
    <w:rsid w:val="20B5DD77"/>
    <w:rsid w:val="23EF1777"/>
    <w:rsid w:val="2AE6F5D1"/>
    <w:rsid w:val="2C09E7CA"/>
    <w:rsid w:val="339EA212"/>
    <w:rsid w:val="391DFB23"/>
    <w:rsid w:val="414D3B32"/>
    <w:rsid w:val="42CDEB85"/>
    <w:rsid w:val="4A3975A6"/>
    <w:rsid w:val="4E2510E6"/>
    <w:rsid w:val="5713D23F"/>
    <w:rsid w:val="59353FF0"/>
    <w:rsid w:val="5B21D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9E7CA"/>
  <w15:chartTrackingRefBased/>
  <w15:docId w15:val="{CED162B8-244E-4F45-9AA2-7CF2283F31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23265331" /><Relationship Type="http://schemas.openxmlformats.org/officeDocument/2006/relationships/image" Target="/media/image2.png" Id="rId824066902" /><Relationship Type="http://schemas.openxmlformats.org/officeDocument/2006/relationships/image" Target="/media/image3.png" Id="rId4307301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2025-12-12T18:48:49.8242788Z</dcterms:created>
  <dcterms:modified xsi:type="dcterms:W3CDTF">2025-12-12T19:08:44.7265197Z</dcterms:modified>
  <dc:creator>jduquet15 Judy</dc:creator>
  <lastModifiedBy>jduquet15 Judy</lastModifiedBy>
</coreProperties>
</file>