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3BFEFB25" wp14:textId="426F8F82">
      <w:r w:rsidR="652F9BA1">
        <w:rPr/>
        <w:t xml:space="preserve">Euclide                                                                  Mathématicien                      </w:t>
      </w:r>
    </w:p>
    <w:p w:rsidR="652F9BA1" w:rsidP="5F3D337C" w:rsidRDefault="652F9BA1" w14:paraId="2B12E818" w14:textId="374356AE">
      <w:pPr>
        <w:pStyle w:val="Normal"/>
      </w:pPr>
      <w:r w:rsidR="652F9BA1">
        <w:rPr/>
        <w:t xml:space="preserve">                      </w:t>
      </w:r>
      <w:r w:rsidR="09989CA6">
        <w:drawing>
          <wp:inline wp14:editId="1B033E02" wp14:anchorId="340A904B">
            <wp:extent cx="2038350" cy="2247900"/>
            <wp:effectExtent l="0" t="0" r="0" b="0"/>
            <wp:docPr id="14697378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d5f06fbbe764ab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9989CA6">
        <w:rPr/>
        <w:t xml:space="preserve">                            Alexandrie       300 av JC </w:t>
      </w:r>
      <w:r w:rsidR="23BCFD36">
        <w:rPr/>
        <w:t xml:space="preserve"> </w:t>
      </w:r>
      <w:r w:rsidR="652F9BA1">
        <w:rPr/>
        <w:t xml:space="preserve"> </w:t>
      </w:r>
      <w:r w:rsidR="652F9BA1">
        <w:rPr/>
        <w:t xml:space="preserve">                                                        </w:t>
      </w:r>
      <w:r w:rsidR="24A02F1A">
        <w:rPr/>
        <w:t xml:space="preserve"> </w:t>
      </w:r>
      <w:r w:rsidR="652F9BA1">
        <w:drawing>
          <wp:inline wp14:editId="52A1F6AE" wp14:anchorId="7E1A09FC">
            <wp:extent cx="2619375" cy="1743075"/>
            <wp:effectExtent l="0" t="0" r="0" b="0"/>
            <wp:docPr id="14983314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67483268f449c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52F9BA1">
        <w:rPr/>
        <w:t xml:space="preserve">   </w:t>
      </w:r>
      <w:r w:rsidR="6BD7D2B9">
        <w:rPr/>
        <w:t xml:space="preserve">grec </w:t>
      </w:r>
      <w:r w:rsidR="652F9BA1">
        <w:rPr/>
        <w:t xml:space="preserve"> </w:t>
      </w:r>
      <w:r w:rsidR="3A9F6460">
        <w:rPr/>
        <w:t xml:space="preserve"> </w:t>
      </w:r>
      <w:r w:rsidR="092C41EA">
        <w:rPr/>
        <w:t xml:space="preserve">                    </w:t>
      </w:r>
      <w:r w:rsidR="092C41EA">
        <w:drawing>
          <wp:inline wp14:editId="457ACDB9" wp14:anchorId="456B897A">
            <wp:extent cx="1562100" cy="2924175"/>
            <wp:effectExtent l="0" t="0" r="0" b="0"/>
            <wp:docPr id="14962946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c109e20667447a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92C41EA">
        <w:rPr/>
        <w:t xml:space="preserve"> </w:t>
      </w:r>
      <w:r w:rsidR="34AA0055">
        <w:rPr/>
        <w:t xml:space="preserve">                                              les éléments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0F5E97"/>
    <w:rsid w:val="081908FD"/>
    <w:rsid w:val="092C41EA"/>
    <w:rsid w:val="09989CA6"/>
    <w:rsid w:val="1D3C61CB"/>
    <w:rsid w:val="23BCFD36"/>
    <w:rsid w:val="24A02F1A"/>
    <w:rsid w:val="313A4BC4"/>
    <w:rsid w:val="34AA0055"/>
    <w:rsid w:val="3A9F6460"/>
    <w:rsid w:val="5F3D337C"/>
    <w:rsid w:val="652F9BA1"/>
    <w:rsid w:val="690F5E97"/>
    <w:rsid w:val="6BD7D2B9"/>
    <w:rsid w:val="6CBB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5E97"/>
  <w15:chartTrackingRefBased/>
  <w15:docId w15:val="{5FF495E0-E2E3-44B9-98D5-2E21F8A3D4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d5f06fbbe764ab5" /><Relationship Type="http://schemas.openxmlformats.org/officeDocument/2006/relationships/image" Target="/media/image2.png" Id="R5b67483268f449c5" /><Relationship Type="http://schemas.openxmlformats.org/officeDocument/2006/relationships/image" Target="/media/image3.png" Id="Rbc109e20667447a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2024-10-09T17:51:47.0588975Z</dcterms:created>
  <dcterms:modified xsi:type="dcterms:W3CDTF">2024-10-09T18:00:07.6650023Z</dcterms:modified>
  <dc:creator>wgagne01 William</dc:creator>
  <lastModifiedBy>wgagne01 William</lastModifiedBy>
</coreProperties>
</file>