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0D71877" w:rsidP="50D71877" w:rsidRDefault="50D71877" w14:paraId="2109D3EC" w14:textId="7857EF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0D71877" w:rsidTr="50D71877" w14:paraId="4810592E">
        <w:trPr>
          <w:trHeight w:val="300"/>
        </w:trPr>
        <w:tc>
          <w:tcPr>
            <w:tcW w:w="2254" w:type="dxa"/>
            <w:tcMar/>
          </w:tcPr>
          <w:p w:rsidR="30DBC5C2" w:rsidP="50D71877" w:rsidRDefault="30DBC5C2" w14:paraId="5419F6B9" w14:textId="41BCE394">
            <w:pPr>
              <w:pStyle w:val="Normal"/>
            </w:pPr>
            <w:r w:rsidR="30DBC5C2">
              <w:rPr/>
              <w:t>cercle</w:t>
            </w:r>
          </w:p>
        </w:tc>
        <w:tc>
          <w:tcPr>
            <w:tcW w:w="2254" w:type="dxa"/>
            <w:tcMar/>
          </w:tcPr>
          <w:p w:rsidR="30DBC5C2" w:rsidP="50D71877" w:rsidRDefault="30DBC5C2" w14:paraId="5D15B481" w14:textId="3D0F01BB">
            <w:pPr>
              <w:pStyle w:val="Normal"/>
            </w:pPr>
            <w:r w:rsidR="30DBC5C2">
              <w:rPr/>
              <w:t>rayon</w:t>
            </w:r>
          </w:p>
        </w:tc>
        <w:tc>
          <w:tcPr>
            <w:tcW w:w="2254" w:type="dxa"/>
            <w:tcMar/>
          </w:tcPr>
          <w:p w:rsidR="30DBC5C2" w:rsidP="50D71877" w:rsidRDefault="30DBC5C2" w14:paraId="65C41325" w14:textId="5D772216">
            <w:pPr>
              <w:pStyle w:val="Normal"/>
            </w:pPr>
            <w:r w:rsidR="30DBC5C2">
              <w:rPr/>
              <w:t>diamètre</w:t>
            </w:r>
          </w:p>
        </w:tc>
        <w:tc>
          <w:tcPr>
            <w:tcW w:w="2254" w:type="dxa"/>
            <w:tcMar/>
          </w:tcPr>
          <w:p w:rsidR="30DBC5C2" w:rsidP="50D71877" w:rsidRDefault="30DBC5C2" w14:paraId="31F8D81B" w14:textId="416A9D16">
            <w:pPr>
              <w:pStyle w:val="Normal"/>
            </w:pPr>
            <w:r w:rsidR="30DBC5C2">
              <w:rPr/>
              <w:t>pi</w:t>
            </w:r>
          </w:p>
        </w:tc>
      </w:tr>
      <w:tr w:rsidR="50D71877" w:rsidTr="50D71877" w14:paraId="7DBE555C">
        <w:trPr>
          <w:trHeight w:val="300"/>
        </w:trPr>
        <w:tc>
          <w:tcPr>
            <w:tcW w:w="2254" w:type="dxa"/>
            <w:tcMar/>
          </w:tcPr>
          <w:p w:rsidR="30DBC5C2" w:rsidP="50D71877" w:rsidRDefault="30DBC5C2" w14:paraId="3B9DD7DF" w14:textId="1A71838D">
            <w:pPr>
              <w:pStyle w:val="Normal"/>
            </w:pPr>
            <w:r w:rsidR="30DBC5C2">
              <w:rPr/>
              <w:t>1</w:t>
            </w:r>
          </w:p>
        </w:tc>
        <w:tc>
          <w:tcPr>
            <w:tcW w:w="2254" w:type="dxa"/>
            <w:tcMar/>
          </w:tcPr>
          <w:p w:rsidR="30DBC5C2" w:rsidP="50D71877" w:rsidRDefault="30DBC5C2" w14:paraId="51BD7DB8" w14:textId="291AF454">
            <w:pPr>
              <w:pStyle w:val="Normal"/>
            </w:pPr>
            <w:r w:rsidR="30DBC5C2">
              <w:rPr/>
              <w:t>1</w:t>
            </w:r>
          </w:p>
        </w:tc>
        <w:tc>
          <w:tcPr>
            <w:tcW w:w="2254" w:type="dxa"/>
            <w:tcMar/>
          </w:tcPr>
          <w:p w:rsidR="30DBC5C2" w:rsidP="50D71877" w:rsidRDefault="30DBC5C2" w14:paraId="43E72A54" w14:textId="5F5EDF43">
            <w:pPr>
              <w:pStyle w:val="Normal"/>
            </w:pPr>
            <w:r w:rsidR="30DBC5C2">
              <w:rPr/>
              <w:t>2</w:t>
            </w:r>
          </w:p>
        </w:tc>
        <w:tc>
          <w:tcPr>
            <w:tcW w:w="2254" w:type="dxa"/>
            <w:tcMar/>
          </w:tcPr>
          <w:p w:rsidR="30DBC5C2" w:rsidP="50D71877" w:rsidRDefault="30DBC5C2" w14:paraId="5E6BEF98" w14:textId="29CCE4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DBC5C2">
              <w:rPr/>
              <w:t>3,14158</w:t>
            </w:r>
          </w:p>
        </w:tc>
      </w:tr>
      <w:tr w:rsidR="50D71877" w:rsidTr="50D71877" w14:paraId="6659AEA8">
        <w:trPr>
          <w:trHeight w:val="300"/>
        </w:trPr>
        <w:tc>
          <w:tcPr>
            <w:tcW w:w="2254" w:type="dxa"/>
            <w:tcMar/>
          </w:tcPr>
          <w:p w:rsidR="30DBC5C2" w:rsidP="50D71877" w:rsidRDefault="30DBC5C2" w14:paraId="14073413" w14:textId="0F20499F">
            <w:pPr>
              <w:pStyle w:val="Normal"/>
            </w:pPr>
            <w:r w:rsidR="30DBC5C2">
              <w:rPr/>
              <w:t>2</w:t>
            </w:r>
          </w:p>
        </w:tc>
        <w:tc>
          <w:tcPr>
            <w:tcW w:w="2254" w:type="dxa"/>
            <w:tcMar/>
          </w:tcPr>
          <w:p w:rsidR="30DBC5C2" w:rsidP="50D71877" w:rsidRDefault="30DBC5C2" w14:paraId="725E5870" w14:textId="650A0BC2">
            <w:pPr>
              <w:pStyle w:val="Normal"/>
            </w:pPr>
            <w:r w:rsidR="30DBC5C2">
              <w:rPr/>
              <w:t>2</w:t>
            </w:r>
          </w:p>
        </w:tc>
        <w:tc>
          <w:tcPr>
            <w:tcW w:w="2254" w:type="dxa"/>
            <w:tcMar/>
          </w:tcPr>
          <w:p w:rsidR="30DBC5C2" w:rsidP="50D71877" w:rsidRDefault="30DBC5C2" w14:paraId="411E394F" w14:textId="233DEA3F">
            <w:pPr>
              <w:pStyle w:val="Normal"/>
            </w:pPr>
            <w:r w:rsidR="30DBC5C2">
              <w:rPr/>
              <w:t>4</w:t>
            </w:r>
          </w:p>
        </w:tc>
        <w:tc>
          <w:tcPr>
            <w:tcW w:w="2254" w:type="dxa"/>
            <w:tcMar/>
          </w:tcPr>
          <w:p w:rsidR="30DBC5C2" w:rsidP="50D71877" w:rsidRDefault="30DBC5C2" w14:paraId="583C3CD7" w14:textId="7A59EB56">
            <w:pPr>
              <w:pStyle w:val="Normal"/>
            </w:pPr>
            <w:r w:rsidR="30DBC5C2">
              <w:rPr/>
              <w:t>3,1513</w:t>
            </w:r>
          </w:p>
        </w:tc>
      </w:tr>
      <w:tr w:rsidR="50D71877" w:rsidTr="50D71877" w14:paraId="6C7934EF">
        <w:trPr>
          <w:trHeight w:val="300"/>
        </w:trPr>
        <w:tc>
          <w:tcPr>
            <w:tcW w:w="2254" w:type="dxa"/>
            <w:tcMar/>
          </w:tcPr>
          <w:p w:rsidR="30DBC5C2" w:rsidP="50D71877" w:rsidRDefault="30DBC5C2" w14:paraId="169DAB20" w14:textId="0B9C3D42">
            <w:pPr>
              <w:pStyle w:val="Normal"/>
            </w:pPr>
            <w:r w:rsidR="30DBC5C2">
              <w:rPr/>
              <w:t>3</w:t>
            </w:r>
          </w:p>
        </w:tc>
        <w:tc>
          <w:tcPr>
            <w:tcW w:w="2254" w:type="dxa"/>
            <w:tcMar/>
          </w:tcPr>
          <w:p w:rsidR="30DBC5C2" w:rsidP="50D71877" w:rsidRDefault="30DBC5C2" w14:paraId="0202049A" w14:textId="578DA10E">
            <w:pPr>
              <w:pStyle w:val="Normal"/>
            </w:pPr>
            <w:r w:rsidR="30DBC5C2">
              <w:rPr/>
              <w:t>3</w:t>
            </w:r>
          </w:p>
        </w:tc>
        <w:tc>
          <w:tcPr>
            <w:tcW w:w="2254" w:type="dxa"/>
            <w:tcMar/>
          </w:tcPr>
          <w:p w:rsidR="30DBC5C2" w:rsidP="50D71877" w:rsidRDefault="30DBC5C2" w14:paraId="16294106" w14:textId="24391813">
            <w:pPr>
              <w:pStyle w:val="Normal"/>
            </w:pPr>
            <w:r w:rsidR="30DBC5C2">
              <w:rPr/>
              <w:t>6</w:t>
            </w:r>
          </w:p>
        </w:tc>
        <w:tc>
          <w:tcPr>
            <w:tcW w:w="2254" w:type="dxa"/>
            <w:tcMar/>
          </w:tcPr>
          <w:p w:rsidR="30DBC5C2" w:rsidP="50D71877" w:rsidRDefault="30DBC5C2" w14:paraId="2644F465" w14:textId="1CE73FF3">
            <w:pPr>
              <w:pStyle w:val="Normal"/>
            </w:pPr>
            <w:r w:rsidR="30DBC5C2">
              <w:rPr/>
              <w:t>3,1416</w:t>
            </w:r>
          </w:p>
        </w:tc>
      </w:tr>
      <w:tr w:rsidR="50D71877" w:rsidTr="50D71877" w14:paraId="64E013DD">
        <w:trPr>
          <w:trHeight w:val="300"/>
        </w:trPr>
        <w:tc>
          <w:tcPr>
            <w:tcW w:w="2254" w:type="dxa"/>
            <w:tcMar/>
          </w:tcPr>
          <w:p w:rsidR="30DBC5C2" w:rsidP="50D71877" w:rsidRDefault="30DBC5C2" w14:paraId="1590BB4C" w14:textId="51C7760B">
            <w:pPr>
              <w:pStyle w:val="Normal"/>
            </w:pPr>
            <w:r w:rsidR="30DBC5C2">
              <w:rPr/>
              <w:t>4</w:t>
            </w:r>
          </w:p>
        </w:tc>
        <w:tc>
          <w:tcPr>
            <w:tcW w:w="2254" w:type="dxa"/>
            <w:tcMar/>
          </w:tcPr>
          <w:p w:rsidR="30DBC5C2" w:rsidP="50D71877" w:rsidRDefault="30DBC5C2" w14:paraId="14F7FC4F" w14:textId="0405A4F6">
            <w:pPr>
              <w:pStyle w:val="Normal"/>
            </w:pPr>
            <w:r w:rsidR="30DBC5C2">
              <w:rPr/>
              <w:t>4</w:t>
            </w:r>
          </w:p>
        </w:tc>
        <w:tc>
          <w:tcPr>
            <w:tcW w:w="2254" w:type="dxa"/>
            <w:tcMar/>
          </w:tcPr>
          <w:p w:rsidR="30DBC5C2" w:rsidP="50D71877" w:rsidRDefault="30DBC5C2" w14:paraId="35E84869" w14:textId="4F2CB030">
            <w:pPr>
              <w:pStyle w:val="Normal"/>
            </w:pPr>
            <w:r w:rsidR="30DBC5C2">
              <w:rPr/>
              <w:t>8</w:t>
            </w:r>
          </w:p>
        </w:tc>
        <w:tc>
          <w:tcPr>
            <w:tcW w:w="2254" w:type="dxa"/>
            <w:tcMar/>
          </w:tcPr>
          <w:p w:rsidR="30DBC5C2" w:rsidP="50D71877" w:rsidRDefault="30DBC5C2" w14:paraId="615F8180" w14:textId="60EAA888">
            <w:pPr>
              <w:pStyle w:val="Normal"/>
            </w:pPr>
            <w:r w:rsidR="30DBC5C2">
              <w:rPr/>
              <w:t>3,14159</w:t>
            </w:r>
          </w:p>
        </w:tc>
      </w:tr>
    </w:tbl>
    <w:p w:rsidR="0BAAEBC6" w:rsidRDefault="0BAAEBC6" w14:paraId="5EB04248" w14:textId="7C62B03E">
      <w:r w:rsidR="0BAAEBC6">
        <w:drawing>
          <wp:inline wp14:editId="17BA23BC" wp14:anchorId="00E98520">
            <wp:extent cx="5724525" cy="3276600"/>
            <wp:effectExtent l="0" t="0" r="0" b="0"/>
            <wp:docPr id="1314425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42589" name=""/>
                    <pic:cNvPicPr/>
                  </pic:nvPicPr>
                  <pic:blipFill>
                    <a:blip xmlns:r="http://schemas.openxmlformats.org/officeDocument/2006/relationships" r:embed="rId170363345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4330D8"/>
    <w:rsid w:val="0BAAEBC6"/>
    <w:rsid w:val="30DBC5C2"/>
    <w:rsid w:val="38D0D769"/>
    <w:rsid w:val="3F4E658F"/>
    <w:rsid w:val="50D71877"/>
    <w:rsid w:val="5747EFEF"/>
    <w:rsid w:val="64479ED9"/>
    <w:rsid w:val="6B08BDA5"/>
    <w:rsid w:val="6F094085"/>
    <w:rsid w:val="6FCFBA82"/>
    <w:rsid w:val="704330D8"/>
    <w:rsid w:val="70A1B493"/>
    <w:rsid w:val="74146AC7"/>
    <w:rsid w:val="76ADA136"/>
    <w:rsid w:val="7C4BB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30D8"/>
  <w15:chartTrackingRefBased/>
  <w15:docId w15:val="{15F2615B-CC7D-4091-8409-839CFACE7D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036334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2025-06-02T19:24:14.1876988Z</dcterms:created>
  <dcterms:modified xsi:type="dcterms:W3CDTF">2025-06-02T19:39:06.3555267Z</dcterms:modified>
  <dc:creator>lguay33 Louis-Félix</dc:creator>
  <lastModifiedBy>lguay33 Louis-Félix</lastModifiedBy>
</coreProperties>
</file>