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550F2A74">
      <w:r w:rsidR="38B6549E">
        <w:rPr/>
        <w:t>eiffel</w:t>
      </w:r>
    </w:p>
    <w:p w:rsidR="37F68C3D" w:rsidRDefault="37F68C3D" w14:paraId="05F0EDB4" w14:textId="60853D59"/>
    <w:p w:rsidR="37F68C3D" w:rsidRDefault="37F68C3D" w14:paraId="7794DCDD" w14:textId="09F5BB66"/>
    <w:p w:rsidR="37F68C3D" w:rsidRDefault="37F68C3D" w14:paraId="18A077BC" w14:textId="5B57D3D4"/>
    <w:p w:rsidR="37F68C3D" w:rsidRDefault="37F68C3D" w14:paraId="123896E9" w14:textId="1F8F971F"/>
    <w:p w:rsidR="38B6549E" w:rsidP="37F68C3D" w:rsidRDefault="38B6549E" w14:paraId="28F90E0C" w14:textId="12D84040">
      <w:pPr>
        <w:pStyle w:val="Normal"/>
      </w:pPr>
      <w:r w:rsidR="38B6549E">
        <w:rPr/>
        <w:t>prénom</w:t>
      </w:r>
      <w:r w:rsidR="38B6549E">
        <w:rPr/>
        <w:t xml:space="preserve"> </w:t>
      </w:r>
      <w:r w:rsidR="57E4E57F">
        <w:rPr/>
        <w:t>Gustave</w:t>
      </w:r>
      <w:r w:rsidR="57E4E57F">
        <w:rPr/>
        <w:t xml:space="preserve"> </w:t>
      </w:r>
      <w:r w:rsidR="57E4E57F">
        <w:drawing>
          <wp:inline wp14:editId="0ADC4E57" wp14:anchorId="4D3CDC30">
            <wp:extent cx="2219325" cy="2219325"/>
            <wp:effectExtent l="0" t="0" r="0" b="0"/>
            <wp:docPr id="13335086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19a85438c34d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B6549E" w:rsidP="37F68C3D" w:rsidRDefault="38B6549E" w14:paraId="22F29EDF" w14:textId="46C71073">
      <w:pPr>
        <w:pStyle w:val="Normal"/>
      </w:pPr>
      <w:r w:rsidR="38B6549E">
        <w:rPr/>
        <w:t>nom</w:t>
      </w:r>
      <w:r w:rsidR="38B6549E">
        <w:rPr/>
        <w:t xml:space="preserve"> </w:t>
      </w:r>
      <w:r w:rsidR="7823B481">
        <w:rPr/>
        <w:t>Eiffel</w:t>
      </w:r>
    </w:p>
    <w:p w:rsidR="37F68C3D" w:rsidP="37F68C3D" w:rsidRDefault="37F68C3D" w14:paraId="52F54845" w14:textId="76CACFCC">
      <w:pPr>
        <w:pStyle w:val="Normal"/>
      </w:pPr>
    </w:p>
    <w:p w:rsidR="2733AF0A" w:rsidP="37F68C3D" w:rsidRDefault="2733AF0A" w14:paraId="694CB08D" w14:textId="22831559">
      <w:pPr>
        <w:pStyle w:val="Normal"/>
      </w:pPr>
      <w:r w:rsidR="2733AF0A">
        <w:rPr/>
        <w:t>nationalité</w:t>
      </w:r>
      <w:r w:rsidR="7823B481">
        <w:rPr/>
        <w:t xml:space="preserve"> </w:t>
      </w:r>
      <w:r w:rsidR="30448A77">
        <w:rPr/>
        <w:t xml:space="preserve"> </w:t>
      </w:r>
      <w:r w:rsidR="0721FFD8">
        <w:rPr/>
        <w:t>français</w:t>
      </w:r>
      <w:r w:rsidR="7823B481">
        <w:rPr/>
        <w:t xml:space="preserve">            </w:t>
      </w:r>
      <w:r w:rsidR="7823B481">
        <w:drawing>
          <wp:inline wp14:editId="6130A1AE" wp14:anchorId="20F6CF12">
            <wp:extent cx="2476500" cy="1647825"/>
            <wp:effectExtent l="0" t="0" r="0" b="0"/>
            <wp:docPr id="1496921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bc6de8c3de49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F68C3D" w:rsidP="37F68C3D" w:rsidRDefault="37F68C3D" w14:paraId="3DABB472" w14:textId="1B1DAB8A">
      <w:pPr>
        <w:pStyle w:val="Normal"/>
      </w:pPr>
    </w:p>
    <w:p w:rsidR="37F68C3D" w:rsidP="37F68C3D" w:rsidRDefault="37F68C3D" w14:paraId="7C727A34" w14:textId="24F91C14">
      <w:pPr>
        <w:pStyle w:val="Normal"/>
      </w:pPr>
    </w:p>
    <w:p w:rsidR="37F68C3D" w:rsidP="37F68C3D" w:rsidRDefault="37F68C3D" w14:paraId="1294292E" w14:textId="1F7EBB7A">
      <w:pPr>
        <w:pStyle w:val="Normal"/>
      </w:pPr>
    </w:p>
    <w:p w:rsidR="0C9F1A96" w:rsidP="37F68C3D" w:rsidRDefault="0C9F1A96" w14:paraId="678DA1D6" w14:textId="7D8740CD">
      <w:pPr>
        <w:pStyle w:val="Normal"/>
      </w:pPr>
      <w:r w:rsidR="0C9F1A96">
        <w:rPr/>
        <w:t>période</w:t>
      </w:r>
      <w:r w:rsidR="0C9F1A96">
        <w:rPr/>
        <w:t xml:space="preserve"> de temp</w:t>
      </w:r>
      <w:r w:rsidR="2606383F">
        <w:rPr/>
        <w:t xml:space="preserve"> 91ans</w:t>
      </w:r>
    </w:p>
    <w:p w:rsidR="2606383F" w:rsidP="37F68C3D" w:rsidRDefault="2606383F" w14:paraId="7A4D60B4" w14:textId="05824050">
      <w:pPr>
        <w:pStyle w:val="Normal"/>
      </w:pPr>
      <w:r w:rsidR="2606383F">
        <w:rPr/>
        <w:t xml:space="preserve">  </w:t>
      </w:r>
    </w:p>
    <w:p w:rsidR="2606383F" w:rsidP="37F68C3D" w:rsidRDefault="2606383F" w14:paraId="3D5F3075" w14:textId="5EFE11D6">
      <w:pPr>
        <w:pStyle w:val="Normal"/>
        <w:rPr>
          <w:lang w:val="en-US"/>
        </w:rPr>
      </w:pPr>
      <w:r w:rsidRPr="37F68C3D" w:rsidR="2606383F">
        <w:rPr>
          <w:lang w:val="en-US"/>
        </w:rPr>
        <w:t xml:space="preserve">                            ei</w:t>
      </w:r>
      <w:r w:rsidRPr="37F68C3D" w:rsidR="5C11E1C8">
        <w:rPr>
          <w:lang w:val="en-US"/>
        </w:rPr>
        <w:t>ffel</w:t>
      </w:r>
      <w:r w:rsidRPr="37F68C3D" w:rsidR="2606383F">
        <w:rPr>
          <w:lang w:val="en-US"/>
        </w:rPr>
        <w:t xml:space="preserve">                      </w:t>
      </w:r>
      <w:r w:rsidR="2606383F">
        <w:drawing>
          <wp:inline wp14:editId="2D9FC2CB" wp14:anchorId="2EB70302">
            <wp:extent cx="2857500" cy="1600200"/>
            <wp:effectExtent l="0" t="0" r="0" b="0"/>
            <wp:docPr id="12853578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e77d63d3aa41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F68C3D" w:rsidP="37F68C3D" w:rsidRDefault="37F68C3D" w14:paraId="27A393A1" w14:textId="2B0D67E5">
      <w:pPr>
        <w:pStyle w:val="Normal"/>
      </w:pPr>
    </w:p>
    <w:p w:rsidR="2606383F" w:rsidP="37F68C3D" w:rsidRDefault="2606383F" w14:paraId="5B2F6718" w14:textId="08E8093C">
      <w:pPr>
        <w:pStyle w:val="Normal"/>
      </w:pPr>
      <w:r w:rsidR="2606383F">
        <w:rPr/>
        <w:t>œuvres</w:t>
      </w:r>
    </w:p>
    <w:p w:rsidR="37F68C3D" w:rsidP="37F68C3D" w:rsidRDefault="37F68C3D" w14:paraId="4964D1BD" w14:textId="1DAD04B4">
      <w:pPr>
        <w:pStyle w:val="Normal"/>
      </w:pPr>
    </w:p>
    <w:p w:rsidR="2606383F" w:rsidP="37F68C3D" w:rsidRDefault="2606383F" w14:paraId="113E97BF" w14:textId="23C1C779">
      <w:pPr>
        <w:pStyle w:val="Normal"/>
      </w:pPr>
      <w:r w:rsidR="2606383F">
        <w:rPr/>
        <w:t xml:space="preserve">                                             </w:t>
      </w:r>
      <w:r w:rsidR="19B389A3">
        <w:rPr/>
        <w:t>statu</w:t>
      </w:r>
      <w:r w:rsidR="19B389A3">
        <w:rPr/>
        <w:t xml:space="preserve"> de la libertée</w:t>
      </w:r>
      <w:r w:rsidR="2606383F">
        <w:rPr/>
        <w:t xml:space="preserve">      </w:t>
      </w:r>
      <w:r w:rsidR="2606383F">
        <w:drawing>
          <wp:inline wp14:editId="768701CF" wp14:anchorId="0037ED49">
            <wp:extent cx="2857500" cy="1600200"/>
            <wp:effectExtent l="0" t="0" r="0" b="0"/>
            <wp:docPr id="19495615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f7746135584f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F68C3D" w:rsidP="37F68C3D" w:rsidRDefault="37F68C3D" w14:paraId="02E8A1EB" w14:textId="1C693C86">
      <w:pPr>
        <w:pStyle w:val="Normal"/>
      </w:pPr>
    </w:p>
    <w:p w:rsidR="37F68C3D" w:rsidP="37F68C3D" w:rsidRDefault="37F68C3D" w14:paraId="4C4E7485" w14:textId="61425F56">
      <w:pPr>
        <w:pStyle w:val="Normal"/>
      </w:pPr>
    </w:p>
    <w:p w:rsidR="37F68C3D" w:rsidP="37F68C3D" w:rsidRDefault="37F68C3D" w14:paraId="561C4A8E" w14:textId="264CB9A9">
      <w:pPr>
        <w:pStyle w:val="Normal"/>
      </w:pPr>
    </w:p>
    <w:p w:rsidR="37F68C3D" w:rsidP="37F68C3D" w:rsidRDefault="37F68C3D" w14:paraId="7EC08FE8" w14:textId="68DB6290">
      <w:pPr>
        <w:pStyle w:val="Normal"/>
      </w:pPr>
    </w:p>
    <w:p w:rsidR="37F68C3D" w:rsidP="37F68C3D" w:rsidRDefault="37F68C3D" w14:paraId="19BC65FE" w14:textId="5A5F985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D324B1"/>
    <w:rsid w:val="0721FFD8"/>
    <w:rsid w:val="0C1EFE15"/>
    <w:rsid w:val="0C9F1A96"/>
    <w:rsid w:val="1242BFB6"/>
    <w:rsid w:val="124D1996"/>
    <w:rsid w:val="19B389A3"/>
    <w:rsid w:val="2138603F"/>
    <w:rsid w:val="2452BB7C"/>
    <w:rsid w:val="2606383F"/>
    <w:rsid w:val="2733AF0A"/>
    <w:rsid w:val="2EF30D71"/>
    <w:rsid w:val="30448A77"/>
    <w:rsid w:val="315BB3F7"/>
    <w:rsid w:val="37F68C3D"/>
    <w:rsid w:val="38B6549E"/>
    <w:rsid w:val="4A8A99EA"/>
    <w:rsid w:val="4B03B092"/>
    <w:rsid w:val="53588929"/>
    <w:rsid w:val="57E4E57F"/>
    <w:rsid w:val="5A20C669"/>
    <w:rsid w:val="5C11E1C8"/>
    <w:rsid w:val="5ED324B1"/>
    <w:rsid w:val="7823B481"/>
    <w:rsid w:val="7FBAA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24B1"/>
  <w15:chartTrackingRefBased/>
  <w15:docId w15:val="{A46BD4EC-D8A6-4E1C-A8A5-AAC4CF0946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419a85438c34dba" /><Relationship Type="http://schemas.openxmlformats.org/officeDocument/2006/relationships/image" Target="/media/image2.png" Id="Rb9bc6de8c3de49a0" /><Relationship Type="http://schemas.openxmlformats.org/officeDocument/2006/relationships/image" Target="/media/image3.png" Id="R7be77d63d3aa41f7" /><Relationship Type="http://schemas.openxmlformats.org/officeDocument/2006/relationships/image" Target="/media/image4.png" Id="Reaf7746135584f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2024-09-12T17:46:41.2189278Z</dcterms:created>
  <dcterms:modified xsi:type="dcterms:W3CDTF">2024-09-12T17:57:17.7097901Z</dcterms:modified>
  <dc:creator>lguay33 Louis-Félix</dc:creator>
  <lastModifiedBy>lguay33 Louis-Félix</lastModifiedBy>
</coreProperties>
</file>